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201920" cy="11945620"/>
            <wp:effectExtent l="0" t="0" r="17780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11945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549900" cy="9754235"/>
            <wp:effectExtent l="0" t="0" r="12700" b="184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754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640705" cy="11944985"/>
            <wp:effectExtent l="0" t="0" r="17145" b="1841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1194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670550" cy="11944985"/>
            <wp:effectExtent l="0" t="0" r="6350" b="1841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194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360670" cy="11944985"/>
            <wp:effectExtent l="0" t="0" r="11430" b="1841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194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4937760" cy="7183755"/>
            <wp:effectExtent l="0" t="0" r="15240" b="1714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18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338" w:h="22677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6A95428"/>
    <w:rsid w:val="06A9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2023-07-27T02:45:00Z</dcterms:created>
  <dc:creator>zx</dc:creator>
  <cp:lastModifiedBy>zx</cp:lastModifiedBy>
  <dcterms:modified xsi:type="dcterms:W3CDTF">2023-07-27T02:47:44Z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E9BA10F03C8F4CCB909B08DC662F214D_11</vt:lpwstr>
  </property>
</Properties>
</file>