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X="-572" w:tblpY="899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7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418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/>
                <w:b/>
                <w:sz w:val="24"/>
              </w:rPr>
              <w:t>语音考点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了解掌握字母或字母组合</w:t>
            </w:r>
            <w:r>
              <w:rPr>
                <w:rFonts w:ascii="Times New Roman" w:hAnsi="Times New Roman" w:eastAsia="宋体"/>
                <w:b/>
                <w:sz w:val="24"/>
              </w:rPr>
              <w:t>i, y, igh在单词中的读音规律:t</w:t>
            </w:r>
            <w:r>
              <w:rPr>
                <w:rFonts w:ascii="Times New Roman" w:hAnsi="Times New Roman" w:eastAsia="宋体"/>
                <w:b/>
                <w:sz w:val="24"/>
                <w:u w:val="single"/>
              </w:rPr>
              <w:t>i</w:t>
            </w:r>
            <w:r>
              <w:rPr>
                <w:rFonts w:ascii="Times New Roman" w:hAnsi="Times New Roman" w:eastAsia="宋体"/>
                <w:b/>
                <w:sz w:val="24"/>
              </w:rPr>
              <w:t>me b</w:t>
            </w:r>
            <w:r>
              <w:rPr>
                <w:rFonts w:ascii="Times New Roman" w:hAnsi="Times New Roman" w:eastAsia="宋体"/>
                <w:b/>
                <w:sz w:val="24"/>
                <w:u w:val="single"/>
              </w:rPr>
              <w:t>y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f</w:t>
            </w:r>
            <w:r>
              <w:rPr>
                <w:rFonts w:ascii="Times New Roman" w:hAnsi="Times New Roman" w:eastAsia="宋体"/>
                <w:b/>
                <w:sz w:val="24"/>
                <w:u w:val="single"/>
              </w:rPr>
              <w:t>igh</w:t>
            </w:r>
            <w:r>
              <w:rPr>
                <w:rFonts w:ascii="Times New Roman" w:hAnsi="Times New Roman" w:eastAsia="宋体"/>
                <w:b/>
                <w:sz w:val="24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1418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词汇考点</w:t>
            </w: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四会单词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love爱；喜欢travel 旅行interesting 有趣的；有吸引力的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place地方；场所may可以young 年轻的；幼小的come来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great 极好的；伟大的；巨大的call打电话；通话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，</w:t>
            </w:r>
            <w:r>
              <w:rPr>
                <w:rFonts w:ascii="Times New Roman" w:hAnsi="Times New Roman" w:eastAsia="宋体"/>
                <w:b/>
                <w:sz w:val="24"/>
              </w:rPr>
              <w:t>电话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slow慢的；缓慢的plane 飞机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fast快的；快速的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train火车Sunday星期日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Monday 星期一Tuesday星期二Wednesday星期三Thursday星期四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Friday星期五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Saturday 星期六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三会单词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there有(与be连用)；往那边；在那儿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afraid 害怕；恐怕(礼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貌地说出不快、失望、担心或遗憾的事</w:t>
            </w:r>
            <w:r>
              <w:rPr>
                <w:rFonts w:ascii="Times New Roman" w:hAnsi="Times New Roman" w:eastAsia="宋体"/>
                <w:b/>
                <w:sz w:val="24"/>
              </w:rPr>
              <w:t>)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can可以；能；会mum妈妈(口语)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Mrs. 夫人；太太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talk交谈；讨论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them他(她、它)们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take乘坐(交通工具)；拿；拿走；带走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get变得；得到；到达home家；回家back 回来before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之前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bring 带来；拿来；取来feel 觉得；感到high 高的；高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honey蜂蜜kind体贴的；友好的；和蔼的minute分钟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need需要tired疲劳的；累的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重点短语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go to the cinema去看电影go to the park去公园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play ping-pong打乒乓球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work hard努力学习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in school在学校go shopping去购物speak to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和……</w:t>
            </w:r>
            <w:r>
              <w:rPr>
                <w:rFonts w:ascii="Times New Roman" w:hAnsi="Times New Roman" w:eastAsia="宋体"/>
                <w:b/>
                <w:sz w:val="24"/>
              </w:rPr>
              <w:t>通话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On February3在2月3日from... to...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从……到……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take a bus乘公共汽车by plane乘飞机how far多远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3" w:hRule="atLeast"/>
        </w:trPr>
        <w:tc>
          <w:tcPr>
            <w:tcW w:w="14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句型考点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1. There are many interesting places in Beijing.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北京有许多有名的地方。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2.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Where do you want to go?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你想去哪儿</w:t>
            </w:r>
            <w:r>
              <w:rPr>
                <w:rFonts w:ascii="Times New Roman" w:hAnsi="Times New Roman" w:eastAsia="宋体"/>
                <w:b/>
                <w:sz w:val="24"/>
              </w:rPr>
              <w:t>?</w:t>
            </w:r>
          </w:p>
          <w:p>
            <w:pPr>
              <w:spacing w:line="312" w:lineRule="auto"/>
              <w:ind w:firstLine="241" w:firstLineChars="100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I want to go to Beijing.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我想去北京。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3.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May I go shopping?我能去购物吗?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Yes, you may./No, you may not.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—</w:t>
            </w:r>
            <w:r>
              <w:rPr>
                <w:rFonts w:ascii="Times New Roman" w:hAnsi="Times New Roman" w:eastAsia="宋体"/>
                <w:b/>
                <w:sz w:val="24"/>
              </w:rPr>
              <w:t>是的，你可以。/不，你不可以。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4. This is Mrs. Li. May I speak to Mrs. Smith?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我是李太太。我可以和史密斯太太通电话吗</w:t>
            </w:r>
            <w:r>
              <w:rPr>
                <w:rFonts w:ascii="Times New Roman" w:hAnsi="Times New Roman" w:eastAsia="宋体"/>
                <w:b/>
                <w:sz w:val="24"/>
              </w:rPr>
              <w:t>?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5. 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How far is it from Shijiazhuang to Bejing?从石家庄到北京有多远?</w:t>
            </w:r>
          </w:p>
          <w:p>
            <w:pPr>
              <w:spacing w:line="312" w:lineRule="auto"/>
              <w:ind w:firstLine="361" w:firstLineChars="15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— </w:t>
            </w:r>
            <w:r>
              <w:rPr>
                <w:rFonts w:ascii="Times New Roman" w:hAnsi="Times New Roman" w:eastAsia="宋体"/>
                <w:b/>
                <w:sz w:val="24"/>
              </w:rPr>
              <w:t>It’s 278 kilometres. 278 千米。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6. We are going to travel by train. 我们打算坐火车去旅行。</w:t>
            </w:r>
          </w:p>
        </w:tc>
      </w:tr>
    </w:tbl>
    <w:p>
      <w:pPr>
        <w:jc w:val="center"/>
        <w:rPr>
          <w:rFonts w:ascii="Times New Roman" w:hAnsi="Times New Roman" w:eastAsia="宋体"/>
          <w:b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U</w:t>
      </w:r>
      <w:r>
        <w:rPr>
          <w:rFonts w:ascii="Times New Roman" w:hAnsi="Times New Roman" w:eastAsia="宋体"/>
          <w:b/>
          <w:sz w:val="24"/>
        </w:rPr>
        <w:t>nit 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EF4840"/>
    <w:rsid w:val="004E06AC"/>
    <w:rsid w:val="004E086D"/>
    <w:rsid w:val="00517699"/>
    <w:rsid w:val="005D1EA8"/>
    <w:rsid w:val="009A0E0B"/>
    <w:rsid w:val="00A86207"/>
    <w:rsid w:val="00B61200"/>
    <w:rsid w:val="00E158BA"/>
    <w:rsid w:val="00EF4840"/>
    <w:rsid w:val="00FF1426"/>
    <w:rsid w:val="341326F0"/>
    <w:rsid w:val="4228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174</Words>
  <Characters>993</Characters>
  <Lines>8</Lines>
  <Paragraphs>2</Paragraphs>
  <TotalTime>0</TotalTime>
  <ScaleCrop>false</ScaleCrop>
  <LinksUpToDate>false</LinksUpToDate>
  <CharactersWithSpaces>1165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2021-05-31T03:02:00Z</dcterms:created>
  <dc:creator>User</dc:creator>
  <cp:lastModifiedBy>zx</cp:lastModifiedBy>
  <dcterms:modified xsi:type="dcterms:W3CDTF">2024-01-12T02:38:03Z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57928EEF88EF4EBC9C52F395E447FFDF</vt:lpwstr>
  </property>
</Properties>
</file>