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bdr w:val="none" w:color="auto" w:sz="0" w:space="0"/>
          <w:shd w:val="clear" w:fill="FFFFFF"/>
        </w:rPr>
        <w:t>教科版小学英语三起三上Unit 1知识点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【重点考点一】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Good，是形容词。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相关短语有：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Good morning.   早上好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Good afternoon. 下午好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Good evening.    晚上好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Good night.        晚安（入睡前说的）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/>
          <w:iCs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拓展：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Good job！ 干得好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Very good !  非常好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Good boy !   好孩子！干得好！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Good luck !  祝你好运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【重点考点二】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英语中时间段的划分: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u w:val="single"/>
          <w:bdr w:val="none" w:color="auto" w:sz="0" w:space="0"/>
          <w:shd w:val="clear" w:fill="FFFFFF"/>
        </w:rPr>
        <w:t>morning：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是指早晨，从太阳升起到12点之前；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u w:val="single"/>
          <w:bdr w:val="none" w:color="auto" w:sz="0" w:space="0"/>
          <w:shd w:val="clear" w:fill="FFFFFF"/>
        </w:rPr>
        <w:t>noon：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是指正午，就是12点；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u w:val="single"/>
          <w:bdr w:val="none" w:color="auto" w:sz="0" w:space="0"/>
          <w:shd w:val="clear" w:fill="FFFFFF"/>
        </w:rPr>
        <w:t>afternoon：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是指下午，从12点以后到日落之前；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u w:val="single"/>
          <w:bdr w:val="none" w:color="auto" w:sz="0" w:space="0"/>
          <w:shd w:val="clear" w:fill="FFFFFF"/>
        </w:rPr>
        <w:t>evening：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是指傍晚，从有日光至天黑的过渡时刻；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u w:val="single"/>
          <w:bdr w:val="none" w:color="auto" w:sz="0" w:space="0"/>
          <w:shd w:val="clear" w:fill="FFFFFF"/>
        </w:rPr>
        <w:t>night：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是指夜晚，从日落到日出的一段时间，尤指不见日光的时间。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【重点考点三】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5个元音字母：（一定要记住）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①Aa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②Ee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③Ii （不是Ll）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④Oo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⑤Uu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【重点考点四】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color w:val="407600"/>
          <w:kern w:val="0"/>
          <w:sz w:val="21"/>
          <w:szCs w:val="21"/>
          <w:bdr w:val="none" w:color="auto" w:sz="0" w:space="0"/>
          <w:lang w:val="en-US" w:eastAsia="zh-CN" w:bidi="ar"/>
        </w:rPr>
        <w:t>单词Aa-Hh 的书写（木棍体）</w:t>
      </w:r>
      <w:r>
        <w:rPr>
          <w:rFonts w:ascii="宋体" w:hAnsi="宋体" w:eastAsia="宋体" w:cs="宋体"/>
          <w:kern w:val="0"/>
          <w:sz w:val="18"/>
          <w:szCs w:val="18"/>
          <w:u w:val="single"/>
          <w:bdr w:val="none" w:color="auto" w:sz="0" w:space="0"/>
          <w:lang w:val="en-US" w:eastAsia="zh-CN" w:bidi="ar"/>
        </w:rPr>
        <w:t>注意：具体书写，以本班老师所教为准。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43475" cy="3707765"/>
            <wp:effectExtent l="0" t="0" r="9525" b="698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0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43475" cy="3707765"/>
            <wp:effectExtent l="0" t="0" r="9525" b="698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0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4943475" cy="3707765"/>
            <wp:effectExtent l="0" t="0" r="9525" b="698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0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979035" cy="3707765"/>
            <wp:effectExtent l="0" t="0" r="12065" b="698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370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979035" cy="3707765"/>
            <wp:effectExtent l="0" t="0" r="12065" b="698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370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4979035" cy="3707765"/>
            <wp:effectExtent l="0" t="0" r="12065" b="6985"/>
            <wp:docPr id="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370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970145" cy="3707765"/>
            <wp:effectExtent l="0" t="0" r="1905" b="6985"/>
            <wp:docPr id="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370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bookmarkStart w:id="0" w:name="_GoBack"/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966335" cy="3707765"/>
            <wp:effectExtent l="0" t="0" r="5715" b="6985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370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407600"/>
          <w:kern w:val="0"/>
          <w:sz w:val="21"/>
          <w:szCs w:val="21"/>
          <w:bdr w:val="none" w:color="auto" w:sz="0" w:space="0"/>
          <w:lang w:val="en-US" w:eastAsia="zh-CN" w:bidi="ar"/>
        </w:rPr>
        <w:t>【重点考点五】问候语的回答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问：Good morning.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答：Good morning.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pict>
          <v:rect id="_x0000_i1033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问：Good afternoon.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答：Good afternoon.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pict>
          <v:rect id="_x0000_i1034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问：Good evening.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答：Good evening.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pict>
          <v:rect id="_x0000_i1035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问：Goodbye.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答：Goodbye./Bye.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pict>
          <v:rect id="_x0000_i1036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问：Hello/Hi.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答：Hello/Hi.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407600"/>
          <w:kern w:val="0"/>
          <w:sz w:val="21"/>
          <w:szCs w:val="21"/>
          <w:bdr w:val="none" w:color="auto" w:sz="0" w:space="0"/>
          <w:lang w:val="en-US" w:eastAsia="zh-CN" w:bidi="ar"/>
        </w:rPr>
        <w:t>【重点考点六】Ms</w:t>
      </w:r>
      <w:r>
        <w:rPr>
          <w:rStyle w:val="6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女士，不知婚否，用在姓氏前如：Ms Johnson 约翰逊女士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407600"/>
          <w:kern w:val="0"/>
          <w:sz w:val="21"/>
          <w:szCs w:val="21"/>
          <w:bdr w:val="none" w:color="auto" w:sz="0" w:space="0"/>
          <w:lang w:val="en-US" w:eastAsia="zh-CN" w:bidi="ar"/>
        </w:rPr>
        <w:t>Mr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，先生，礼貌用语，用在姓氏前如：Mr Chen 陈先生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407600"/>
          <w:kern w:val="0"/>
          <w:sz w:val="21"/>
          <w:szCs w:val="21"/>
          <w:bdr w:val="none" w:color="auto" w:sz="0" w:space="0"/>
          <w:lang w:val="en-US" w:eastAsia="zh-CN" w:bidi="ar"/>
        </w:rPr>
        <w:t>Miss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，口语，可用作对年轻女人的礼貌用语；可用在未婚妇女的姓氏前；当表示</w:t>
      </w:r>
      <w:r>
        <w:rPr>
          <w:rFonts w:ascii="宋体" w:hAnsi="宋体" w:eastAsia="宋体" w:cs="宋体"/>
          <w:color w:val="FF4C41"/>
          <w:kern w:val="0"/>
          <w:sz w:val="21"/>
          <w:szCs w:val="21"/>
          <w:bdr w:val="none" w:color="auto" w:sz="0" w:space="0"/>
          <w:lang w:val="en-US" w:eastAsia="zh-CN" w:bidi="ar"/>
        </w:rPr>
        <w:t>女教师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，无论婚否，学生们都可以使用，如：Miss White  怀特老师</w:t>
      </w:r>
    </w:p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FB65A6C"/>
    <w:rsid w:val="5FB6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2023-08-25T08:00:00Z</dcterms:created>
  <dc:creator>zx</dc:creator>
  <cp:lastModifiedBy>zx</cp:lastModifiedBy>
  <dcterms:modified xsi:type="dcterms:W3CDTF">2023-08-25T08:01:47Z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9955489F15044C0CB5E62D4AA0E8D48C_11</vt:lpwstr>
  </property>
</Properties>
</file>