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put的用法，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表示放，置 ;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结构：put+某物+在某处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Put the books on the desk.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把书放在书桌上。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拓展：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1＞put...away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  把...收好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Put your toys away.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把你的玩具收好。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2＞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put...down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   把...放下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Put your hands down.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把你的双手放下。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方位介词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6096000" cy="35814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方位词口诀：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on上  / in里  / under下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front前  /  behind后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between  在...中间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beside  在旁边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next to  紧挨着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near near 在...附近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tidy的用法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1＞作形容词，表示整齐的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反义词：messsy   杂乱的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Your room is tidy.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My room is messy.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  <w:shd w:val="clear" w:fill="FFFFFF"/>
        </w:rPr>
        <w:t>2＞作动词，表示整理，收拾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Please tidy your room.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请整理你的房间。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  <w:shd w:val="clear" w:fill="FFFFFF"/>
        </w:rPr>
        <w:t>家具汇总：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table     桌子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desk     书桌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chair     椅子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  <w:shd w:val="clear" w:fill="FFFFFF"/>
        </w:rPr>
        <w:t>◆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  <w:shd w:val="clear" w:fill="FFFFFF"/>
        </w:rPr>
        <w:t>bed       床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liOThhYzE1YTQ3MTA4MDk4N2Q1YWZiOWYwMWFiODQifQ=="/>
  </w:docVars>
  <w:rsids>
    <w:rsidRoot w:val="5F6E3E76"/>
    <w:rsid w:val="5F6E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2023-09-07T08:32:00Z</dcterms:created>
  <dc:creator>zx</dc:creator>
  <cp:lastModifiedBy>zx</cp:lastModifiedBy>
  <dcterms:modified xsi:type="dcterms:W3CDTF">2023-09-07T08:33:21Z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C040F97DE12943629661404882A6D318_11</vt:lpwstr>
  </property>
</Properties>
</file>