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向对方介绍别人，用This is......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Ann: 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 Kate , this is Lily, my new friend.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Kate: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 Nice to meet you , Lily.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Lily: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   Nice to meet you , too.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this &amp; that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1＞this，这/这个，表示单数，距离较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近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如：This is my book.这是我的书。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2＞that，那/那个，表示单数，距离较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远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如：—What is that over there?在那儿的是什么？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—It is a cat.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是一只猫。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中文姓名的英语表达方式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1＞姓和名之间要有间隔2＞姓和名的第一个字母都要大写如：陈胜 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(正)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C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hen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S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heng 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(误) ChenSheng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李聪明 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(正)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L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 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C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ongming   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(误) Li  CongMing 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诸葛亮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(正)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Z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huge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L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iang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(误) ZhuGe Liang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司马相如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(正)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S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ima 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bdr w:val="none" w:color="auto" w:sz="0" w:space="0"/>
          <w:lang w:val="en-US" w:eastAsia="zh-CN" w:bidi="ar"/>
        </w:rPr>
        <w:t>X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iangru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(误) SiMa Xiangru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缩写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1＞This is 不可缩写</w:t>
      </w:r>
      <w:r>
        <w:rPr>
          <w:rStyle w:val="5"/>
          <w:rFonts w:ascii="宋体" w:hAnsi="宋体" w:eastAsia="宋体" w:cs="宋体"/>
          <w:color w:val="000000"/>
          <w:spacing w:val="8"/>
          <w:kern w:val="0"/>
          <w:sz w:val="22"/>
          <w:szCs w:val="22"/>
          <w:bdr w:val="none" w:color="auto" w:sz="0" w:space="0"/>
          <w:lang w:val="en-US" w:eastAsia="zh-CN" w:bidi="ar"/>
        </w:rPr>
        <w:t>2＞That is = That's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spacing w:val="8"/>
          <w:kern w:val="0"/>
          <w:sz w:val="22"/>
          <w:szCs w:val="22"/>
          <w:bdr w:val="none" w:color="auto" w:sz="0" w:space="0"/>
          <w:lang w:val="en-US" w:eastAsia="zh-CN" w:bidi="ar"/>
        </w:rPr>
        <w:t>3＞Let us = Let's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spacing w:val="8"/>
          <w:kern w:val="0"/>
          <w:sz w:val="22"/>
          <w:szCs w:val="22"/>
          <w:bdr w:val="none" w:color="auto" w:sz="0" w:space="0"/>
          <w:lang w:val="en-US" w:eastAsia="zh-CN" w:bidi="ar"/>
        </w:rPr>
        <w:t>4＞What is = What's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spacing w:val="8"/>
          <w:kern w:val="0"/>
          <w:sz w:val="22"/>
          <w:szCs w:val="22"/>
          <w:bdr w:val="none" w:color="auto" w:sz="0" w:space="0"/>
          <w:lang w:val="en-US" w:eastAsia="zh-CN" w:bidi="ar"/>
        </w:rPr>
        <w:t>5＞ I am = I'm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spacing w:val="8"/>
          <w:kern w:val="0"/>
          <w:sz w:val="21"/>
          <w:szCs w:val="21"/>
          <w:bdr w:val="none" w:color="auto" w:sz="0" w:space="0"/>
          <w:lang w:val="en-US" w:eastAsia="zh-CN" w:bidi="ar"/>
        </w:rPr>
        <w:t>6＞ You are = You're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bdr w:val="none" w:color="auto" w:sz="0" w:space="0"/>
          <w:lang w:val="en-US" w:eastAsia="zh-CN" w:bidi="ar"/>
        </w:rPr>
        <w:t>fine / nice /good的区别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1＞fine，形容人时，表示：身体健康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如：My dad is fine.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我爸爸身体很好。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2＞nice，用于表示问候或赞扬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a nice car一辆很棒的车Nice to meet you.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认识你很开心。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3＞good，形容人时，表示：品德好；  形容物时，表示：质量好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如：a good hotel一家高级酒店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音素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474970" cy="1997710"/>
            <wp:effectExtent l="0" t="0" r="1143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997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从上图可以得知：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1＞含元音音素/ei/的有：(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tʃ/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Jj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 /dʒ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Kk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2＞含元音音素/i:/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的有：(8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Bb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/b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/dʒ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/t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Vv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/v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3＞含元音音素/e/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的有：(7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Ff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 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Xx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ks/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Zz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/z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4＞含元音音素/u:/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：(3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Uu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0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Qq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  /kj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0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/ˈdʌblj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0"/>
          <w:sz w:val="22"/>
          <w:szCs w:val="22"/>
          <w:bdr w:val="none" w:color="auto" w:sz="0" w:space="0"/>
          <w:shd w:val="clear" w:fill="FFFFFF"/>
        </w:rPr>
        <w:t>u: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5＞含元音音素/ai/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的有：(2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Ii    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0"/>
          <w:sz w:val="22"/>
          <w:szCs w:val="22"/>
          <w:bdr w:val="none" w:color="auto" w:sz="0" w:space="0"/>
          <w:shd w:val="clear" w:fill="FFFFFF"/>
        </w:rPr>
        <w:t>ai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Yy  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/w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0"/>
          <w:sz w:val="22"/>
          <w:szCs w:val="22"/>
          <w:bdr w:val="none" w:color="auto" w:sz="0" w:space="0"/>
          <w:shd w:val="clear" w:fill="FFFFFF"/>
        </w:rPr>
        <w:t>ai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6＞含元音音素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əʊ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的有：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(1个)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 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əʊ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7＞含元音音素/ɑ:/的有：(1个)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Rr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1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1000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ɑ: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/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7723D05"/>
    <w:rsid w:val="2772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2023-08-29T02:30:00Z</dcterms:created>
  <dc:creator>zx</dc:creator>
  <cp:lastModifiedBy>zx</cp:lastModifiedBy>
  <dcterms:modified xsi:type="dcterms:W3CDTF">2023-08-29T02:30:37Z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FEE04D8104DF40F2AB6412553B51C8D6_11</vt:lpwstr>
  </property>
</Properties>
</file>