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含be动词的一般疑问句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由be动词引导，通常用Yes.../No...来作答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she your sister？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—Yes, she is./ No, she isn't.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they your friends?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—Yes, they are./ No, they aren't.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be 动词的用法：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我 I 用 am,  你you 用 are；is 连着他(he) /她(she) /它(it)；单数名词用is, 复数全部用are。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am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a boy.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You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a girl.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She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tall.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The boy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 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cute.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They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so young.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缩写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1＞what is = what's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2＞who is = who's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3＞I am = I'm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4＞he is = he's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5&gt; she is = she's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6＞it is = it's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7＞let us = let's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8＞do not = don't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9&gt; is not=isn't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10＞that is= that's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11＞this is 不可缩写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形容词汇总：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old               老的;旧的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tall               高的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young          年轻的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pretty          漂亮的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thin             瘦的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strong         强壮的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cute            可爱的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家庭成员名称汇总：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grandpa/grandfather     爷爷;外公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grandma/grandmother  奶奶;外婆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father          父亲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mother        母亲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uncle           叔叔;舅舅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aunt             阿姨;姑姑;婶婶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brother        兄;弟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sister            姐;妹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67E30E8B"/>
    <w:rsid w:val="67E3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2023-09-04T08:55:00Z</dcterms:created>
  <dc:creator>zx</dc:creator>
  <cp:lastModifiedBy>zx</cp:lastModifiedBy>
  <dcterms:modified xsi:type="dcterms:W3CDTF">2023-09-04T08:55:55Z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14E3CEDAD62641E79CC72FEB5001FF03_11</vt:lpwstr>
  </property>
</Properties>
</file>