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  <w:shd w:val="clear" w:fill="FFFFFF"/>
        </w:rPr>
        <w:t>【重点考点一】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  <w:shd w:val="clear" w:fill="FFFFFF"/>
        </w:rPr>
        <w:t>含be动词的一般疑问句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由be动词引导，通常用Yes.../No...来作答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—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  <w:shd w:val="clear" w:fill="FFFFFF"/>
        </w:rPr>
        <w:t>Is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 she your sister？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—Yes, she is./ No, she isn't.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—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  <w:shd w:val="clear" w:fill="FFFFFF"/>
        </w:rPr>
        <w:t>Are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 they your friends?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—Yes, they are./ No, they aren't.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  <w:shd w:val="clear" w:fill="FFFFFF"/>
        </w:rPr>
        <w:t>【重点考点二】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  <w:shd w:val="clear" w:fill="FFFFFF"/>
        </w:rPr>
        <w:t>be 动词的用法：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2"/>
          <w:szCs w:val="22"/>
          <w:bdr w:val="none" w:color="auto" w:sz="0" w:space="0"/>
          <w:lang w:val="en-US" w:eastAsia="zh-CN" w:bidi="ar"/>
        </w:rPr>
        <w:t>我 I 用 am,  你you 用 are；is 连着他(he) /她(she) /它(it)；单数名词用is, 复数全部用are。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FF2941"/>
          <w:spacing w:val="8"/>
          <w:sz w:val="22"/>
          <w:szCs w:val="22"/>
          <w:bdr w:val="none" w:color="auto" w:sz="0" w:space="0"/>
          <w:shd w:val="clear" w:fill="FFFFFF"/>
        </w:rPr>
        <w:t>I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 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  <w:shd w:val="clear" w:fill="FFFFFF"/>
        </w:rPr>
        <w:t>am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 a boy.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FF2941"/>
          <w:spacing w:val="8"/>
          <w:sz w:val="22"/>
          <w:szCs w:val="22"/>
          <w:bdr w:val="none" w:color="auto" w:sz="0" w:space="0"/>
          <w:shd w:val="clear" w:fill="FFFFFF"/>
        </w:rPr>
        <w:t>You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  <w:shd w:val="clear" w:fill="FFFFFF"/>
        </w:rPr>
        <w:t>are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 a girl.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FF2941"/>
          <w:spacing w:val="8"/>
          <w:sz w:val="22"/>
          <w:szCs w:val="22"/>
          <w:bdr w:val="none" w:color="auto" w:sz="0" w:space="0"/>
          <w:shd w:val="clear" w:fill="FFFFFF"/>
        </w:rPr>
        <w:t>She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  <w:shd w:val="clear" w:fill="FFFFFF"/>
        </w:rPr>
        <w:t>is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 tall.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FF2941"/>
          <w:spacing w:val="8"/>
          <w:sz w:val="22"/>
          <w:szCs w:val="22"/>
          <w:bdr w:val="none" w:color="auto" w:sz="0" w:space="0"/>
          <w:shd w:val="clear" w:fill="FFFFFF"/>
        </w:rPr>
        <w:t>The boy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  <w:shd w:val="clear" w:fill="FFFFFF"/>
        </w:rPr>
        <w:t> is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 cute.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FF2941"/>
          <w:spacing w:val="8"/>
          <w:sz w:val="22"/>
          <w:szCs w:val="22"/>
          <w:bdr w:val="none" w:color="auto" w:sz="0" w:space="0"/>
          <w:shd w:val="clear" w:fill="FFFFFF"/>
        </w:rPr>
        <w:t>They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  <w:shd w:val="clear" w:fill="FFFFFF"/>
        </w:rPr>
        <w:t>are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 so young.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  <w:shd w:val="clear" w:fill="FFFFFF"/>
        </w:rPr>
        <w:t>【重点考点三】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  <w:shd w:val="clear" w:fill="FFFFFF"/>
        </w:rPr>
        <w:t>名词所有格：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  <w:shd w:val="clear" w:fill="FFFFFF"/>
        </w:rPr>
        <w:t>表示名词之间的所有关系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1＞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D92142"/>
          <w:spacing w:val="8"/>
          <w:sz w:val="22"/>
          <w:szCs w:val="22"/>
          <w:bdr w:val="none" w:color="auto" w:sz="0" w:space="0"/>
          <w:shd w:val="clear" w:fill="FFFFFF"/>
        </w:rPr>
        <w:t>  's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含义：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D92142"/>
          <w:spacing w:val="8"/>
          <w:sz w:val="22"/>
          <w:szCs w:val="22"/>
          <w:bdr w:val="none" w:color="auto" w:sz="0" w:space="0"/>
          <w:shd w:val="clear" w:fill="FFFFFF"/>
        </w:rPr>
        <w:t> ......的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常用在单数名词/人名后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Li Ming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D92142"/>
          <w:spacing w:val="8"/>
          <w:sz w:val="22"/>
          <w:szCs w:val="22"/>
          <w:bdr w:val="none" w:color="auto" w:sz="0" w:space="0"/>
          <w:shd w:val="clear" w:fill="FFFFFF"/>
        </w:rPr>
        <w:t>'s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 father  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李明的爸爸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that girl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D92142"/>
          <w:spacing w:val="8"/>
          <w:sz w:val="22"/>
          <w:szCs w:val="22"/>
          <w:bdr w:val="none" w:color="auto" w:sz="0" w:space="0"/>
          <w:shd w:val="clear" w:fill="FFFFFF"/>
        </w:rPr>
        <w:t>'s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 father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那个女孩的父亲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Tom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D92142"/>
          <w:spacing w:val="8"/>
          <w:sz w:val="22"/>
          <w:szCs w:val="22"/>
          <w:bdr w:val="none" w:color="auto" w:sz="0" w:space="0"/>
          <w:shd w:val="clear" w:fill="FFFFFF"/>
        </w:rPr>
        <w:t>'s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  friend      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汤姆的朋友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Lucy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D92142"/>
          <w:spacing w:val="8"/>
          <w:sz w:val="22"/>
          <w:szCs w:val="22"/>
          <w:bdr w:val="none" w:color="auto" w:sz="0" w:space="0"/>
          <w:shd w:val="clear" w:fill="FFFFFF"/>
        </w:rPr>
        <w:t>'s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 car          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露西的汽车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  <w:shd w:val="clear" w:fill="FFFFFF"/>
        </w:rPr>
        <w:t>【重点考点四】</w:t>
      </w:r>
      <w:bookmarkStart w:id="0" w:name="_GoBack"/>
      <w:bookmarkEnd w:id="0"/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  <w:shd w:val="clear" w:fill="FFFFFF"/>
        </w:rPr>
        <w:t>玩具名称汇总：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  <w:shd w:val="clear" w:fill="FFFFFF"/>
        </w:rPr>
        <w:t>◆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cat          猫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  <w:shd w:val="clear" w:fill="FFFFFF"/>
        </w:rPr>
        <w:t>◆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rabbit     兔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  <w:shd w:val="clear" w:fill="FFFFFF"/>
        </w:rPr>
        <w:t>◆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dog        狗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  <w:shd w:val="clear" w:fill="FFFFFF"/>
        </w:rPr>
        <w:t>◆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bear       熊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  <w:shd w:val="clear" w:fill="FFFFFF"/>
        </w:rPr>
        <w:t>◆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ball        球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  <w:shd w:val="clear" w:fill="FFFFFF"/>
        </w:rPr>
        <w:t>◆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kite        风筝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M5ODVhZWUwNTBiMjc3M2RhYzliZTgwNWZjOTQ2OGQifQ=="/>
  </w:docVars>
  <w:rsids>
    <w:rsidRoot w:val="51FB349D"/>
    <w:rsid w:val="51FB3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Office_12.1.0.15120_F1E327BC-269C-435d-A152-05C5408002CA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2023-09-05T01:07:00Z</dcterms:created>
  <dc:creator>zx</dc:creator>
  <cp:lastModifiedBy>zx</cp:lastModifiedBy>
  <dcterms:modified xsi:type="dcterms:W3CDTF">2023-09-05T01:07:42Z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2052-12.1.0.15120</vt:lpwstr>
  </property>
  <property fmtid="{D5CDD505-2E9C-101B-9397-08002B2CF9AE}" pid="3" name="ICV">
    <vt:lpwstr>D95909676AC54BCE99C567D60349E3B4_11</vt:lpwstr>
  </property>
</Properties>
</file>