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教科版小学英语三起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  <w:lang w:val="en-US" w:eastAsia="zh-CN"/>
        </w:rPr>
        <w:t>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上Unit 1知识点</w:t>
      </w:r>
    </w:p>
    <w:p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【重点考点一】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love的用法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1＞love doing sth. 表示长时间地喜欢做某事，尤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指兴趣爱好，时间范围长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She loves dancing.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她喜爱跳舞。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2＞love to do sth. 是指在特定的时间点或是特定的情境下，才想要去做某事。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如: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He loves to go out for a walk at weekends.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他周末喜欢出去散散步。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3＞拓展：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like/love/enjoy doing sth. 喜欢/喜爱/享受做某事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喜爱程度：like＜love＜enjoy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like running.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Tom loves swimming.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Ben enjoys playing games.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【重点考点二】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询问爱好的句型问答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问：What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your/her/his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hobby?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答：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My/Her/His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hobby is +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动词ing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  <w:shd w:val="clear" w:fill="FFFFFF"/>
        </w:rPr>
        <w:t>(注意人称代词的变化)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--What is your father's hobby?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-- His hobby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taking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photos.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(=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aking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photos is his hobby 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--What is your hobby?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--My hobby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reading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books.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--What is her hobby?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--Her hobbies are running and swimming.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  <w:shd w:val="clear" w:fill="FFFFFF"/>
        </w:rPr>
        <w:t>(注意：当有2个或以上爱好时，用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hobbies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  <w:shd w:val="clear" w:fill="FFFFFF"/>
        </w:rPr>
        <w:t>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相关句型还有：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--Is playing games his hobby?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玩游戏是他的爱好吗？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--Yes, it is.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是的。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【重点考点三】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1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more than = over 超过，多于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have more than 300 model ships.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=I have over 300 model ships.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我有300多个轮船模型。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about 大约，关于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are about  10 cats under the tree.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树下大约有10只小猫。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have a book about model planes.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我有一本关于飞机模型的书。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pict>
          <v:rect id="_x0000_i1026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3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from来自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This stamp is from China.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这张邮票来自中国。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Ben's stamps are from the USA.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Ben的邮票都是来自美国。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4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during 在...期间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during the night 在夜里    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during the summer holiday  在暑假期间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【重点考点四】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every ，表示每一的，每个的，通常后接可数名词单数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go to the park every day.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我每天都去公园。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My father reads books every night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我父亲每晚都看书。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Every child has their own room.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每个小孩都有他们自己的房间。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2CA242B"/>
    <w:rsid w:val="22CA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2023-08-25T08:04:00Z</dcterms:created>
  <dc:creator>zx</dc:creator>
  <cp:lastModifiedBy>zx</cp:lastModifiedBy>
  <dcterms:modified xsi:type="dcterms:W3CDTF">2023-08-25T08:05:27Z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EB3CA4DB61A0437BB1AC4AD86A392EA0_11</vt:lpwstr>
  </property>
</Properties>
</file>