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speak + 语言，表示说...语言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Can you speak Chinese?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你会说中文吗？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Tom can speak English well.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Tom能把英语说得很好。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【拓展】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speak/ say/ talk/ tell的区别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1&gt; speak 意为“讲...语言”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Can you speak English?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你会说英语吗？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2&gt; say 意为“说”，作为及物动词使用，其后常跟直接引语或间接引语，表示说的内容。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What are you saying?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你在说什么？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Please say yes.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请答应我。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3&gt; talk 意为“谈话”，常与介词搭配使用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常用短语：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①talk about sth表示“谈论某事”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They are talking about the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他们正在谈论那本书。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②talk to sb. 表示“与......交谈”。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want to talk to you.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我想和你谈谈。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③talk with sb. 表示“与......讲话”。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You can talk with 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你可以和我谈谈。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4&gt; tell 意为“告诉”，是及物动词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常用结构有：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①tell sb. sth.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She is telling children a story.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她正在给孩子们讲故事。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②tell sb. to do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 teacher tells us to go to school on time.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老师叫我们要按时上学。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1＞be good at sth. 擅长某事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am good at English.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我擅长英语。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 ＞be good at doing sth. 擅长做某事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She is good at dancing.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她擅长跳舞。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情态动词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1＞情态动词can，表示能/会/可以，后接动原；否定形式是can't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can run fast.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我能跑得很快。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—Can he cook?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—No , he can't.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2＞情态动词will，表示将/会/愿意，后接动原；否定形式是won't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will be late.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可缩写成：I'll be late.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我要迟到了。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—Will you do homework for me , Robbie?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—No , I won't.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5404419"/>
    <w:rsid w:val="1540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2023-08-29T02:31:00Z</dcterms:created>
  <dc:creator>zx</dc:creator>
  <cp:lastModifiedBy>zx</cp:lastModifiedBy>
  <dcterms:modified xsi:type="dcterms:W3CDTF">2023-08-29T02:32:10Z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01D3632AD68D4335AA7F63E53FFD0FD9_11</vt:lpwstr>
  </property>
</Properties>
</file>