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3491230" cy="7855585"/>
            <wp:effectExtent l="0" t="0" r="13970" b="12065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1230" cy="7855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4667250" cy="4248150"/>
            <wp:effectExtent l="0" t="0" r="0" b="0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667250" cy="2943225"/>
            <wp:effectExtent l="0" t="0" r="0" b="952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943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4657725" cy="2428875"/>
            <wp:effectExtent l="0" t="0" r="9525" b="952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667250" cy="4038600"/>
            <wp:effectExtent l="0" t="0" r="0" b="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【重点考点五】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4667250" cy="6143625"/>
            <wp:effectExtent l="0" t="0" r="0" b="9525"/>
            <wp:docPr id="6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【重点考点六】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  <w:bdr w:val="none" w:color="auto" w:sz="0" w:space="0"/>
        </w:rPr>
        <w:drawing>
          <wp:inline distT="0" distB="0" distL="114300" distR="114300">
            <wp:extent cx="4667250" cy="5629275"/>
            <wp:effectExtent l="0" t="0" r="0" b="9525"/>
            <wp:docPr id="1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62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79323800"/>
    <w:rsid w:val="7932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2023-08-31T06:16:00Z</dcterms:created>
  <dc:creator>zx</dc:creator>
  <cp:lastModifiedBy>zx</cp:lastModifiedBy>
  <dcterms:modified xsi:type="dcterms:W3CDTF">2023-08-31T06:17:29Z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62091AF4357D4F52BCA7309DD5414296_11</vt:lpwstr>
  </property>
</Properties>
</file>