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教科版小学英语三起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  <w:lang w:val="en-US" w:eastAsia="zh-CN"/>
        </w:rPr>
        <w:t>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上Unit 1知识点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【重点考点一】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a little / a few/ little / few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drawing>
          <wp:inline distT="0" distB="0" distL="114300" distR="114300">
            <wp:extent cx="4305300" cy="180022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1＞ a few/few + 可数名词复数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 have a few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</w:rPr>
        <w:t>friends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in New York.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我在纽约</w:t>
      </w:r>
      <w:r>
        <w:rPr>
          <w:rStyle w:val="7"/>
          <w:rFonts w:hint="eastAsia" w:ascii="Microsoft YaHei UI" w:hAnsi="Microsoft YaHei UI" w:eastAsia="Microsoft YaHei UI" w:cs="Microsoft YaHei UI"/>
          <w:i/>
          <w:iCs/>
          <w:caps w:val="0"/>
          <w:color w:val="000000"/>
          <w:spacing w:val="8"/>
          <w:sz w:val="21"/>
          <w:szCs w:val="21"/>
          <w:u w:val="single"/>
          <w:bdr w:val="none" w:color="auto" w:sz="0" w:space="0"/>
        </w:rPr>
        <w:t>有</w:t>
      </w:r>
      <w:r>
        <w:rPr>
          <w:rStyle w:val="7"/>
          <w:rFonts w:hint="eastAsia" w:ascii="Microsoft YaHei UI" w:hAnsi="Microsoft YaHei UI" w:eastAsia="Microsoft YaHei UI" w:cs="Microsoft YaHei UI"/>
          <w:i/>
          <w:iCs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几个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朋友。(表示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</w:rPr>
        <w:t>肯定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意义)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I have few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</w:rPr>
        <w:t>friends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in New York.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我在纽约</w:t>
      </w:r>
      <w:r>
        <w:rPr>
          <w:rStyle w:val="7"/>
          <w:rFonts w:hint="eastAsia" w:ascii="Microsoft YaHei UI" w:hAnsi="Microsoft YaHei UI" w:eastAsia="Microsoft YaHei UI" w:cs="Microsoft YaHei UI"/>
          <w:i/>
          <w:iCs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没有几个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朋友。(表示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</w:rPr>
        <w:t>否定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意义)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 a little/little + 不可数名词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There is a little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</w:rPr>
        <w:t>water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in the box.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盒子里</w:t>
      </w:r>
      <w:r>
        <w:rPr>
          <w:rStyle w:val="7"/>
          <w:rFonts w:hint="eastAsia" w:ascii="Microsoft YaHei UI" w:hAnsi="Microsoft YaHei UI" w:eastAsia="Microsoft YaHei UI" w:cs="Microsoft YaHei UI"/>
          <w:i/>
          <w:iCs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有一点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水。(表示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</w:rPr>
        <w:t>肯定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意义)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There is little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</w:rPr>
        <w:t>water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 in the box.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盒子里</w:t>
      </w:r>
      <w:r>
        <w:rPr>
          <w:rStyle w:val="7"/>
          <w:rFonts w:hint="eastAsia" w:ascii="Microsoft YaHei UI" w:hAnsi="Microsoft YaHei UI" w:eastAsia="Microsoft YaHei UI" w:cs="Microsoft YaHei UI"/>
          <w:i/>
          <w:iCs/>
          <w:caps w:val="0"/>
          <w:color w:val="222222"/>
          <w:spacing w:val="8"/>
          <w:sz w:val="21"/>
          <w:szCs w:val="21"/>
          <w:u w:val="single"/>
          <w:bdr w:val="none" w:color="auto" w:sz="0" w:space="0"/>
        </w:rPr>
        <w:t>几乎没有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水。(表示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</w:rPr>
        <w:t>否定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意义)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【重点考点二】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many/much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drawing>
          <wp:inline distT="0" distB="0" distL="114300" distR="114300">
            <wp:extent cx="4362450" cy="135255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1＞many + 可数名词复数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There are many animals on the farm.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农场上有很多动物。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2＞much + 不可数名词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There is much milk in the bottle.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瓶子里有许多牛奶。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【重点考点三】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also/too/either的用法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color w:val="407600"/>
          <w:kern w:val="0"/>
          <w:sz w:val="24"/>
          <w:szCs w:val="24"/>
          <w:bdr w:val="none" w:color="auto" w:sz="0" w:space="0"/>
          <w:lang w:val="en-US" w:eastAsia="zh-CN" w:bidi="ar"/>
        </w:rPr>
        <w:t>1＞also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，也，正式用语，通常用于肯定句中，放在主要动词之前、be动词或助动词之后。如：We also have some goats on the farm.我们农场上也有一些山羊。He is also a teacher.他也是一位老师。 </w:t>
      </w:r>
      <w:r>
        <w:rPr>
          <w:rStyle w:val="6"/>
          <w:rFonts w:ascii="宋体" w:hAnsi="宋体" w:eastAsia="宋体" w:cs="宋体"/>
          <w:color w:val="407600"/>
          <w:kern w:val="0"/>
          <w:sz w:val="24"/>
          <w:szCs w:val="24"/>
          <w:bdr w:val="none" w:color="auto" w:sz="0" w:space="0"/>
          <w:lang w:val="en-US" w:eastAsia="zh-CN" w:bidi="ar"/>
        </w:rPr>
        <w:t>2＞too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，也，非正式的口语，且通常用于肯定句中，置于句末。如： -Nice to meet you.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-Nice to meet you ,too.-很高兴认识你。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-我也很高兴认识你。I like the film and she likes it, too.我喜欢这部电影，她也喜欢。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407600"/>
          <w:kern w:val="0"/>
          <w:sz w:val="24"/>
          <w:szCs w:val="24"/>
          <w:bdr w:val="none" w:color="auto" w:sz="0" w:space="0"/>
          <w:lang w:val="en-US" w:eastAsia="zh-CN" w:bidi="ar"/>
        </w:rPr>
        <w:t>3＞either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，也。常用于否定句中，放在句末。如： I don't like the film, and she doesn't, either.我不喜欢这部电影，她也不喜欢。A：I can’t swim.我不会游泳。B：I can’t either.我也不会。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【重点考点四】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give sth. to sb.    把…… 给 ……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=give sb. sth.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We give grass to the cows.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= We give cows grass.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我们给牛吃草。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Give  the book to me , please.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=Give me the book , please.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请把书递给我。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【重点考点五】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There be句型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①定义：表示某处存在某物/某人。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There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a toy car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</w:rPr>
        <w:t>on the desk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                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 ↓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</w:rPr>
        <w:t>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   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某物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</w:rPr>
        <w:t>某处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翻译：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</w:rPr>
        <w:t>书桌上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一个玩具车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②结构：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1) 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is +单数可数名词/不可数名词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+ 其它.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2) There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 are +复数名词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+其它.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000000"/>
          <w:spacing w:val="8"/>
          <w:sz w:val="21"/>
          <w:szCs w:val="21"/>
          <w:u w:val="single"/>
          <w:bdr w:val="none" w:color="auto" w:sz="0" w:space="0"/>
        </w:rPr>
        <w:t>即：be动词要与后面名词主语的数保持一致。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There is a map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墙上有一幅地图。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There are two maps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墙上有两幅地图。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3)当有两个或两个以上的名词时，be动词要与跟它最近的那个名词的数保持一致，叫做</w:t>
      </w: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000000"/>
          <w:spacing w:val="8"/>
          <w:sz w:val="21"/>
          <w:szCs w:val="21"/>
          <w:u w:val="single"/>
          <w:bdr w:val="none" w:color="auto" w:sz="0" w:space="0"/>
        </w:rPr>
        <w:t>就近原则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u w:val="single"/>
          <w:bdr w:val="none" w:color="auto" w:sz="0" w:space="0"/>
        </w:rPr>
        <w:t>two boys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and a girl under the tree.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(two boys 距离be动词最近)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树下有两个男孩和一个女孩。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</w:rPr>
        <w:t>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u w:val="single"/>
          <w:bdr w:val="none" w:color="auto" w:sz="0" w:space="0"/>
        </w:rPr>
        <w:t>a girl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and two boys under the tree.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(a girl 距离be动词最近)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树下有一个女孩和两个男孩。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【重点考点六】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现在进行时：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1＞定义：表示现在或当前正在进行的动作。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2＞结构：be动词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</w:rPr>
        <w:t>(am/is/are)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 +  V-ing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3＞标志词：look/now/listen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4＞V-ing (现在分词)的变化形式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①直接-ing，如work-working     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②去e+ing，如 take-taking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③双写尾字母+ing，如 run-running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He is running in the playground.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他正在操场上跑步。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Uncle Chen is feeding the animals on the farm.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陈叔叔正在农场上喂动物。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【重点考点七】名词的数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一、可数名词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1＞复数形式的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</w:rPr>
        <w:t>规则变化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8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①词尾+s，如：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book-books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tree-trees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②以sh/ch/s/x结尾的，词尾+es，如：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watch-watches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beach-beaches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class-classes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box-boxes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③以辅音字母+y结尾的，把y改i，+es，如：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baby-babies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factory-factories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注意：元音字母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</w:rPr>
        <w:t>(a/e/i/o/u)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+y结尾的，直接词尾+s，如：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toy-toys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day-days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④以o结尾的，有生命的+es；无生命的加s，如：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有生命的：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tomato-tomatoes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hero-heroes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无生命的：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photo-photos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radio-radios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⑤以 fe/f 结尾的，把 fe/f 改 v，+es，如：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knife-knives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leaf-leaves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2＞复数形式的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</w:rPr>
        <w:t>不规则变化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29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◥man-men         woman-women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◥child-chidlren   mouse-mice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◥foot-feet           goose-geese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◥deer-deer          sheep-sheep等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</w:rPr>
        <w:t>(更多不规则变化，平常学习中要多积累)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、不可数名词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30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1＞需要借助量词来表达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31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a cup of tea — two cups of tea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a glass of water — two glasses of water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a bottle of juice — two bottles of juice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2＞由some/much/a little/lots of/a lot of 修饰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32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some rice 一些大米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much water 许多水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a little milk 一点牛奶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EBA2787"/>
    <w:rsid w:val="6EBA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2023-08-25T08:05:00Z</dcterms:created>
  <dc:creator>zx</dc:creator>
  <cp:lastModifiedBy>zx</cp:lastModifiedBy>
  <dcterms:modified xsi:type="dcterms:W3CDTF">2023-08-25T08:06:06Z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EB86F16738994C1EB8DFB9EBEE0E7B6E_11</vt:lpwstr>
  </property>
</Properties>
</file>