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see sb. doing sth.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看见某人正在做某事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saw her cleaning the classroom.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我看到她正在打扫教室。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be famous for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因…而出名; 以…闻名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This village is famous for its fish and rice.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这个村庄以鱼和稻米而闻名。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语法：一般过去时态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‍1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概念：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表示过去某个时间里发生的动作或状态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‍2＞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标志词：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yesterday morning/afternoon/evening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 day before yesterday(前天)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last night/week/sunday/month...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时间+ago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this morning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◆just now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(刚才)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‍3＞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第1类情况：(含实义动词)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 肯定句：主语 + 动词过去式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My father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had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a cold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我爸爸昨天感冒了。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went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shopping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我昨天去购物了。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5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 否定句：主语 +助动词did+not+动原 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My father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n't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 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a cold 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我爸爸昨天没感冒。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n't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 go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shopping yesterday.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我昨天没去购物。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</w:rPr>
        <w:t>(助动词do/does的过去式是：did)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 一般疑问句：助动词Did + 主语 + 动原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your father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have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a cold 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你爸爸昨天感冒了吗？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Did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you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go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shopping 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你昨天去购物了吗？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D92142"/>
          <w:spacing w:val="8"/>
          <w:sz w:val="22"/>
          <w:szCs w:val="22"/>
          <w:bdr w:val="none" w:color="auto" w:sz="0" w:space="0"/>
        </w:rPr>
        <w:t>(助动词do/does的过去式是：did)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6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 特殊疑问句：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特殊疑问词+ 助动词did + 主语 + 动原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</w:rPr>
        <w:t>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did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do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她昨天做什么了？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</w:rPr>
        <w:t>Where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 did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you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go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yesterday?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你昨天去哪儿了？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第2类情况：(含be动词)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 肯定句：主语 + was/were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in the playground just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她刚刚在操场上。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in the playground just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他们刚刚在操场上。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7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 否定句：主语 + was/were +not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n't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in the playground just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她刚刚不在操场上。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n't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in the playground just now.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他们刚刚不在操场上。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8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 一般疑问句：Was/Were + 主语 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Was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she in the playground just now?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她刚刚在操场上吗？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they in the playground just now?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他们刚刚在操场上吗？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pict>
          <v:rect id="_x0000_i1029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◆ 特殊疑问句：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特殊疑问词+ was/were +主语+其它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</w:rPr>
        <w:t>Where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was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 just now?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她刚刚在哪儿？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</w:rPr>
        <w:t>Where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 were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they just now?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她们刚刚在哪儿？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‍4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动词过去式的变化规则：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一般情况下，加ed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work-work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stay-stay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以不发音的e结尾，加d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live-live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hope-hope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◆以重读闭音节结尾的动词且末尾只有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一个辅音字母，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双写尾字母，加ed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stop-stop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ped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plan-plan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ned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◆特殊变化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is/am-was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are-were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(更多不规则变化请参考课本P81)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32A7728"/>
    <w:rsid w:val="232A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2023-09-05T01:28:00Z</dcterms:created>
  <dc:creator>zx</dc:creator>
  <cp:lastModifiedBy>zx</cp:lastModifiedBy>
  <dcterms:modified xsi:type="dcterms:W3CDTF">2023-09-05T01:28:51Z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82955346513742E6A02BC02AF71D3598_11</vt:lpwstr>
  </property>
</Properties>
</file>