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ascii="微软雅黑" w:hAnsi="微软雅黑" w:eastAsia="微软雅黑" w:cs="微软雅黑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</w:rPr>
        <w:t>【重点考点一】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</w:rPr>
        <w:t>so much &amp; so many,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 非常，很多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1＞so much+ 不可数名词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so much fun  非常有趣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2＞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 so many+ 可数名词复数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so many things  很多东西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</w:rPr>
        <w:t>【重点考点二】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</w:rPr>
        <w:t>make的用法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</w:rPr>
        <w:t>make+ 人/物 + 形容词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，使人/物……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make me happy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使我开心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make vegetables fresh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使蔬菜新鲜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</w:rPr>
        <w:t>【重点考点三】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</w:rPr>
        <w:t>wish和hope的区别：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1＞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wish表示“希望”（大多难以实现或与事实相反），往往带有“祝愿”意味。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I wish I could fly like a bird．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但愿我能象鸟一样飞。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(从句中的could表示其动作不可能实现，不能用can。）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2＞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hope表示的“希望”是可以实现的。hope后不能接动名词作宾语，也不能用hope sb. to do sth.结构。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I hope he can do that.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 我希望他能干那件事。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(本句表示有可能实现的一种希望，can不能用could代替。)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</w:rPr>
        <w:t>【重点考点四】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</w:rPr>
        <w:t>sound的用法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1＞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感官动词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，表示“听起来”，后面常接形容词。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It sounds great.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这听起来很棒了。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其他感官动词：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</w:rPr>
        <w:t>◆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 look      看起来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</w:rPr>
        <w:t>◆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 smell     闻起来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</w:rPr>
        <w:t>◆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 taste     尝起来</w:t>
      </w:r>
      <w:bookmarkStart w:id="0" w:name="_GoBack"/>
      <w:bookmarkEnd w:id="0"/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</w:rPr>
        <w:t>◆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 feel       摸起来，感觉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2＞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名词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，表示“声音”，“响声”。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Can you hear the sound outside?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你能听见外面的声音吗？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3＞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形容词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，表示“（睡眠）香甜的”。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She had a sound sleep.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她一夜好眠。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</w:rPr>
        <w:t>【重点考点五】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</w:rPr>
        <w:t>重要句型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</w:rPr>
        <w:t>What's your favourite festival?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这句话是用来询问对方最喜欢的节日。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favourite，“最爱的；最喜欢的”。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询问其他事物用“What is sb.’s favourite…?”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回答时要用“…like(s) … best.”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或 “sb.’s favourite… is / are…</w:t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--What's your favorite animal?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你最喜欢的动物是什么？  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--I like cat best.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  =My favourite animal is cat.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 我最喜欢猫。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</w:rPr>
        <w:t>【重点考点六】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</w:rPr>
        <w:t>节日汇总：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</w:rPr>
        <w:t>◆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Spring Festival              春节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</w:rPr>
        <w:t>◆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 Mid-Autumn Festival    中秋节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</w:rPr>
        <w:t>◆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Dragon Boat Festival    端午节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</w:rPr>
        <w:t>◆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 Chongyang Festival      重阳节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liOThhYzE1YTQ3MTA4MDk4N2Q1YWZiOWYwMWFiODQifQ=="/>
  </w:docVars>
  <w:rsids>
    <w:rsidRoot w:val="66A2485F"/>
    <w:rsid w:val="66A24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2023-09-07T08:29:00Z</dcterms:created>
  <dc:creator>zx</dc:creator>
  <cp:lastModifiedBy>zx</cp:lastModifiedBy>
  <dcterms:modified xsi:type="dcterms:W3CDTF">2023-09-07T08:30:04Z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347BE50BE2284D50B1A64C90B308B455_11</vt:lpwstr>
  </property>
</Properties>
</file>