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一、短语：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take exercise,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stay healthy,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 least,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keep a good diet…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二、句型：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1.First, get plenty of sleep.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2.Don’t eat too much sweet or oily food.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3.How old does Mr Li look?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4.Get up early and go to bed early.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三、重点精析：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1.Keep a good diet.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保持一个良好的饮食习惯。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diet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节食；减肥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balanced diet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均衡饮食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  Eat more vegetables and less meat.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多吃蔬菜，少吃肉。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little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的比较级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less than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少于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less andless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越来越少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3.First, get plenty of sleep, at least 8 hours each night.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首先，要有充足的睡眠，每晚至少有八个小时的睡眠。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分析：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at least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意思是“是至少，不是少于”是副词短语，可以修饰动词或整个句子，用来强调程度或数量。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4.Don’t eat too much sweet or oily food.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不要吃太多糖和油腻食物。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分析：这是一个否定祈使句。祈使句是用来表达命令、请求、劝告、警告、禁止等语气的句子。祈使句有以下几种类型：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---Do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（表示行为的动词原形）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宾语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Take the No.7 bus over there.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Open the door.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---Be+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/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形容词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 quiet!    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 careful.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---Let+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宾语（通常是第一或第三人称宾格）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Let’s go home.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Don’t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---Don’t+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Don’t read in the sun.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---No+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名词或动词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形式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 photos!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 smoking!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【巧记】祈使句句型口诀：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祈使句，无主语，只用谓语就可以。表示请求或命令，加上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please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表客气。如果变成否定句，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Don’t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开头是规律。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 fishing!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是警示语，祈使句用法需记牢。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5.How old does Mr Li look?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李先生看起来多大了？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分析：这是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 old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引导的特殊疑问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 old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的意思句，是“多大“，用来询问年龄。回答时可以用“主语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+year(s) old.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 old are you?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I’m eleven years old.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【拓展】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还可以和其他词一起来询问程度或状况：</w:t>
      </w:r>
    </w:p>
    <w:tbl>
      <w:tblPr>
        <w:tblW w:w="81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1689"/>
        <w:gridCol w:w="5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组合</w:t>
            </w:r>
          </w:p>
        </w:tc>
        <w:tc>
          <w:tcPr>
            <w:tcW w:w="150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用法</w:t>
            </w:r>
          </w:p>
        </w:tc>
        <w:tc>
          <w:tcPr>
            <w:tcW w:w="454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例句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long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意为“多长”，提问长度。</w:t>
            </w:r>
          </w:p>
        </w:tc>
        <w:tc>
          <w:tcPr>
            <w:tcW w:w="454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long is  the ship?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这艘船多长？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big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意为“多大”，提问体积。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big is  your box?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你的箱子多大？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tall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意为“多高”，提问高度。</w:t>
            </w:r>
          </w:p>
        </w:tc>
        <w:tc>
          <w:tcPr>
            <w:tcW w:w="454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tall is  the tree?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这棵树多高？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many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意为“多少”提问可数名词的数量。</w:t>
            </w:r>
          </w:p>
        </w:tc>
        <w:tc>
          <w:tcPr>
            <w:tcW w:w="454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many pens  do you have?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你有多少支钢笔？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much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意为“多少”，提问不可数名词的数量或价格。</w:t>
            </w:r>
          </w:p>
        </w:tc>
        <w:tc>
          <w:tcPr>
            <w:tcW w:w="454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much water  do you want?”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你要多少水？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much is  it? 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多少钱？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well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意为“多好”，提问程度。</w:t>
            </w:r>
          </w:p>
        </w:tc>
        <w:tc>
          <w:tcPr>
            <w:tcW w:w="454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How well do  you play piano?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20" w:lineRule="atLeast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222222"/>
                <w:spacing w:val="8"/>
                <w:sz w:val="22"/>
                <w:szCs w:val="22"/>
                <w:bdr w:val="none" w:color="auto" w:sz="0" w:space="0"/>
              </w:rPr>
              <w:t>你钢琴弹得多好？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重点语法：介词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介词表明名词、代词等与句中其他词的关系，在句中不能单独作句子成分。介词可以分为时间介词、地点介词、方式介词、原因介词、数量介词和其他介词。时间介词和地点介词的用法如下：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①时间介词是用来表示时间的介词：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1)on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表示在具体的某一天或具体的某一天的上午、下午或晚上。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Monday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在星期一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May 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  <w:vertAlign w:val="superscript"/>
        </w:rPr>
        <w:t>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Sunday morning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在星期天早上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Christmas day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在圣诞节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2)at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表示在具体某一时刻或用于固定短语中。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 five o’clock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在五点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 night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在晚上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 noon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在正午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3)in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泛指一天的早、中、晚，还可以表示一段时间，如星期、月、年、季节等。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 the morning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在早上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 2014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2014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 winter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在冬天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4)from… to…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“从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到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”用来指时间范围。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We go to school from Monday to Friday.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我们从星期一到星期五上学。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5)before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意思是“在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…..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之前”，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after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意思是“在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……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之后”，用来表示时间的先后顺序。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Wash your hands before dinner.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饭前要洗手。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Please clean the classroom after school.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放学后请打扫教室。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②空间介词是用来表示空间或位置的介词。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1)on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表示在某一平面或线上，强调与某物体有接触。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There is a pen on the desk.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书桌上有一支钢笔。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2)in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表示在较大的地方，在某立体空间或平面范围之内。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The kids are playing in the room.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孩子们在房间里面玩。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3)at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用于表示在一个较小的地点，这个地点被当作一个点来对待。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She is waiting for you at the gate.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她在大门处等着你。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4)over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强调在某人或某物的正上方，而且两物体表面没有接触；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above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强调位置在某物体的上方，并不一定是正上方，而且两物体表面也没有接触。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There is a bridge over the river.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河上面有一座桥。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Some birds are flying above the clouds.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一些鸟儿在云朵上飞翔。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5)under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强调在某物的正上方，两物理表面可以接触，也可以不接触。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below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强调位置低于某参照物，但并不一定是正下方。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 cat hides under the sofa.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一只猫咪藏在沙发下面。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Please do not write below this line.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请不要写到这条线下面。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6)between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表示位置在两者之间；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among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表示位置在三者或者三者以上之间。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 set betweenTom and Mary.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我坐在汤姆和玛丽之间。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Susan is among the crowd.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苏珊在人群当中。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7)in front of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表示在一定范围外的前面；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 the front of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表示在一定范围内的前面。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There is a fountain in the front of the park.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公园的前面有一个喷泉。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He is standing in front of me.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他正站在我前面。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7D51009"/>
    <w:rsid w:val="57D5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2023-08-31T06:17:00Z</dcterms:created>
  <dc:creator>zx</dc:creator>
  <cp:lastModifiedBy>zx</cp:lastModifiedBy>
  <dcterms:modified xsi:type="dcterms:W3CDTF">2023-08-31T06:18:41Z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C44F3C6119854611935BFEBA0EC8154A_11</vt:lpwstr>
  </property>
</Properties>
</file>