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</w:rPr>
        <w:br w:type="textWrapping"/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</w:rPr>
        <w:t>【重点考点一】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</w:rPr>
        <w:t>反义疑问句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1&gt;概念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反意疑问句是由陈述句和附在其后的附加疑问句组成。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其中，附加疑问句是对陈述句所说的事实或观点提出疑问，起证实作用，用于证实说话者所说的事实或观点。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2&gt; 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句子结构：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陈述部分肯定式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+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疑问部分否定式  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可记为"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</w:rPr>
        <w:t>前肯后否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"。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They work hard, don’t they?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他们很努力工作，不是吗？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②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陈述部分否定式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+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疑问部分肯定式  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可记为"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</w:rPr>
        <w:t>前否后肯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"。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You didn't go to the park, did you?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你没去公园，是吗？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3&gt; 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对反意疑问句的回答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无论问题的提法如何，如果事实是肯定的，就用Yes。事实是否定的，就要用No。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—He likes playing football, doesn’t he?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他喜欢踢足球，不是吗？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—Yes, he does. / No, he doesn’t.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是的，他喜欢。/ 不，他不喜欢。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FF2941"/>
          <w:spacing w:val="8"/>
          <w:sz w:val="22"/>
          <w:szCs w:val="22"/>
          <w:bdr w:val="none" w:color="auto" w:sz="0" w:space="0"/>
        </w:rPr>
        <w:t>注意：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当陈述句部分是否定，反意疑问句部分是肯定式提问时, 中文翻译是相反的：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—She didn’t come to the party, did she?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她没有参加派对，是吗？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—Yes, she did. / No, she didn’t.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不，她参加了。/ 是的，她没参加。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4&gt;特殊情况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反意疑问句的陈述部分带有little, never, hardly, nobody, nothing, no one, 等否定意义的词时，问句部分用肯定式。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He said nothing , did he 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他什么都没说，是吗？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②当陈述部分所含的否定词是通过加前缀或后缀构成的，（也就是有un, dis-前缀、less-后缀等含有词缀而意思否定的词），当做肯定句处理，其后的反意疑问句依然用否定结构。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He dislikes(不喜欢) cat，doesn't he？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他不喜欢猫，不是吗？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</w:rPr>
        <w:t>【重点考点二】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</w:rPr>
        <w:t>keep+形容词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，表示保持某种状态。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keep quiet    保持安静        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keep warm    保暖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</w:rPr>
        <w:t>【重点考点三】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1"/>
          <w:szCs w:val="21"/>
          <w:bdr w:val="none" w:color="auto" w:sz="0" w:space="0"/>
        </w:rPr>
        <w:t>watch/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1&gt;look 指集中注意力地看，强调“看”的动作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单独使用时,常置于句首；如后接宾语，要和at连用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Look! Tom is over there.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看！汤姆在那儿。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Look at the blackboard, please.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请看黑板。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2&gt; see 强调“看”的结果，意为“看见/看到”。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How many birds can you see in the tree? 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你能看到树上有多少只鸟？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3&gt;watch 强调“专注地看”，常用于看电视/球赛等。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Do you watch TV at night?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你晚上看电视吗？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4&gt;read 指“看”时实指“阅读”，常用于看书/看报等。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I like reading books at home.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我喜欢在家看书。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07AAA"/>
          <w:spacing w:val="8"/>
          <w:sz w:val="22"/>
          <w:szCs w:val="22"/>
          <w:bdr w:val="none" w:color="auto" w:sz="0" w:space="0"/>
        </w:rPr>
        <w:t>【重点考点四】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在英语中，同一个单词可以有几种词性，对应不同含义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</w:rPr>
        <w:t>◆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water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     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n. 水         v. 浇水</w:t>
      </w:r>
      <w:bookmarkStart w:id="0" w:name="_GoBack"/>
      <w:bookmarkEnd w:id="0"/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</w:rPr>
        <w:t>◆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rain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         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n. 雨         v. 下雨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</w:rPr>
        <w:t>◆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answer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 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n. 答案      v. 回答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</w:rPr>
        <w:t>◆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park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     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n. 公园      v. 停车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</w:rPr>
        <w:t>◆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hand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      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n. 手          v. 递交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M5ODVhZWUwNTBiMjc3M2RhYzliZTgwNWZjOTQ2OGQifQ=="/>
  </w:docVars>
  <w:rsids>
    <w:rsidRoot w:val="5EFB62AC"/>
    <w:rsid w:val="5EFB6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2023-09-05T01:09:00Z</dcterms:created>
  <dc:creator>zx</dc:creator>
  <cp:lastModifiedBy>zx</cp:lastModifiedBy>
  <dcterms:modified xsi:type="dcterms:W3CDTF">2023-09-05T01:10:25Z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B359E2441FC5402886139193029B29B2_11</vt:lpwstr>
  </property>
</Properties>
</file>