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</w:rPr>
        <w:t>教科版小学英语三起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  <w:lang w:val="en-US" w:eastAsia="zh-CN"/>
        </w:rPr>
        <w:t>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</w:rPr>
        <w:t>上Unit 1知识点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【重点考点一】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句型What’s in...?  用来询问某个地方里面有什么。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其中,What是特殊疑问词；  What's =What is ；   in可换成其它介词。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What’s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on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the bed?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What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behind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the door?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其答语要用There is/are ...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—What’s on the bed?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There 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 book.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—What is behind the door?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There 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two cats.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【重点考点二】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句型What colour is/are ...?  用来询问某物的颜色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What colour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 your computer?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It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 pink.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What colour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 the flowers?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They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green.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【重点考点三】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want，动词，表示想...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用法1：want (sb.)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to do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sth ，想要（某人）做某事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I want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to draw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 picture.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我想画一幅画。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用法2：want + 名词，想要某物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I want an apple.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我想要一个苹果。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【重点考点四】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方位介词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①on 表示“在...上面”，强调两者互相接触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I put my pen on the desk.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我把钢笔放在书桌上。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②in表示“在...里面”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 ball is in the box.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球在盒子里。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③near表示“在...附近”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is a book near the bag.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书包附近有一本书。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④under表示“在...下面”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is a dog under the bed.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床下有一只狗。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⑤behind表示“在...后面”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is a boy behind the door.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门后有一个男孩。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⑥in front of表示“在...前面”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is a big tree in front of the house.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房子前面有一棵大树。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⑦next to...   紧挨着，靠近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is a bed next to the desk.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有一张床紧挨着书桌。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⑧between  在 ... 与 ... 之间  (强调两者)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常用结构：between ... and ...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is a book between the bag and the box.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在书包与盒子之间，有一本书。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⑨beside 在....旁边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is a book beside the pencil.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铅笔旁边有一本书。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【重点考点五】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be动词的用法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be动词分为：am、 is、 are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用法口诀：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我(I)用am； 你(you)用are；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is连着他(he)/她(she)/它(it)；复数全用are。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 boy.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you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 boy , too?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我是个男孩，你也是男孩吗？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 teacher.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他是一名老师。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These two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dogs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brown.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这两只狗是棕色的。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【重点考点六】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There be句型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①定义：表示某处存在某物/某人。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a toy car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on the desk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                 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 ↓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   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↓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       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某物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某处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翻译：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书桌上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一个玩具车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。 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5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②结构：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1) 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is +单数可数名词/不可数名词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+ 其它.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2) There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 are +复数名词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+其它.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6"/>
          <w:rFonts w:hint="eastAsia" w:ascii="Microsoft YaHei UI" w:hAnsi="Microsoft YaHei UI" w:eastAsia="Microsoft YaHei UI" w:cs="Microsoft YaHei UI"/>
          <w:i/>
          <w:iCs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即：be动词要与后面名词主语的数保持一致。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is a map on the wall.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墙上有一幅地图。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are two maps on the wall.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墙上有两幅地图。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3)当有两个或两个以上的名词时，be动词要与跟它最近的那个名词的数保持一致，叫做</w:t>
      </w:r>
      <w:r>
        <w:rPr>
          <w:rStyle w:val="6"/>
          <w:rFonts w:hint="eastAsia" w:ascii="Microsoft YaHei UI" w:hAnsi="Microsoft YaHei UI" w:eastAsia="Microsoft YaHei UI" w:cs="Microsoft YaHei UI"/>
          <w:i/>
          <w:iCs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就近原则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u w:val="single"/>
          <w:bdr w:val="none" w:color="auto" w:sz="0" w:space="0"/>
          <w:shd w:val="clear" w:fill="FFFFFF"/>
        </w:rPr>
        <w:t>two boys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and a girl under the tree.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(two boys 距离be动词最近)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树下有两个男孩和一个女孩。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bdr w:val="none" w:color="auto" w:sz="0" w:space="0"/>
          <w:shd w:val="clear" w:fill="FFFFFF"/>
        </w:rPr>
        <w:t>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1"/>
          <w:szCs w:val="21"/>
          <w:u w:val="single"/>
          <w:bdr w:val="none" w:color="auto" w:sz="0" w:space="0"/>
          <w:shd w:val="clear" w:fill="FFFFFF"/>
        </w:rPr>
        <w:t>a girl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and two boys under the tree.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(a girl 距离be动词最近)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树下有一个女孩和两个男孩。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6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③句型转换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1）变成否定句：在be动词后加上not即可。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There </w:t>
      </w:r>
      <w:r>
        <w:rPr>
          <w:rFonts w:ascii="宋体" w:hAnsi="宋体" w:eastAsia="宋体" w:cs="宋体"/>
          <w:color w:val="3DA742"/>
          <w:kern w:val="0"/>
          <w:sz w:val="21"/>
          <w:szCs w:val="21"/>
          <w:bdr w:val="none" w:color="auto" w:sz="0" w:space="0"/>
          <w:lang w:val="en-US" w:eastAsia="zh-CN" w:bidi="ar"/>
        </w:rPr>
        <w:t>is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 a bike behind the tree.→变否：There </w:t>
      </w:r>
      <w:r>
        <w:rPr>
          <w:rFonts w:ascii="宋体" w:hAnsi="宋体" w:eastAsia="宋体" w:cs="宋体"/>
          <w:color w:val="3DA742"/>
          <w:kern w:val="0"/>
          <w:sz w:val="21"/>
          <w:szCs w:val="21"/>
          <w:bdr w:val="none" w:color="auto" w:sz="0" w:space="0"/>
          <w:lang w:val="en-US" w:eastAsia="zh-CN" w:bidi="ar"/>
        </w:rPr>
        <w:t>is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  <w:r>
        <w:rPr>
          <w:rFonts w:ascii="宋体" w:hAnsi="宋体" w:eastAsia="宋体" w:cs="宋体"/>
          <w:color w:val="FF2941"/>
          <w:kern w:val="0"/>
          <w:sz w:val="21"/>
          <w:szCs w:val="21"/>
          <w:bdr w:val="none" w:color="auto" w:sz="0" w:space="0"/>
          <w:lang w:val="en-US" w:eastAsia="zh-CN" w:bidi="ar"/>
        </w:rPr>
        <w:t>not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 a bike behind the tree.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缩写后变成：There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n't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 bike behind the tree.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＞肯定句中如果含有some，在变成否定句时，要把some变any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some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pictures on the wall.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→变否：There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not any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pictures on the wall.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缩写后变成：There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n't any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pictures on the wall.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  <w:pict>
          <v:rect id="_x0000_i1027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2）变成一般疑问句：把be动词调整到句首，句号变问号。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 book in the bag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→变疑：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there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 a book in the bag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＞但同时要注意：当肯定句中有some时，变为一般疑问句时，要将some变为any。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some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books in the bag 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→变疑：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1"/>
          <w:szCs w:val="21"/>
          <w:bdr w:val="none" w:color="auto" w:sz="0" w:space="0"/>
          <w:shd w:val="clear" w:fill="FFFFFF"/>
        </w:rPr>
        <w:t>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bdr w:val="none" w:color="auto" w:sz="0" w:space="0"/>
          <w:shd w:val="clear" w:fill="FFFFFF"/>
        </w:rPr>
        <w:t>there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any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books in the bag ?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8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3）特殊疑问句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1＞对主语提问：当主语是人的时候，则用who 引导；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当主语是物的时候，则用what引导。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注意：无论原句的主语是单数还是复数，对之提问时一般都用be的单数形式，回答时却要根据实际情况来决定。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My mother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is in the room?(对划线部分提问)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Who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is in the room?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some books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on the desk.(对划线部分提问)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is on the desk?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2＞对地点进行提问,则用where 引导。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 computer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on the desk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.(对划线部分提问)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→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Where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is the computer?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3＞对可数名词的数量进行提问，则用How many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There 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five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people in the room.(对划线部分提问)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→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How many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people are there in the room?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9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④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there be与have/has的用法区别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位子不同：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There be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 + 名词 +其它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主语 +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have/has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 + 其它 (has用于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1"/>
          <w:szCs w:val="21"/>
          <w:u w:val="single"/>
          <w:bdr w:val="none" w:color="auto" w:sz="0" w:space="0"/>
          <w:shd w:val="clear" w:fill="FFFFFF"/>
        </w:rPr>
        <w:t>主语三单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  <w:shd w:val="clear" w:fill="FFFFFF"/>
        </w:rPr>
        <w:t>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试对比：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There 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some apples in the box.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盒子里有一些苹果。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We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some apples.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我们有一些苹果。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There 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 dog under the desk.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书桌下有一只狗。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My mother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 a dog.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我妈妈有一只狗。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30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⑤have/has跟主语的搭配使用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其中，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has用于主语三单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，have用在主语非三单。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而have的第三人称单数形式是：has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第三人称单数，简称三单：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748530" cy="3347720"/>
            <wp:effectExtent l="0" t="0" r="13970" b="5080"/>
            <wp:docPr id="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3347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1"/>
          <w:szCs w:val="21"/>
          <w:bdr w:val="none" w:color="auto" w:sz="0" w:space="0"/>
          <w:shd w:val="clear" w:fill="FFFFFF"/>
        </w:rPr>
        <w:t>(上表蓝色标记的5种三单情况，要记牢!)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a book.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You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a book.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some books.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18"/>
          <w:szCs w:val="18"/>
          <w:bdr w:val="none" w:color="auto" w:sz="0" w:space="0"/>
          <w:shd w:val="clear" w:fill="FFFFFF"/>
        </w:rPr>
        <w:t>(主语I/You/They是非三单)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a book.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My mother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a book.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 cat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big  eyes.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18"/>
          <w:szCs w:val="18"/>
          <w:bdr w:val="none" w:color="auto" w:sz="0" w:space="0"/>
          <w:shd w:val="clear" w:fill="FFFFFF"/>
        </w:rPr>
        <w:t>(主语He/My mother/The cat是三单)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348344A"/>
    <w:rsid w:val="7348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2023-08-25T08:02:00Z</dcterms:created>
  <dc:creator>zx</dc:creator>
  <cp:lastModifiedBy>zx</cp:lastModifiedBy>
  <dcterms:modified xsi:type="dcterms:W3CDTF">2023-08-25T08:04:46Z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25C63356C5CF485BBA60B3DDFE2C38CC_11</vt:lpwstr>
  </property>
</Properties>
</file>