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57150" cy="180975"/>
            <wp:effectExtent l="0" t="0" r="0" b="9525"/>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4"/>
                    <a:stretch>
                      <a:fillRect/>
                    </a:stretch>
                  </pic:blipFill>
                  <pic:spPr>
                    <a:xfrm>
                      <a:off x="0" y="0"/>
                      <a:ext cx="57150" cy="180975"/>
                    </a:xfrm>
                    <a:prstGeom prst="rect">
                      <a:avLst/>
                    </a:prstGeom>
                    <a:noFill/>
                    <a:ln w="9525">
                      <a:noFill/>
                    </a:ln>
                  </pic:spPr>
                </pic:pic>
              </a:graphicData>
            </a:graphic>
          </wp:inline>
        </w:drawing>
      </w:r>
      <w:r>
        <w:rPr>
          <w:rStyle w:val="5"/>
          <w:rFonts w:hint="eastAsia" w:ascii="Microsoft YaHei UI" w:hAnsi="Microsoft YaHei UI" w:eastAsia="Microsoft YaHei UI" w:cs="Microsoft YaHei UI"/>
          <w:i w:val="0"/>
          <w:iCs w:val="0"/>
          <w:caps w:val="0"/>
          <w:color w:val="FF0000"/>
          <w:spacing w:val="8"/>
          <w:kern w:val="0"/>
          <w:sz w:val="24"/>
          <w:szCs w:val="24"/>
          <w:shd w:val="clear" w:fill="F5BDD1"/>
          <w:lang w:val="en-US" w:eastAsia="zh-CN" w:bidi="ar"/>
        </w:rPr>
        <w:t>人教版小学新起点英语三年级下册知识点归纳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57150" cy="180975"/>
            <wp:effectExtent l="0" t="0" r="0" b="9525"/>
            <wp:docPr id="1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62"/>
                    <pic:cNvPicPr>
                      <a:picLocks noChangeAspect="1"/>
                    </pic:cNvPicPr>
                  </pic:nvPicPr>
                  <pic:blipFill>
                    <a:blip r:embed="rId4"/>
                    <a:stretch>
                      <a:fillRect/>
                    </a:stretch>
                  </pic:blipFill>
                  <pic:spPr>
                    <a:xfrm>
                      <a:off x="0" y="0"/>
                      <a:ext cx="57150" cy="180975"/>
                    </a:xfrm>
                    <a:prstGeom prst="rect">
                      <a:avLst/>
                    </a:prstGeom>
                    <a:noFill/>
                    <a:ln w="9525">
                      <a:noFill/>
                    </a:ln>
                  </pic:spPr>
                </pic:pic>
              </a:graphicData>
            </a:graphic>
          </wp:inline>
        </w:draw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人教新起点三年级下册 Unit1 知识汇总</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一、词汇Chinese  语文；汉语（的）  English  英语（的）   science  科学PE  体育    music  音乐    maths  数学    art  艺术computer class  计算机课    we 我们    that 那，那个</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二、句子1. -- What classes do you have on Monday?   你们星期一有什么课？ -- We have English and music.  我们有英语和音乐。2. -- What classes do you have on Monday?   你们星期一有什么课？ -- We have Chinese, art and science. 我们有语文，美术和科学。3. -- Do you like PE?   你喜欢体育吗？ -- Yes, I do.   是的，我喜欢。4. We have five PE classes and three science classes a week.  我们一周有五节体育课和三节科学课。5. Tuesday is my favourite day.  星期二是我最喜欢的一天。6. We have maths, Chinese, PE and science on Tuesday.  我们星期二有数学，语文，体育和科学。</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三、句型结构1. -- What classes do you have on + 星期?  -- We have + 学科名称.eg: -- What classes do you have on Friday?   你们星期五有什么课？   -- We have Chinese, art, English and PE.  我们有语文，美术，英语和体育。2. -- Do you like + 科目名称?  -- Yes, I do.No, I don’t.eg: -- Do you like English?  你喜欢英语吗？  -- Yes, I do.   是的，我喜欢。  -- Do you like maths?  你喜欢数学吗？   -- No, I don’t.  不，我不喜欢。</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人教新起点三年级下册Unit2知识汇总</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一、词汇classroom  教室     library  图书馆     toilet  厕所，洗手间playground  操场，运动场    first  第一的    second  第二的third  第三的      floor  （楼）层      room  房间our  我们的         they  他们        chair  椅子    desk  书桌；写字台      blackboard  黑板</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二、句子1. -- Do you have a computer room in your school?  你们学校有计算机室吗？  -- No, we don’t. But we have computers in our classroom.不，我们没有。但是我们教室里有电脑。2. -- Do you have a library in your school?  你们学校有图书馆吗？  -- Yes, we do. It’s on the first floor.  是的，我们有。它在一楼。3. We love our school.  我们爱我们的学校。4. We have a science room, an art room and a library on the first floor.在一楼我们有一间科学教室，一间美术教室和一个图书馆。5. -- Where is it?  它在哪？  -- It’s on the first floor.  它在一楼。6. Don’t eat in the computer room.  别在计算机室吃东西。7. Please wear sports shoes in the gym.  请在体育场里穿运动鞋。</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三、句型结构1. -- Do you have + a/ an + 学校设施名称?  -- Yes, we do.No, we don’t.eg: -- Do you have a music room?  你们有音乐教室吗？  -- Yes, we do.  是的，我们有。2. It’s on the + 序数词 floor.eg: It’s on the second floor.  它在二楼。3. Don’t + 动词（短语）原形（+其他）.eg: Don’t shout in the hospital.  不要在医院大声喧哗。4. Please 动词（短语）原形（+其他）.Please do your homework withe black pen.  请用黑色笔写家庭作业。</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人教新起点三年级下册Unit3知识汇总</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一、词汇after school  放学后    play sports  做运动    draw pictures  画画play chess  下棋      dance  跳舞       sing songs  唱歌read books 读书       really  确实     tomorrow  明天wake up  叫醒       be back  回来       play football  踢足球fly a kite  放风筝    ride a bike  骑自行车   swim  游泳make a model plane  做飞机模型     make a snowman  堆雪人</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二、句子1. -- What are you going to do after school?   放学后你打算做什么？  -- I’m going to play sports after school.  放学后我打算去做运动。2. -- What’s he going to do after school?  放学后他打算做什么？  -- He’s going to read books after school.  放学后他打算看书。3. -- What’s Lily going to do?  莉莉打算做什么？  -- She’s going to sing a song.  她打算去唱歌。4. Tomorrow morning I’m going to get up at six o’clock.明天早上我打算六点起床。5. I’m going to play chess with Bill at four o’clock.我打算四点和比尔下象棋。</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三、句型结构1. -- What are you going to do（+其他）?  -- I’m going to + 动词（短语）原形（+其他）.eg: -- What are you going to do tomorrow?  你明天打算做什么？   -- I’m going to go shopping with my mother.  我打算和妈妈一起去购物。2. -- What’s he/ she/ 人名going to do（+其他）?   -- He/ She is going to + 动词（短语）原形（+其他）.eg: -- What’s he going to do?  他打算做什么？   -- He’s going to go boating.  他打算去划船。3. 主语 + be (am/ is/ are) + going to + 动词（短语）原形（+其他）.eg: Lisa is going to make a snowman.  丽萨打算堆个雪人。</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人教新起点三年级下册Unit4知识汇总</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一、词汇   family  家庭         uncle  姑父；伯父；舅父；叔叔aunt  姑母；伯母；舅妈；阿姨       cousin  堂（或表）兄弟；堂（或表）姐妹 handsome  英俊的     beautiful  美丽的     lost  遗失    water bottle  水瓶     know  知道    OK 好的；行   much  很多地；非常    welcome  受欢迎的    grandfather （外）祖父     grandmother  （外）祖母      father  父亲；爸爸   mother  母亲；妈妈    brother   兄；弟        sister  姐；妹</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二、句子1. -- Is she your aunt?  她是你姑姑吗？  -- Yes, she is.  是的，她是。2. -- Is that man your father?  那个男人是你爸爸吗？  -- No, he isn’t. He’s my uncle. 不，他不是。他是我姑父。3. She’s beautiful.  她很漂亮。4. Can you help me?  你能帮我吗？5. -- What does he look like?  他长得什么样？  -- He has short hair and big eyes.  他有着短头发和大眼睛。6. -- Is he tall?  他高吗？  -- No, he’s short.  不，他很矮。7. -- Thank you very much.  非常感谢。  -- You’re welcome.  不客气。</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三、句型结构1. -- Is + he/ she/ 人 + your 称呼?  -- Yes, he/ she is.No, he/ she isn’t.eg: -- Is that girl your sister?  那个女孩儿是你的妹妹吗？   -- Yes, she is.  是的，她是。2. -- What does he/ she look like?    -- He/ She has + 人物特征.eg: -- What does he look like?  他长得什么样？   -- He has blue eyes and round face.  他有蓝色的眼睛和圆圆的脸。3. -- Is he/ she + 表示人物特征的形容词?  -- Yes, he/ she is.No, he/ she isn’t.eg: -- Is she thin?  她很瘦吗？   -- Yes, she is.  是的，她很瘦。</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人教新起点三年级下册Unit5知识汇总</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一、词汇   cooking dinner  正在做饭      walking the dog  正在遛狗watering the plants 正在给植物浇水 cleaning the room 正在打扫房间listening to music 正在听音乐   watching TV  正在看电视feeding the fish  正在喂鱼     play with  与......玩耍in one hour  一小时之后          everyone  每人；人人    children  孩子们   run  跑</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二、句子1. -- What are you doing?  你正在做什么？  -- I’m watching TV.  我正在看电视。2. -- What’s your sister doing?  你姐姐正在做什么？  -- She is cleaning her room.  她正在打扫她的房间。3. -- What’s grandma’s doing?  奶奶正在做什么？  -- She’s feeding the fish.  她正在喂鱼。4. The children are playing in the park. 孩子们正在公园里玩。5. Li Lei is flying a kite.  李雷正在放风筝。6. Zhou Meng is playing football with his brother. 周明正在和他的弟弟踢球。</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三、句型结构1. -- What + be (am/ is/ are) + 人称 + doing?  -- 人称 + be (am/ is/ are) + 动名词（短语）（+其他）.eg: -- What is your father doing?  你的爸爸正在做什么？   -- He is reading newspaper.  他正在看报纸。2. 人称 + be (am/ is/ are) + 动名词（短语）（+其他）.eg: Cathy is cooking.  凯瑟正在做饭。   Mike is washing her hand.  迈克正在洗手。</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Style w:val="5"/>
          <w:rFonts w:hint="eastAsia" w:ascii="Microsoft YaHei UI" w:hAnsi="Microsoft YaHei UI" w:eastAsia="Microsoft YaHei UI" w:cs="Microsoft YaHei UI"/>
          <w:i w:val="0"/>
          <w:iCs w:val="0"/>
          <w:caps w:val="0"/>
          <w:color w:val="FF4C00"/>
          <w:spacing w:val="8"/>
          <w:kern w:val="0"/>
          <w:sz w:val="24"/>
          <w:szCs w:val="24"/>
          <w:shd w:val="clear" w:fill="FFFFFF"/>
          <w:lang w:val="en-US" w:eastAsia="zh-CN" w:bidi="ar"/>
        </w:rPr>
        <w:t>人教新起点三年级下册Unit6知识汇总</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一、词汇   home  家；家庭      bedroom  卧室       living room  客厅living room  客厅     dining room  餐厅    study  书房kitchen  厨房         for rent  供出租       sofa  沙发   light  灯；发光体   bed 床；床架；床垫    door  门；出入口box  箱子；盒子</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二、句子1. -- Where is my aunt?   我姑姑在哪里？  -- She’s in the kitchen.  他在厨房里。2. -- What’s she doing?  她正在做什么？  -- She’s cooking with mu mum.  她正在和我妈妈做饭。3. Your living room is so nice.  你的客厅真好看。4. There is a kitchen, a dining room and a bathroom.  有一个厨房，一间餐厅和一个卫生间。5. There are two bedrooms.   有两间卧室。6. In the living room there is a big TV and a new sofa.  在客厅有一个大电视和一个新沙发。</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br w:type="textWrapping"/>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三、句型结构1. -- Where + be (am/ is/ are) + 人?  -- 人称 + 地点.eg: -- Where is your brother?   你哥哥在哪里？  -- He’s in the study.  他在书房。  -- Where are you?  你在哪里？  -- I’m in the bedroom.  我在卧室。2. There is/ are + 人/ 物（+其他）.eg: There are four people in our family.  我们家有四口人。   There is a big garden behind our house.  我们家后面有一个大花园。</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30DA500C"/>
    <w:rsid w:val="062D692A"/>
    <w:rsid w:val="30DA5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2024-03-05T06:31:00Z</dcterms:created>
  <dc:creator>zx</dc:creator>
  <cp:lastModifiedBy>zx</cp:lastModifiedBy>
  <dcterms:modified xsi:type="dcterms:W3CDTF">2024-03-05T06:33:52Z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5DE811AC5D6D4022AAA438B5AA6C9D83_11</vt:lpwstr>
  </property>
</Properties>
</file>