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0"/>
          <w:szCs w:val="0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kern w:val="0"/>
          <w:sz w:val="24"/>
          <w:szCs w:val="24"/>
          <w:shd w:val="clear" w:fill="FFFFFF"/>
          <w:lang w:val="en-US" w:eastAsia="zh-CN" w:bidi="ar"/>
        </w:rPr>
        <w:t>人教版小学PEP英语五年级下册知识点归纳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1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Unit 1 My day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一、重点词汇。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438650" cy="5838825"/>
            <wp:effectExtent l="0" t="0" r="0" b="9525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五、重点句型。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、询问别人什么时候做某事的句型及回答。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do you+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动词短语原形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其他？（你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你们什么时候做某事？）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I/We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频度副词）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动词短语原形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+at+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具体时间（我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我们通常在几点做某事。）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do you go to bed?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（你什么时候上床睡觉？）答：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 go to bed at 9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00p.m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（我晚上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点上床睡觉。）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注意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当主语是第三人称单数（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he,she,it,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单个人名或单数名词）时，助动词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do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要变成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does,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句型结构是：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does+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主语（第三人称单数）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动词短语原形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、询问别人周末做什么的句型及回答。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do you do on theweekend?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（你周末做什么？）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频度副词）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动词（短语）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其他。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do you do on theweekend?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（你周末做什么？）答：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 usually read books.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（我通常看书。）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注意：当主语是第三人称单数（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he,she,it,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单个人名或单数名词）时，助动词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do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要变成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does,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句型结构是：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does+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主语（第三人称单数）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+do+on the weekend?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六、四会句子：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do you finish class in the morning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你们上午的课到几点结束？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We finish class at 1 o’clock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我们一点钟结束上午的课。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do you do on the weekend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你周末做什么？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I often watch TV and play ping-pong with my father .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我经常看电视，也常和我爸爸一起打乒乓球。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七、语音：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cl /kl/   clean    clock  class   cleverpl /pl /   plate   eggplant  please   play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4"/>
          <w:szCs w:val="24"/>
          <w:shd w:val="clear" w:fill="FFFFFF"/>
        </w:rPr>
        <w:t>Unit 2 My favourite season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486275" cy="3990975"/>
            <wp:effectExtent l="0" t="0" r="9525" b="9525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三、重点句型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、询问别人天气怎么样的句型及回答。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What’sthe weather like+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时间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地点？（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······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天气怎么样？）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It’s+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表示天气的形容词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What’s the weather like in winter in Beijing?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（北京冬天的天气怎么样）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cold and windy.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（有风而且寒冷。）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、询问别人最喜欢的季节句型及回答。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Which season do you likebest?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（你最喜欢的季节是哪一个？）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I like+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季节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+best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或直接说季节名称。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同义句还有：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What’s your favourite season?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、询问别人喜欢某个季节的原因的句型及回答。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Why do you like+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季节名称？或直接用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“Why”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来提问。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答：一般要用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“because”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引导的句子来说明理由，可以从天气相关的活动等方面来说。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Why do you likespring?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（你为什么喜欢春天？）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Because I can fly kites.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（因为我能放风筝。）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Why do you like summer?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（你为什么喜欢夏天？）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Because I can go swimmingeveryday.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（因为我每天都能去游泳。）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Why do you like autumn?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（你为什么喜欢秋天？）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Because the weather is  cool.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（因为天气凉爽。）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Why do you like winter?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（你为什么喜欢冬天？）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Because I can make a snowman.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（因为我能堆雪人。）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四、四会句子：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Which season do you like best , Mike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迈克，你最喜欢哪个季节？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Winter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冬天。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Why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？为什么？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 Because I like summervacation !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因为我喜欢暑假！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五、语音：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br /br/     brown    library   brother   umbrella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gr /gr/     green     grapes  grandpa      grow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4"/>
          <w:szCs w:val="24"/>
          <w:shd w:val="clear" w:fill="FFFFFF"/>
        </w:rPr>
        <w:t>Unit  3 My school calendar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hd w:val="clear" w:fill="FFFFFF"/>
        </w:rPr>
        <w:drawing>
          <wp:inline distT="0" distB="0" distL="114300" distR="114300">
            <wp:extent cx="4333875" cy="4286250"/>
            <wp:effectExtent l="0" t="0" r="9525" b="0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二、常用节假日名称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New Year’s Day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元旦（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1.1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Tree Planting Day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植树节（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3.12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Easter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复活节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April Fool’s Day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愚人节（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4.1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May Day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劳动节（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5.1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Mother’s Day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母亲节（每年五月的第二个星期天）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Children’s Day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儿童节（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6.1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F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ather’s Day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父亲节（每年六月的第三个星期天）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Teachers’ Day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教师节（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9.10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China’s National Day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国庆节（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10.1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Mid-Autumn Day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中秋节（农历八月十五）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Thanksgiving Day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感恩节（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月第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个周四）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Christmas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圣诞节（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12.25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summer vacation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暑假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     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winter vacation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寒假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三、活动名称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sports meet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运动会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 Easterparty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复活节聚会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school trip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学校旅行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Chinese test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语文测试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singingcontest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歌咏比赛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birthday party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生日聚会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四、介词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in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on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at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的用法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in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后面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上午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下午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晚上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月份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季节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年份。如：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inthe morning,  in April,  in winter, in 2015.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的后面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具体的某一天。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 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onMonday,  on April 3rd,  on Friday  morning.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at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后面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具体的时间点或与其他词构成固定搭配。如：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at  six o’clock, at  12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30,at  noon.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五、重点句型。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、问答某个活动或节日在几月份的句型及回答。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When is+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活动或节日名称？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in+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月份。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When is Christmas?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（圣诞节在什么时候？）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in December.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（在十二月。）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、询问别人将要做什么的句型及回答。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What will you do+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 will····=I’ll···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What will you do for your mum on Mother’s Day?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（母亲节你将为你妈妈做什么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I’ll give her some flowers.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（我将送给她一些花。）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、表达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我们将要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···”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的句型。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We’ll···=Wewill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后面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动词原形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这是一个一般将来时的句子，表示将来某个时间要发生的动作或事情。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We’llhave a school trip.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（我们将有一次学校旅行。）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We’llhave a singing contest.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（我们将有一次歌咏比赛。）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We’lltake a dancing class.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（我们将要上一节舞蹈课。）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六、四会句子：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When is the party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聚会什么时候举行？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 It’s in April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When is the trip this year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今年的（秋）游在什么时候？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in October . We’ll go to the Great Wall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月。我们将去长城。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七、语音：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ch 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 ʧ/   China    chicken   lunch    teacher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             /k/  school   Christmas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sh /ʃ/       sheep    fish   shirt    shorts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4"/>
          <w:szCs w:val="24"/>
          <w:shd w:val="clear" w:fill="FFFFFF"/>
        </w:rPr>
        <w:t>Unit 4 When is Easter 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hd w:val="clear" w:fill="FFFFFF"/>
        </w:rPr>
        <w:drawing>
          <wp:inline distT="0" distB="0" distL="114300" distR="114300">
            <wp:extent cx="4448175" cy="4105275"/>
            <wp:effectExtent l="0" t="0" r="9525" b="9525"/>
            <wp:docPr id="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IMG_2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二、用序数词表示具体的日期在英语中，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几月几日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可以先说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，再说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，其中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要用序数词，书写时序数词前可以有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“the”,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也可以没有。但读日期时，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必须读出来。如果要表示某年某月某日，通常按照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月、日、年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的顺序。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March  3rd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读法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March the third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翻译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June1st,2014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读法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Junethe first, two thousand  and  fourteen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翻译是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2014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三、基数词变序数词的口诀记忆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基变序有规律，结尾加上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一二三特殊记，结尾各是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t,d,d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；八减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九去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e,f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来把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ve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替；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改为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ie,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结尾仍有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；若是遇到几十几，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只变个位就可以。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四、重点句型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、询问别人具体日期的句型及回答。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When is+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节日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活动？（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是哪天？）答：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It’s on+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月份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序数词。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日）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is Children’s Day?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（儿童节是哪天？）答：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 on June 1st.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、询问生日的句型及回答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When is+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某人的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+birthday?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生日是哪天？）答：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It’s on+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具体的日期。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is your grandma’s birthday?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（你奶奶的生日是哪天？）答：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Her birthday is on June16th.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（她的生日是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日。）问：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is Miss White’sbirthday?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（怀特小姐的生日是哪天？）答：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 on July 1st.   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五、四会句子：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is April Fool’s Day 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愚人节是哪天？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It’s on April 1st .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When is your birthday 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你的生日在哪天？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My birthday is on April 4th.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我的生日是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日。六、语音：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字母组合数词发清音；代词和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ther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字母组合发浊音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 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θ /three  thin   thirteen maths   / ð/   this  that  mother  brother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4"/>
          <w:szCs w:val="24"/>
          <w:shd w:val="clear" w:fill="FFFFFF"/>
        </w:rPr>
        <w:t>Unit 5 Whose dog is it 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240" w:lineRule="auto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一、</w:t>
      </w:r>
      <w:r>
        <w:rPr>
          <w:rStyle w:val="5"/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1"/>
          <w:szCs w:val="21"/>
          <w:shd w:val="clear" w:fill="FFFFFF"/>
        </w:rPr>
        <w:t>  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fill="FFFFFF"/>
        </w:rPr>
        <w:t>重点词汇</w:t>
      </w:r>
    </w:p>
    <w:tbl>
      <w:tblPr>
        <w:tblStyle w:val="3"/>
        <w:tblW w:w="93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968"/>
        <w:gridCol w:w="1242"/>
        <w:gridCol w:w="1043"/>
        <w:gridCol w:w="1043"/>
        <w:gridCol w:w="1043"/>
        <w:gridCol w:w="1043"/>
        <w:gridCol w:w="1043"/>
        <w:gridCol w:w="10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10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我</w:t>
            </w:r>
          </w:p>
        </w:tc>
        <w:tc>
          <w:tcPr>
            <w:tcW w:w="14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你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他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她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它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我们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你们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他们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10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主格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he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she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it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we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they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宾格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me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him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her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it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them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</w:p>
    <w:tbl>
      <w:tblPr>
        <w:tblStyle w:val="3"/>
        <w:tblW w:w="93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968"/>
        <w:gridCol w:w="1242"/>
        <w:gridCol w:w="1043"/>
        <w:gridCol w:w="1043"/>
        <w:gridCol w:w="1043"/>
        <w:gridCol w:w="1043"/>
        <w:gridCol w:w="1043"/>
        <w:gridCol w:w="10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10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我的</w:t>
            </w:r>
          </w:p>
        </w:tc>
        <w:tc>
          <w:tcPr>
            <w:tcW w:w="14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你的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他的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她的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它的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我们的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你们的</w:t>
            </w:r>
          </w:p>
        </w:tc>
        <w:tc>
          <w:tcPr>
            <w:tcW w:w="11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他们的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形容词性物主代词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my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your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his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her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its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our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your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their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名词性物主代词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mine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yours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his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hers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its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ours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yours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theirs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四会：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mine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我的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yours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你（们）的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 his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他的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hers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她的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theirs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他们的；她们的；它们的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ours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我们的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climbing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（正在）攀登；攀爬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eating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playing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jumping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drinking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（正在）喝（水）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sleeping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（正在）睡觉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三会：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each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每一；各个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other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each other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相互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excited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兴奋的；激动的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like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那样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二、掌握的短语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climb trees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爬树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              play football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踢足球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look at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a beautiful painting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一幅美丽的画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in the kitchen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在厨房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play with each other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一起玩耍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drink water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喝水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       listen to music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听音乐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read books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读书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三、名词性物主代词和形容词性物主代词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表示所有关系的代词叫做物主代词，即表示事物主人的代词。它包括名词性物主代词和形容词性物主代词。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bdr w:val="single" w:color="auto" w:sz="6" w:space="0"/>
          <w:shd w:val="clear" w:fill="FFFFFF"/>
          <w:lang w:val="en-US" w:eastAsia="zh-CN" w:bidi="ar"/>
        </w:rPr>
        <w:t>注意：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形容词性物主代词相当于一个形容词，不能单独使用，后面需要跟名词，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常用来修饰、限定后面的名词。如：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This is my book.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（这是我的书。）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.      That is his bag.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（那是他的书包。）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名词性物主代词需独立使用，后面不能跟名词，它相当于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形容词性物主代词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名词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  mine.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（它是我的。）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四、动词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形式的变化规则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、一般动词直接在词尾加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read→reading(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  talk→talking(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交谈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   sing→singing(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唱歌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 study→ studying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（学习）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、以不发音的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结尾的动词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，先去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再加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write→writing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（写）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skate→skating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（滑冰）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ride→ riding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（骑）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drive→driving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（驾驶）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、以重读闭音节结尾且末尾只有一个辅音字母的动词，双写这个辅音字母再加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sit→sitting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（坐）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cut→cutting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（切，割）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run→running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（跑）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stop→stopping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（停）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get→getting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（得到）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M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、少数几个以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结尾的动词，变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，再加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lie→lying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（躺，撒谎）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die→dying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（死）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tie→tying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（系，捆绑）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口诀记忆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：动词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很好记，一般情况直接加。词尾若有哑音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再加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        “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一辅重闭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作尾巴，双写后加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。还有一点要注意，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ie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再加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。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五、重点句型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、询问物品的归属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Whose(+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物品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)+are these/those?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（这些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那些是谁的？）答：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They are+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名词性物主代词。（它们是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的。）或：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They are+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形容词性物主代词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物品。（它们是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）。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Whose pens are these?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（这些钢笔是谁的？）答：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They are mine.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（它们是我的）。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、如要询问单个物品的归属的句型结构是：问：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Whose(+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物品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)+is it/this/that?(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这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那是谁的？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名词性物主代词。（它是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的。）或：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形容词性物主代词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物品。（它是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）。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Whose dog is it?(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它是谁的狗？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 hers.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（它是她的。）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、确认多个物品的归属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Are these+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名词性物主代词？（这些是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的吗？）答：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Yes,they are/No,they aren’t(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是的，它们是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不，它们不是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  Chinese book is mine.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（这本语文书是我的。）问：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Are these all yours?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（这些书都是你的吗？）答：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No,they aren’t.(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不，它们不是。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、描述正在做某事的句型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形式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其他。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主语是第一人称单数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时，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am.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 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 am watching TV.(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我正在看电视。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主语是第二人称单数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you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时，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     You are reading a book.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（你正在读书。）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主语是第三人称单数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he/she/it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单个人时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动词用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He isplaying football.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（他正在踢足球。）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主语是各人称复数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we/you/they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bdr w:val="single" w:color="auto" w:sz="6" w:space="0"/>
          <w:shd w:val="clear" w:fill="FFFFFF"/>
          <w:lang w:val="en-US" w:eastAsia="zh-CN" w:bidi="ar"/>
        </w:rPr>
        <w:t>多个人时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动词用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E5E5E5"/>
          <w:lang w:val="en-US" w:eastAsia="zh-CN" w:bidi="ar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They are having lunch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（他们正在吃晚饭。）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、问答正在做什么的句型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What+be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+doing?(···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正在做什么？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答：主语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形式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其他。（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正在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is he doing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？（他正在做什么？）答：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He is sleeping.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（他正在睡觉。）问：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are you doing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？（你正在做什么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 am learning English.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（我正在学习英语。）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、确认是否正在做某事的句型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Be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形式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Are you listening to music?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（你正在听音乐吗？）答：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Yes, I am.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（是的。）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Is he singing?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（他正在唱歌吗？）答：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Yes,he is.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（是的。）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Are the children playing games?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（孩子们正在做游戏吗？）答：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Yes,they are.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（是的。）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六、四会句子：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 yellow picture is mine 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那幅黄颜色的画是我的。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Are these all ours 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这些都是我们的画吗？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Whose is it 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这是谁的？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 It’s Zhang Peng’s .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是张鹏的。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Is he drinking water ?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它在喝水吗？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No , he isn’t . He’seating .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不是。它在吃东西。七、语音：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ng 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ŋ/  long    sing ring  youngnk / ŋk/  think   ink  trunk    pink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4"/>
          <w:szCs w:val="24"/>
          <w:shd w:val="clear" w:fill="FFFFFF"/>
        </w:rPr>
        <w:t>Unit 6 Work quietly !</w:t>
      </w:r>
    </w:p>
    <w:p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一、重点词汇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四会：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doing morning exercises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（正在）做早操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   having···class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······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eating lunch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（正在）吃午饭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        reading a book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（正在）看书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listening to music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（正在）听音乐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 keep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保持某种状态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keep to the right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靠右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                keep your desk clean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保持你的课桌干净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talk  quietly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小声讲话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       turn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顺序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take turns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按顺序来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2. 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三会：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bamboo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竹子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its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（指事物、动物或幼儿）它的；她的；他的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show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给人看；指引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anything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任何事物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else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另外；其他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exhibition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展览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say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说；讲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 have a look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看一看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sushi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寿司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teach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sure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（表示同意）当然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Canadian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加拿大的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Spanish 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西班牙的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其他动词短语的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-ing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getting up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（正在）起床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                       watching TV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（正在）看电视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playing sports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（正在）进行体育运动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playing the piano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（正在）弹钢琴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sweepingthe floor 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（正在）扫地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     watering the flowers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（正在）浇花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climbingmountains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（正在）爬山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           flying kites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（正在）放风筝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三、重点句型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、如何问答多个人或动物正在做什么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are+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多个人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动物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+doing?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正在做什么？）答：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They are+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形式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其他。（他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她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它们正在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are the childrendoing 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（孩子们正在做什么？）答：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They are playing.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（他们正在玩耍。）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、如何问答单个人或动物正在做什么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句型结构：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is 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单个人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动物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+doing?(···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正在做什么？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He/She/It is 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形式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她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它正在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···).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例：问：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is your mother doing?(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你妈妈正在做什么？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She is cooking lunch.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（她正在做午饭）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is your father doing?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（你爸爸正在做什么？）答：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He is cleaning the window.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（他正在擦窗户）。四、四会句子。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 are they doing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它们在干什么？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 They are eating lunch !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它们在吃午饭。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What’s the little monkey doing ?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那只小猴子在干什么？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It’s playing with its mother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它在和妈妈玩耍。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Shh. Talk quietly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嘘，小声讲话。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 Keep your desk clean .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保持桌面整洁。五、语音：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wh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字母组合在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前发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/h/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其他的发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/w/wh /w/ what   when   where what  white    wh / h/  whose   who   whole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6AB137F"/>
    <w:rsid w:val="311C1F23"/>
    <w:rsid w:val="56A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2024-03-05T06:35:00Z</dcterms:created>
  <dc:creator>zx</dc:creator>
  <cp:lastModifiedBy>zx</cp:lastModifiedBy>
  <dcterms:modified xsi:type="dcterms:W3CDTF">2024-03-05T06:37:35Z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52592244487B4101A1BBC96C2B4E0C27_11</vt:lpwstr>
  </property>
</Properties>
</file>