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询问某人/物在哪里 的句型：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Where  is/are  + 某人/物？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--Where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your book?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--It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on the desk.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--Where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the cats?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--They a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near the table.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Arial" w:hAnsi="Arial" w:eastAsia="Arial" w:cs="Arial"/>
          <w:color w:val="999999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方位介词in/near/under/on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1＞in在......里面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My pencil is in the pencil-box.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我的铅笔在文具盒里。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2＞near在......附近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 chair is near the desk.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椅子在书桌的附近。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3＞under在......下面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 dog is under the tree.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小狗在树下。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4＞on在......上面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My books are on the table.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我的书在桌子上。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5＞near/beside/next to的区别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●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意思不同：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near      在......附近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beside   在......旁边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next to  紧挨着......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●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距离远近不同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从 （一般近） 到 （最近）：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near&gt; beside&gt; next to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【重点考点三】方位介词图解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6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5715000" cy="762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6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方位介词口诀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on上  in里  under下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front前  behind后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between 在中间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next to 紧挨着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beside 在旁边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near 在附近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F39731D"/>
    <w:rsid w:val="2F39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2024-02-26T08:35:00Z</dcterms:created>
  <dc:creator>zx</dc:creator>
  <cp:lastModifiedBy>zx</cp:lastModifiedBy>
  <dcterms:modified xsi:type="dcterms:W3CDTF">2024-02-26T08:35:25Z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88F4CC5D6FF743C5B7CFDC776DE89CD2_11</vt:lpwstr>
  </property>
</Properties>
</file>