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ascii="Arial" w:hAnsi="Arial" w:eastAsia="Arial" w:cs="Arial"/>
          <w:color w:val="999999"/>
          <w:spacing w:val="8"/>
          <w:sz w:val="21"/>
          <w:szCs w:val="21"/>
        </w:rPr>
      </w:pPr>
      <w:r>
        <w:rPr>
          <w:rStyle w:val="5"/>
          <w:rFonts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【重点内容一】</w:t>
      </w:r>
      <w:r>
        <w:rPr>
          <w:rStyle w:val="5"/>
          <w:rFonts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 Can I …?  </w:t>
      </w:r>
      <w:r>
        <w:rPr>
          <w:rStyle w:val="5"/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我可以</w:t>
      </w:r>
      <w:r>
        <w:rPr>
          <w:rStyle w:val="5"/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……</w:t>
      </w:r>
      <w:r>
        <w:rPr>
          <w:rStyle w:val="5"/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吗？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Can I have some fruit? </w:t>
      </w:r>
      <w:r>
        <w:rPr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我可以要一些水果吗？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回答：</w:t>
      </w: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 Of course. / Yes, you can. / No, you can’t.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【重点内容二】</w:t>
      </w:r>
      <w:r>
        <w:rPr>
          <w:rStyle w:val="5"/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fruit </w:t>
      </w:r>
      <w:r>
        <w:rPr>
          <w:rStyle w:val="5"/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水果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fruit</w:t>
      </w:r>
      <w:r>
        <w:rPr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表示“水果”时，既可以是可数的，也是不可数的，其区分原则是：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1. </w:t>
      </w:r>
      <w:r>
        <w:rPr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用作物质名词，泛指一般意义的水果，不可数。如：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I like fruit. </w:t>
      </w:r>
      <w:r>
        <w:rPr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我喜欢水果。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2. </w:t>
      </w:r>
      <w:r>
        <w:rPr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若表示水果的种类，则为可数名词。如：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Apples and bananas are my favourite fruits.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苹果和香蕉都是我喜欢的水果。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【重点内容三】</w:t>
      </w:r>
      <w:r>
        <w:rPr>
          <w:rStyle w:val="5"/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be good for </w:t>
      </w:r>
      <w:r>
        <w:rPr>
          <w:rStyle w:val="5"/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对</w:t>
      </w:r>
      <w:r>
        <w:rPr>
          <w:rStyle w:val="5"/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…</w:t>
      </w:r>
      <w:r>
        <w:rPr>
          <w:rStyle w:val="5"/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有好处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Apples are good for us.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其中，</w:t>
      </w: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for</w:t>
      </w:r>
      <w:r>
        <w:rPr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在不同句子中有不同的含义。在这里是表示“对</w:t>
      </w: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/</w:t>
      </w:r>
      <w:r>
        <w:rPr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为</w:t>
      </w: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…”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Two for you, two for me. </w:t>
      </w:r>
      <w:r>
        <w:rPr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这里的</w:t>
      </w: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for </w:t>
      </w:r>
      <w:r>
        <w:rPr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是“给</w:t>
      </w: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…”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【重点内容四】</w:t>
      </w:r>
      <w:r>
        <w:rPr>
          <w:rStyle w:val="5"/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get </w:t>
      </w:r>
      <w:r>
        <w:rPr>
          <w:rStyle w:val="5"/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获取，得到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Let’s get some apples.</w:t>
      </w:r>
      <w:r>
        <w:rPr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让我们要一些苹果。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【重点内容五】</w:t>
      </w:r>
      <w:r>
        <w:rPr>
          <w:rStyle w:val="5"/>
          <w:rFonts w:hint="default" w:ascii="Calibri" w:hAnsi="Calibri" w:eastAsia="Microsoft YaHei UI" w:cs="Calibri"/>
          <w:color w:val="000000"/>
          <w:spacing w:val="8"/>
          <w:sz w:val="22"/>
          <w:szCs w:val="22"/>
          <w:shd w:val="clear" w:fill="FFFFFF"/>
        </w:rPr>
        <w:t>be</w:t>
      </w:r>
      <w:r>
        <w:rPr>
          <w:rStyle w:val="5"/>
          <w:rFonts w:hint="eastAsia" w:ascii="微软雅黑" w:hAnsi="微软雅黑" w:eastAsia="微软雅黑" w:cs="微软雅黑"/>
          <w:color w:val="000000"/>
          <w:spacing w:val="8"/>
          <w:sz w:val="22"/>
          <w:szCs w:val="22"/>
          <w:shd w:val="clear" w:fill="FFFFFF"/>
        </w:rPr>
        <w:t>动词与人称代词的搭配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1"/>
          <w:szCs w:val="21"/>
          <w:shd w:val="clear" w:fill="FFFFFF"/>
        </w:rPr>
        <w:t>I am =I'm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1"/>
          <w:szCs w:val="21"/>
          <w:shd w:val="clear" w:fill="FFFFFF"/>
        </w:rPr>
        <w:t>you are=you're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4"/>
          <w:szCs w:val="24"/>
          <w:shd w:val="clear" w:fill="FFFFFF"/>
        </w:rPr>
        <w:t>(you可以是单数，表示你；也可以是复数，表示你们)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1"/>
          <w:szCs w:val="21"/>
          <w:shd w:val="clear" w:fill="FFFFFF"/>
        </w:rPr>
        <w:t>he is=he's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1"/>
          <w:szCs w:val="21"/>
          <w:shd w:val="clear" w:fill="FFFFFF"/>
        </w:rPr>
        <w:t>she is=she's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1"/>
          <w:szCs w:val="21"/>
          <w:shd w:val="clear" w:fill="FFFFFF"/>
        </w:rPr>
        <w:t>it is=it's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1"/>
          <w:szCs w:val="21"/>
          <w:shd w:val="clear" w:fill="FFFFFF"/>
        </w:rPr>
        <w:t>we are=we're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1"/>
          <w:szCs w:val="21"/>
          <w:shd w:val="clear" w:fill="FFFFFF"/>
        </w:rPr>
        <w:t>they are =they're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CB03577"/>
    <w:rsid w:val="4CB0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2024-03-04T08:10:00Z</dcterms:created>
  <dc:creator>zx</dc:creator>
  <cp:lastModifiedBy>zx</cp:lastModifiedBy>
  <dcterms:modified xsi:type="dcterms:W3CDTF">2024-03-04T08:14:37Z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F524A97EBE154E2BB368DD5AA3C96F49_11</vt:lpwstr>
  </property>
</Properties>
</file>