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6"/>
          <w:sz w:val="22"/>
          <w:szCs w:val="22"/>
          <w:shd w:val="clear" w:fill="FFFFFF"/>
        </w:rPr>
        <w:t>in the tree </w:t>
      </w:r>
      <w:r>
        <w:rPr>
          <w:rStyle w:val="5"/>
          <w:rFonts w:hint="eastAsia" w:ascii="宋体" w:hAnsi="宋体" w:eastAsia="宋体" w:cs="宋体"/>
          <w:color w:val="000000"/>
          <w:spacing w:val="6"/>
          <w:sz w:val="22"/>
          <w:szCs w:val="22"/>
          <w:shd w:val="clear" w:fill="FFFFFF"/>
        </w:rPr>
        <w:t>和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6"/>
          <w:sz w:val="22"/>
          <w:szCs w:val="22"/>
          <w:shd w:val="clear" w:fill="FFFFFF"/>
        </w:rPr>
        <w:t> on the tree的区别</w:t>
      </w:r>
      <w:r>
        <w:rPr>
          <w:rStyle w:val="5"/>
          <w:rFonts w:hint="eastAsia" w:ascii="宋体" w:hAnsi="宋体" w:eastAsia="宋体" w:cs="宋体"/>
          <w:color w:val="000000"/>
          <w:spacing w:val="6"/>
          <w:sz w:val="22"/>
          <w:szCs w:val="22"/>
          <w:shd w:val="clear" w:fill="FFFFFF"/>
        </w:rPr>
        <w:t>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000000"/>
          <w:spacing w:val="6"/>
          <w:sz w:val="22"/>
          <w:szCs w:val="22"/>
          <w:shd w:val="clear" w:fill="FFFFFF"/>
        </w:rPr>
        <w:t>相同之处：都可以表示在树上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000000"/>
          <w:spacing w:val="6"/>
          <w:sz w:val="22"/>
          <w:szCs w:val="22"/>
          <w:shd w:val="clear" w:fill="FFFFFF"/>
        </w:rPr>
        <w:t>不同之处：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6"/>
          <w:sz w:val="22"/>
          <w:szCs w:val="22"/>
          <w:shd w:val="clear" w:fill="FFFFFF"/>
        </w:rPr>
        <w:t>in the tree</w:t>
      </w:r>
      <w:r>
        <w:rPr>
          <w:rStyle w:val="5"/>
          <w:rFonts w:hint="eastAsia" w:ascii="宋体" w:hAnsi="宋体" w:eastAsia="宋体" w:cs="宋体"/>
          <w:color w:val="FF4C41"/>
          <w:spacing w:val="6"/>
          <w:sz w:val="22"/>
          <w:szCs w:val="22"/>
          <w:shd w:val="clear" w:fill="FFFFFF"/>
        </w:rPr>
        <w:t>表示在树上的东西，是外来的，比如人，鸟；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41"/>
          <w:spacing w:val="6"/>
          <w:sz w:val="22"/>
          <w:szCs w:val="22"/>
          <w:shd w:val="clear" w:fill="FFFFFF"/>
        </w:rPr>
        <w:t>on the tree</w:t>
      </w:r>
      <w:r>
        <w:rPr>
          <w:rStyle w:val="5"/>
          <w:rFonts w:hint="eastAsia" w:ascii="宋体" w:hAnsi="宋体" w:eastAsia="宋体" w:cs="宋体"/>
          <w:color w:val="FF4C41"/>
          <w:spacing w:val="6"/>
          <w:sz w:val="22"/>
          <w:szCs w:val="22"/>
          <w:shd w:val="clear" w:fill="FFFFFF"/>
        </w:rPr>
        <w:t>表示在树上的东西，本是树的一部分，比如果实，花朵，叶子。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hd w:val="clear" w:fill="FFFFFF"/>
        </w:rPr>
        <w:t>针对训练：用in/on填空。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1.The birds are _______ the tree.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2.The boy is _______ the tree.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3.The apples are _______ the tree.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4.The flowers are _______ the tree.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5.The leaves are _______ the tree.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答案：1.in  2.in  3.on  4.on  5.on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6"/>
          <w:sz w:val="22"/>
          <w:szCs w:val="22"/>
          <w:shd w:val="clear" w:fill="FFFFFF"/>
        </w:rPr>
        <w:t>the best time for swimming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6"/>
          <w:sz w:val="22"/>
          <w:szCs w:val="22"/>
          <w:shd w:val="clear" w:fill="FFFFFF"/>
        </w:rPr>
        <w:t>= the best time to swim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注意: 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for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后面的动词要接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ing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形式；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to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后面接动词原形。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When is the best time for visiting Beijng /to visit Beijing 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针对训练：改为同义句。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Winter is the best time to ski.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=Winter is the best time _______ _______ 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答案：for skiing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What’s your favourite + ......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?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你最喜欢......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回答用My favourite ...或I like ...best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PingFangTC-light" w:hAnsi="PingFangTC-light" w:eastAsia="PingFangTC-light" w:cs="PingFangTC-light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例：--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What’s your favourite colour?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      --I like green best.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例：--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Who’s your favourite teacher?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     --My favourite teacher is Mr White.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针对训练：中译英。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1.他喜欢的科目____________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2.她喜欢的季节____________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答案：1.his favourite sunject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          2.her favourite season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6"/>
          <w:sz w:val="24"/>
          <w:szCs w:val="24"/>
          <w:shd w:val="clear" w:fill="FFFFFF"/>
        </w:rPr>
        <w:t>【知识考点四】too/either/also的区别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①too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，放在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肯定句末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 xml:space="preserve">例：He can play football. I can play football , 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too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②either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，放在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否定句末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例：I can’t play football and I can’t play tennis ,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either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③also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，放在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肯定句，实义动词前或者助动词/be动词/情态动词后。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color w:val="000000"/>
          <w:spacing w:val="6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 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also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come to his party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. (实义动词前)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      He is 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also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from the USA. (be动词前)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      I can 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also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speak English. (情态动词前)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5. prefer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表示对比，意思是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“</w:t>
      </w:r>
      <w:r>
        <w:rPr>
          <w:rStyle w:val="5"/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更喜欢；更愿意，宁愿；更倾向于</w:t>
      </w:r>
      <w:r>
        <w:rPr>
          <w:rStyle w:val="5"/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…..”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 don’t want to go out. I prefer to stay at home.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TC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DBB7F61"/>
    <w:rsid w:val="7DBB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2024-02-22T02:41:00Z</dcterms:created>
  <dc:creator>zx</dc:creator>
  <cp:lastModifiedBy>zx</cp:lastModifiedBy>
  <dcterms:modified xsi:type="dcterms:W3CDTF">2024-02-22T02:42:14Z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EDB7453F360B4B69916443430B98A0C0_11</vt:lpwstr>
  </property>
</Properties>
</file>