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1.He is visiting me for the summer holidays.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①is visiting在这里构成现在进行时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其结构为：be动词+动词ing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例：He is swimming in the pool.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他正在池里游泳。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②for表示目的，拜访我的目的是度暑假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例：They usually go out for a walk after dinner.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他们晚饭后会外出散步。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（外出的目的是散步）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【拓展】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1）for表示为了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例：What can I do for you?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我能为你做点什么吗？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2）for表示给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The doll is for you.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3）for表示持续多长时间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例：Look at my bedroom for 2 minutes.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4）for表示原因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例：Thanks for coming to the party.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谢谢你来参加派对。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It is January now, the middle of winter.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middle对应的短语：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6827"/>
          <w:spacing w:val="6"/>
          <w:sz w:val="24"/>
          <w:szCs w:val="24"/>
          <w:shd w:val="clear" w:fill="FFFFFF"/>
        </w:rPr>
        <w:t>in the middle of ...  ，在......的中间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例：He is in the middle of the road.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他在马路的中间。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3.I’m from Australia.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①be from在这里表示来自...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例：My mother is from Guangzhou.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我母亲来自广州。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②be from和come from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区别：be在这里表示be动词，随主语变换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例：We are from China.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       Are you from Guangzhou?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       Tim  is  from Beijing.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区别：come是实义动词，在否定句</w:t>
      </w: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/问句中需要有助动词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例：She comes from China.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Do you come from Guangzhou?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Does Tim come from Beijing?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6827"/>
          <w:spacing w:val="6"/>
          <w:sz w:val="24"/>
          <w:szCs w:val="24"/>
          <w:shd w:val="clear" w:fill="FFFFFF"/>
        </w:rPr>
        <w:t>注意：be from 和come from不可混用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( × )I am come from Guangzhou.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( √ )I am from Guangzhou.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( √ )I come from Guangzhou.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4.Our summer is from December to February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from ...to ...  从...到...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例：from one to ten 从一到十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      from morning to night 从早到晚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       from July to August  从七月到八月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5.What’s summer like in Australia？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What is ... like? 表示...怎么样？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例：--What is Guangzhou like?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--It is modern(现代化的).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--What is he like?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--He is kind.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--What is the weather like in spring?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--It is warm.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6.It’s too cold to swim.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too... to...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其结构通常是：too+ 形容词 + to + 动原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表示太...以致不能...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Ben is too thin </w:t>
      </w: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to carry</w:t>
      </w: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 the box.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  Ben太瘦小了</w:t>
      </w: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，以致搬不动箱子。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My brother is too young to go to school.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我弟弟太小，不能去上学。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【知识点七】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6827"/>
          <w:spacing w:val="6"/>
          <w:sz w:val="24"/>
          <w:szCs w:val="24"/>
          <w:shd w:val="clear" w:fill="FFFFFF"/>
        </w:rPr>
        <w:t>北半球</w:t>
      </w: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的国家有：中国、俄罗斯、日本、韩国、英国。法国、意大利、美国、加拿大等。季节划分：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春季：3~5月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夏季：6~8月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秋季：9~11月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冬季：12~2月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6827"/>
          <w:spacing w:val="6"/>
          <w:sz w:val="24"/>
          <w:szCs w:val="24"/>
          <w:shd w:val="clear" w:fill="FFFFFF"/>
        </w:rPr>
        <w:t>南半球</w:t>
      </w: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的国家有：澳大利亚、新西兰、巴西、南非等。季节划分：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春季：9~11月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夏季：12~2月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秋季：3~5月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冬季：6~8月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7111A54"/>
    <w:rsid w:val="0711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2024-02-22T02:51:00Z</dcterms:created>
  <dc:creator>zx</dc:creator>
  <cp:lastModifiedBy>zx</cp:lastModifiedBy>
  <dcterms:modified xsi:type="dcterms:W3CDTF">2024-02-22T02:53:37Z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7AD36FB07D2F455CB23C972F656C0F41_11</vt:lpwstr>
  </property>
</Properties>
</file>