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【必考知识点一】短语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plan to do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计划去做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go on a picnic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去野餐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at the school gate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在学校门口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next time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下次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have a party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开派对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watch a football match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观看一场足球赛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no problem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没问题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go shopping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去购物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sounds great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听起来很棒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【必考知识点二】句型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1. ---What are you doing this Saturday?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ind w:left="0" w:firstLine="21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--- My cousin and I plan to go on a picnic.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2. ---Would you like to go with us?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ind w:left="0" w:firstLine="21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---That sounds great! / Yes, I’d love to.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3. ---What time should we go?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ind w:left="0" w:firstLine="105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--- At 9a.m.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【必考知识点三】邀请和应答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(1) Would you like to…?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是邀请用语，语气委婉客气。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Our fruits are very fresh today. Would you like to try them?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(2) Do you want to …? 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也是邀请用语，语气比较随意。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Do you want to go swimming with me?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接受：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Yes, I’d love / like to.  /  Yes,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 xml:space="preserve"> of course.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不接受：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I’d like to ,but…   / Sorry, I can’t. I 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【必考知识点四】建议：</w:t>
      </w: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6"/>
          <w:sz w:val="22"/>
          <w:szCs w:val="22"/>
          <w:shd w:val="clear" w:fill="FFFFFF"/>
        </w:rPr>
        <w:t>Shall we …?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Shall we eat out today?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接受：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Yes, that’s great. / Yes, that’s a good idea. / That’s OK.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【必考知识点五】</w:t>
      </w: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6"/>
          <w:sz w:val="22"/>
          <w:szCs w:val="22"/>
          <w:shd w:val="clear" w:fill="FFFFFF"/>
        </w:rPr>
        <w:t>Why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表示追问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A: Are you using the computer?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B: No. Why?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A: Could I download a song? I need it for the music lesson.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【必考知识点六】</w:t>
      </w: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6"/>
          <w:sz w:val="22"/>
          <w:szCs w:val="22"/>
          <w:shd w:val="clear" w:fill="FFFFFF"/>
        </w:rPr>
        <w:t>Sound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的意思是</w:t>
      </w: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6"/>
          <w:sz w:val="22"/>
          <w:szCs w:val="22"/>
          <w:shd w:val="clear" w:fill="FFFFFF"/>
        </w:rPr>
        <w:t>“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听起来</w:t>
      </w: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6"/>
          <w:sz w:val="22"/>
          <w:szCs w:val="22"/>
          <w:shd w:val="clear" w:fill="FFFFFF"/>
        </w:rPr>
        <w:t>”‘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后面跟形容词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His idea sounds interesting.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【必考知识点七】</w:t>
      </w: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6"/>
          <w:sz w:val="22"/>
          <w:szCs w:val="22"/>
          <w:shd w:val="clear" w:fill="FFFFFF"/>
        </w:rPr>
        <w:t>Should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用于提建议、征询意见和了解情况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Where should we go?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ind w:left="0" w:firstLine="45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Should we leave for the cinema now?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【必考知识点八】</w:t>
      </w: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6"/>
          <w:sz w:val="22"/>
          <w:szCs w:val="22"/>
          <w:shd w:val="clear" w:fill="FFFFFF"/>
        </w:rPr>
        <w:t>Let’s…</w:t>
      </w:r>
      <w:r>
        <w:rPr>
          <w:rStyle w:val="5"/>
          <w:rFonts w:hint="eastAsia" w:ascii="宋体" w:hAnsi="宋体" w:eastAsia="宋体" w:cs="宋体"/>
          <w:color w:val="407600"/>
          <w:spacing w:val="6"/>
          <w:sz w:val="22"/>
          <w:szCs w:val="22"/>
          <w:shd w:val="clear" w:fill="FFFFFF"/>
        </w:rPr>
        <w:t>英语提建议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Microsoft YaHei UI" w:hAnsi="Microsoft YaHei UI" w:eastAsia="Microsoft YaHei UI" w:cs="Microsoft YaHei UI"/>
          <w:spacing w:val="6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Let’s help the teacher take these books to her office.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ind w:left="0" w:firstLine="450"/>
        <w:jc w:val="left"/>
        <w:rPr>
          <w:rFonts w:hint="eastAsia" w:ascii="Microsoft YaHei UI" w:hAnsi="Microsoft YaHei UI" w:eastAsia="Microsoft YaHei UI" w:cs="Microsoft YaHei UI"/>
          <w:spacing w:val="6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Let’s make a birthday card for mum.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3A31ABD"/>
    <w:rsid w:val="23A3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2024-02-26T09:11:00Z</dcterms:created>
  <dc:creator>zx</dc:creator>
  <cp:lastModifiedBy>zx</cp:lastModifiedBy>
  <dcterms:modified xsi:type="dcterms:W3CDTF">2024-02-26T09:11:44Z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E96AECED615E4B6FBA13971D82B27842_11</vt:lpwstr>
  </property>
</Properties>
</file>