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【重点考点一】短语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68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invite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…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to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邀请……去做……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have fun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玩的开心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on this special day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在这个特殊的日子里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 surprise party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一个令人惊喜的聚会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call me on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…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打我的电话…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at the school meeting room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在学校会议室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come together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聚在一起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all her friends and classmates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她的所有朋友和同学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【重点考点二】句型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1. I’d like to invite you to Ann’s birthday party.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2. We hope that all her friends and classmates will come together and have fun on this special 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3. The party will be at the school meeting room, next Saturday, November 21st.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’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d like to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…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= I would like to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…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是委婉的表达想法的用语，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I’d like to visit your school next week.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I'd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是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 would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的缩写。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【重点考点四】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at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作为一个地点介词用，后面跟一个范围不大的地方名词或表示场合的词，如：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 saw Jiamin at the swimming pool.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See you at the party.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知识扩展：地点介词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at ,in, on, to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6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at (1)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表示在小地方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; (2)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表示“在……附近，旁边”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at school, at the door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6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in (1)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在大地方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; (2)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表示“在…范围之内”。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in china, in the school yard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6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on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表示毗邻，接壤，“在……上面”。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36" w:lineRule="atLeast"/>
        <w:jc w:val="center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to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表示在……范围外，不强调是否接壤；或“到……”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【重点考点五】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现在进行时可以表示已经安排好并且将来一定会发生的事情，即现进表将来。如：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I’m working tonight.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She’s flying home tomorrow.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C94226C"/>
    <w:rsid w:val="1C94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2024-03-04T08:04:00Z</dcterms:created>
  <dc:creator>zx</dc:creator>
  <cp:lastModifiedBy>zx</cp:lastModifiedBy>
  <dcterms:modified xsi:type="dcterms:W3CDTF">2024-03-04T08:04:41Z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3E672EA56E5F40CE9E3AF9CA9B52D298_11</vt:lpwstr>
  </property>
</Properties>
</file>