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【知识考点一】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try  v. 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试图，尝试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①try to do侧重尽力, 为了达到目的而努力.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②try doing 是一种新的尝试,并没有一定明显的目的性.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例：He tried to get that apple. But he failed 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 Then his mother came and tried getting it.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他努力想拿到那个苹果，但失败了。然后他的妈妈过来，尝试着拿到苹果。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辨析：take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/ 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bring/ carry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这三个词都和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拿、取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”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有关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但要注意三者之间的区别：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take(带走)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意为把某物或某人从近处带到远处,常和介词to构成搭配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例：Can you take the books to the classroom 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你能把这些书带到教室去吗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②bring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(带来)意为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把某物或某人从远处带到近处,可和介词to构成搭配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Bring your dictionary to me tomorrow ,please.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24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请明天把你的词典带来给我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③carry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意思是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搬运、携带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”,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意思广泛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但没有方向性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Would you please carry the box for me?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你替我扛那个箱子好吗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want  v.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想要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①want to do sth  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想做某事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注意：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want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有人称和数的变化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She wants to go swimming.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    (主语she是三单)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want to go swimming.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     (主语 I 非三单)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②want sth   想要某物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t>I want an apple. 我想要一个苹果。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 like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①做动词，表示喜欢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We like reading some storybooks in the library.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②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作介词，表示像，怎么样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Life is like a box of chocolate. You never know what you will get.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 is the weather like today?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be sure 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确定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7"/>
          <w:shd w:val="clear" w:fill="FFFFFF"/>
        </w:rPr>
        <w:t>I am sure he is right. 我确定他是对的。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24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7"/>
          <w:sz w:val="22"/>
          <w:szCs w:val="22"/>
          <w:shd w:val="clear" w:fill="FFFFFF"/>
        </w:rPr>
        <w:t>take a rest = have a rest </w:t>
      </w: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休息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FF4C00"/>
          <w:spacing w:val="7"/>
          <w:sz w:val="22"/>
          <w:szCs w:val="22"/>
          <w:shd w:val="clear" w:fill="FFFFFF"/>
        </w:rPr>
        <w:t>【知识考点七】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proud adj.  骄傲的；骄傲的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①too proud 太骄傲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②be proud of 因……而自豪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拓展：too…to 太……以至于不能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一般过去时态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1. 定义：表示在过去某个时间里所发生的动作或存在的状态，句子带有表示过去的时间状语。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2. 时间状语： yesterday, last week, ......ago, at that time, the day before yesterday, just now, in 1982等。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3. 动词过去式的构成规则：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1）一般情况下，直接加ed。如：visit-visited.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2）以不发音的结尾，加d。  如：live-lived.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3）以辅音字母+y 结尾，把y改为i，加ed，如：study-studied.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4）重读闭音节结尾的词，双写尾字母加ed，如：stop-stopped.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5）不规则变化。如：go-went.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4．一般过去时态结构与句型：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（1）含有be动词的情况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肯定句：主语+was/were+其它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否定句：主语+was/were + not +其它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一般疑问句：Was/Were+主语+其它+......？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特殊疑问句：特殊疑问词+一般疑问句+......？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（2）含有实义动词的情况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肯定句：主语+动词过去式+其它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否定句：主语+did + not +动词原形+其它</w:t>
      </w:r>
      <w:r>
        <w:rPr>
          <w:rFonts w:hint="eastAsia" w:ascii="Microsoft YaHei UI" w:hAnsi="Microsoft YaHei UI" w:eastAsia="Microsoft YaHei UI" w:cs="Microsoft YaHei UI"/>
          <w:spacing w:val="7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一般疑问句：Did+主语+动词原形+其它 +......？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4"/>
          <w:szCs w:val="24"/>
          <w:shd w:val="clear" w:fill="FFFFFF"/>
        </w:rPr>
        <w:t>特殊疑问句：特殊疑问词+一般疑问句+......？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7A60C4F"/>
    <w:rsid w:val="47A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2024-02-22T02:41:00Z</dcterms:created>
  <dc:creator>zx</dc:creator>
  <cp:lastModifiedBy>zx</cp:lastModifiedBy>
  <dcterms:modified xsi:type="dcterms:W3CDTF">2024-02-22T02:42:43Z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8157FD8D446842B1B6A711A7FEA71973_11</vt:lpwstr>
  </property>
</Properties>
</file>