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【重点词组】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play a game </w:t>
      </w: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玩个游戏</w:t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                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back leg </w:t>
      </w: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后腿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look like </w:t>
      </w: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看起来像</w:t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                   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king of the animals </w:t>
      </w: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动物之王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【重点考点一】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4"/>
          <w:szCs w:val="24"/>
          <w:shd w:val="clear" w:fill="FFFFFF"/>
        </w:rPr>
        <w:t>It loves eating meat.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love/like + doing = love/like to do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It loves eating meat.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= It loves to eat meat.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【重点考点二】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4"/>
          <w:szCs w:val="24"/>
          <w:shd w:val="clear" w:fill="FFFFFF"/>
        </w:rPr>
        <w:t>I'm thinking of an animal.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think of </w:t>
      </w: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思考、考虑，</w:t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+ing</w:t>
      </w: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形式表示</w:t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“</w:t>
      </w: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正在思考</w:t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I'm thinking of buying a new house.</w:t>
      </w: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我正思考着买一个新房子。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【重点考点三】肯定句变否定句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4"/>
          <w:szCs w:val="24"/>
          <w:shd w:val="clear" w:fill="FFFFFF"/>
        </w:rPr>
        <w:t>/</w:t>
      </w: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疑问句口诀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肯变否，很容易，</w:t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can/be</w:t>
      </w: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后面</w:t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not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肯变疑，也容易，</w:t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can/be</w:t>
      </w: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提前，大写问号要注意。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如果没有</w:t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can</w:t>
      </w: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和</w:t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be, </w:t>
      </w: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助家助兄弟来帮忙。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三单</w:t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does, </w:t>
      </w:r>
      <w:r>
        <w:rPr>
          <w:rFonts w:hint="eastAsia" w:ascii="宋体" w:hAnsi="宋体" w:eastAsia="宋体" w:cs="宋体"/>
          <w:spacing w:val="7"/>
          <w:sz w:val="24"/>
          <w:szCs w:val="24"/>
          <w:shd w:val="clear" w:fill="FFFFFF"/>
        </w:rPr>
        <w:t>其它</w:t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do.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注意，助家兄弟（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4"/>
          <w:szCs w:val="24"/>
          <w:shd w:val="clear" w:fill="FFFFFF"/>
        </w:rPr>
        <w:t>do/does/don't/doesn't</w:t>
      </w:r>
      <w:r>
        <w:rPr>
          <w:rStyle w:val="5"/>
          <w:rFonts w:hint="eastAsia" w:ascii="宋体" w:hAnsi="宋体" w:eastAsia="宋体" w:cs="宋体"/>
          <w:color w:val="FF4C00"/>
          <w:spacing w:val="7"/>
          <w:sz w:val="24"/>
          <w:szCs w:val="24"/>
          <w:shd w:val="clear" w:fill="FFFFFF"/>
        </w:rPr>
        <w:t>）一出现，后面动词现原形。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C415399"/>
    <w:rsid w:val="4C41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2024-02-26T09:12:00Z</dcterms:created>
  <dc:creator>zx</dc:creator>
  <cp:lastModifiedBy>zx</cp:lastModifiedBy>
  <dcterms:modified xsi:type="dcterms:W3CDTF">2024-02-26T09:12:55Z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9901DFFE3AFA4A409FC837B13E3C5113_11</vt:lpwstr>
  </property>
</Properties>
</file>