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2" w:afterAutospacing="0"/>
        <w:jc w:val="left"/>
        <w:rPr>
          <w:rFonts w:ascii="Microsoft YaHei UI" w:hAnsi="Microsoft YaHei UI" w:eastAsia="Microsoft YaHei UI" w:cs="Microsoft YaHei UI"/>
          <w:color w:val="222222"/>
          <w:spacing w:val="8"/>
          <w:sz w:val="21"/>
          <w:szCs w:val="21"/>
        </w:rPr>
      </w:pPr>
      <w:r>
        <w:rPr>
          <w:rStyle w:val="5"/>
          <w:rFonts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频率副词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1＞频率从高到低：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always ＞usually ＞often ＞sometimes＞seldom ＞never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2＞频率副词用在be动词后，情态动词后，实义动词前。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They 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are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always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busy on weekdays.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can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never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forget the 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My father 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usually 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walks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home.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3＞sometimes和usually也可以放在句首。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Sometimes I go to school by bus.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Usually I go to school by bike.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必考点：一般现在时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help的用法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1&gt;作为名词，表示帮助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Thank you for your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help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感谢你的帮助。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2&gt;help sb. do sth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(help有时态变化，do表示动词原形)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He often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help</w:t>
      </w:r>
      <w:r>
        <w:rPr>
          <w:rFonts w:hint="eastAsia" w:ascii="Microsoft YaHei UI" w:hAnsi="Microsoft YaHei UI" w:eastAsia="Microsoft YaHei UI" w:cs="Microsoft YaHei UI"/>
          <w:color w:val="FF4C41"/>
          <w:spacing w:val="7"/>
          <w:sz w:val="22"/>
          <w:szCs w:val="22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me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clean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the house.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They often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help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me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clean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the house.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FF4C41"/>
          <w:spacing w:val="7"/>
          <w:sz w:val="22"/>
          <w:szCs w:val="22"/>
          <w:shd w:val="clear" w:fill="FFFFFF"/>
        </w:rPr>
        <w:t>Do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you often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help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Lucy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do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housework?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FF4C41"/>
          <w:spacing w:val="7"/>
          <w:sz w:val="22"/>
          <w:szCs w:val="22"/>
          <w:shd w:val="clear" w:fill="FFFFFF"/>
        </w:rPr>
        <w:t>Does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she often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help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Lucy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do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housework?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3&gt;help sb. do sth.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=help sb. with sth.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I often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help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my parents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do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housework.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=I often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help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my parents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with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housework.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1&gt;parent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指父亲或母亲一方，是单数， 符合三单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My </w:t>
      </w:r>
      <w:r>
        <w:rPr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parent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busy on Friday.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His </w:t>
      </w:r>
      <w:r>
        <w:rPr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parent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usually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goes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to work at 8:30 a.m.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2&gt;parent</w:t>
      </w:r>
      <w:r>
        <w:rPr>
          <w:rStyle w:val="5"/>
          <w:rFonts w:hint="eastAsia" w:ascii="Microsoft YaHei UI" w:hAnsi="Microsoft YaHei UI" w:eastAsia="Microsoft YaHei UI" w:cs="Microsoft YaHei UI"/>
          <w:color w:val="FF4C41"/>
          <w:spacing w:val="7"/>
          <w:sz w:val="22"/>
          <w:szCs w:val="22"/>
          <w:shd w:val="clear" w:fill="FFFFFF"/>
        </w:rPr>
        <w:t>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指父亲和母亲两人，是复数，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u w:val="single"/>
          <w:shd w:val="clear" w:fill="FFFFFF"/>
        </w:rPr>
        <w:t>不符合三单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My </w:t>
      </w:r>
      <w:r>
        <w:rPr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parent</w:t>
      </w:r>
      <w:r>
        <w:rPr>
          <w:rFonts w:hint="eastAsia" w:ascii="Microsoft YaHei UI" w:hAnsi="Microsoft YaHei UI" w:eastAsia="Microsoft YaHei UI" w:cs="Microsoft YaHei UI"/>
          <w:color w:val="FF4C41"/>
          <w:spacing w:val="7"/>
          <w:sz w:val="22"/>
          <w:szCs w:val="22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busy on Friday.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His </w:t>
      </w:r>
      <w:r>
        <w:rPr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parent</w:t>
      </w:r>
      <w:r>
        <w:rPr>
          <w:rFonts w:hint="eastAsia" w:ascii="Microsoft YaHei UI" w:hAnsi="Microsoft YaHei UI" w:eastAsia="Microsoft YaHei UI" w:cs="Microsoft YaHei UI"/>
          <w:color w:val="FF4C41"/>
          <w:spacing w:val="7"/>
          <w:sz w:val="22"/>
          <w:szCs w:val="22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usually </w:t>
      </w: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go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to work at 8:30 a.m.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like的用法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1＞作动词，表示“喜欢”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He likes singing.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他喜欢唱歌。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 like to play here.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我喜欢在这里玩。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2＞作介词，表示“像...之类”，用来举例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He does well in subjects like maths and science.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他各科成绩都不错，如数学，科学。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You'll meet many girls like me in China.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你在中国会碰到很多像我这样的女孩。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go的短语汇总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go to the park  去公园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go to the zoo   去动物园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go to the cinema  看电影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go to work   去上班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go to school  去上学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go running  去跑步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go shopping  去购物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go swimming  去游泳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7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go skating   去滑冰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park的用法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1＞作名词，表示“公园”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The park is too small.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2＞作动词，表示“停车，泊车”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Can you help me park the car?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【重点考点八】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clean的用法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1＞作动词，表示“打扫，弄干净”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He often cleans the room on Sunday.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2＞作形容词，表示“干净的”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Our classroom is very clean.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  <w:r>
        <w:rPr>
          <w:rFonts w:ascii="Calibri" w:hAnsi="Calibri" w:eastAsia="Microsoft YaHei UI" w:cs="Calibri"/>
          <w:color w:val="3E3E3E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【重点考点九】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visit的用法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1＞表示参观某地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I want to visit a farm this Sunday.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这周日我想去参观一个农场。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2＞表示拜访某人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They often visit their friends on Sunday.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他们经常在周日拜访朋友。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7"/>
          <w:sz w:val="21"/>
          <w:szCs w:val="21"/>
          <w:shd w:val="clear" w:fill="FFFFFF"/>
        </w:rPr>
        <w:t>【重点考点十】书本P37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  <w:shd w:val="clear" w:fill="FFFFFF"/>
        </w:rPr>
        <w:t>星期的缩写形式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Sunday——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Sun.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Monday——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Mon.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Tuesday——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Tue.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Wednesday——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Wed.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Thursday——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Thur.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Friday——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Fri.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Saturday——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Sat.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E7F3003"/>
    <w:rsid w:val="7E7F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2024-03-04T08:03:00Z</dcterms:created>
  <dc:creator>zx</dc:creator>
  <cp:lastModifiedBy>zx</cp:lastModifiedBy>
  <dcterms:modified xsi:type="dcterms:W3CDTF">2024-03-04T08:03:58Z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4B319158ED50441A8343B7B25DCFC6E0_11</vt:lpwstr>
  </property>
</Properties>
</file>