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Style w:val="5"/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【知识考点一】</w:t>
      </w:r>
      <w:r>
        <w:rPr>
          <w:rStyle w:val="5"/>
          <w:rFonts w:ascii="Calibri" w:hAnsi="Calibri" w:eastAsia="Microsoft YaHei UI" w:cs="Calibri"/>
          <w:spacing w:val="6"/>
          <w:sz w:val="22"/>
          <w:szCs w:val="22"/>
          <w:shd w:val="clear" w:fill="FFFFFF"/>
        </w:rPr>
        <w:t>have a look</w:t>
      </w:r>
      <w:r>
        <w:rPr>
          <w:rStyle w:val="5"/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看一下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我可以看一下你的图片吗？</w:t>
      </w: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 May I_______your pictures?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（答案：</w:t>
      </w: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have a look at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center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Style w:val="5"/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look, watch, see </w:t>
      </w:r>
      <w:r>
        <w:rPr>
          <w:rStyle w:val="5"/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的区分：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look:  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强调看的动作，可以单独使用；也可以在后面加</w:t>
      </w: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at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表示</w:t>
      </w: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“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看的内容</w:t>
      </w: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”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_______ !It is a fish!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_______ _______the blackboard.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（答案：</w:t>
      </w: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Look;Look at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see:  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强调看的结果，强调看得见看不见。</w:t>
      </w: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  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不能单独使用。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I can_______a bird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_______a film = _______a movie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（答案：</w:t>
      </w: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see;see, see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watch: 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强调看的过程，常用在看电视、看比赛。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_______TV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_______football game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_______cartoons.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（答案：</w:t>
      </w: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watch,watch, watch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Style w:val="5"/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【知识考点二】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fish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1)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钓鱼（动词）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2)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鱼（名词）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3)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鱼肉（名词）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fish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作为鱼或鱼肉时，不可数，但作为鱼的种类时，可数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My father is_______in the park.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How many_______do you like?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（答案：</w:t>
      </w: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fishing, fish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Style w:val="5"/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【知识考点三】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fly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飞；放飞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Can you_______ (fly/ flies) in the sky?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（答案：</w:t>
      </w: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fly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放风筝：</w:t>
      </w:r>
      <w:r>
        <w:rPr>
          <w:rFonts w:hint="default" w:ascii="Calibri" w:hAnsi="Calibri" w:eastAsia="Microsoft YaHei UI" w:cs="Calibri"/>
          <w:color w:val="000000"/>
          <w:spacing w:val="6"/>
          <w:sz w:val="22"/>
          <w:szCs w:val="22"/>
          <w:shd w:val="clear" w:fill="FFFFFF"/>
        </w:rPr>
        <w:t> fly a kite 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或者</w:t>
      </w: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fly kites.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The girl_______ _______kite in the playground.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（答案：</w:t>
      </w: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flies a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Style w:val="5"/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【知识考点四】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dance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1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）舞蹈；跳舞（动词）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2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）表示</w:t>
      </w: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“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某类舞蹈</w:t>
      </w: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”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（名词）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My sister is_______ in the living room.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（答案：</w:t>
      </w: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dancing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Lion_______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舞狮</w:t>
      </w: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          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folk_______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民族舞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（答案：</w:t>
      </w: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dance, dance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【知识考点五】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May I…? 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用于提出请求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______________use your computer?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______________come in?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【知识考点七】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And I have </w:t>
      </w:r>
      <w:r>
        <w:rPr>
          <w:rFonts w:hint="default" w:ascii="Calibri" w:hAnsi="Calibri" w:eastAsia="Microsoft YaHei UI" w:cs="Calibri"/>
          <w:spacing w:val="6"/>
          <w:sz w:val="22"/>
          <w:szCs w:val="22"/>
          <w:u w:val="single"/>
          <w:shd w:val="clear" w:fill="FFFFFF"/>
        </w:rPr>
        <w:t>one</w:t>
      </w: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 of you.   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我还有一张你的（照片）。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1) one 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在这里替代</w:t>
      </w: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a photo.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2) of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表示图片或照片的内容，如：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This is a photo_______my family.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I want to take a photo_______the flowers.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（答案：</w:t>
      </w: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of,of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【知识考点六】现在进行时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定义：表示现在或当前一般时间正在进行的动作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常用时间标志词有：</w:t>
      </w: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now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，look, listen, </w:t>
      </w: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at the moment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，</w:t>
      </w: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right now 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center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构成</w:t>
      </w: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: 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主语</w:t>
      </w: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+be+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动词</w:t>
      </w: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ing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〔现在分词〕形式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现在分词变化规则</w:t>
      </w: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br w:type="textWrapping"/>
      </w: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1.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直接</w:t>
      </w: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+ ing  watch-watching</w:t>
      </w: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br w:type="textWrapping"/>
      </w: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2.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去</w:t>
      </w: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e+ing  dance-dancing</w:t>
      </w: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br w:type="textWrapping"/>
      </w: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3.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重读闭音节</w:t>
      </w: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,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且末尾只有</w:t>
      </w: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1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个辅音字母</w:t>
      </w: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,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双写辅音字母</w:t>
      </w: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+ing  run- running</w:t>
      </w: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br w:type="textWrapping"/>
      </w: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4.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特殊变化：</w:t>
      </w: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die-dying,lie-lying,tie-tying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现在进行时的变化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肯定句式：主语</w:t>
      </w: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+be(am, is, are)+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现在分词</w:t>
      </w: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+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其它</w:t>
      </w: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.</w:t>
      </w: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否定句式：主语</w:t>
      </w: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+be(am, is,are) +not +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现在分词</w:t>
      </w: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+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其它</w:t>
      </w: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.</w:t>
      </w: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一般疑问句：</w:t>
      </w: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Be(am, is,are) +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主语</w:t>
      </w: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+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现在分词</w:t>
      </w: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+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其它</w:t>
      </w: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?</w:t>
      </w: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特殊疑问句：疑问词</w:t>
      </w: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+be(am, is,are)+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主语</w:t>
      </w: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+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现在分词</w:t>
      </w: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+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其它</w:t>
      </w:r>
      <w:r>
        <w:rPr>
          <w:rFonts w:hint="default" w:ascii="Calibri" w:hAnsi="Calibri" w:eastAsia="Microsoft YaHei UI" w:cs="Calibri"/>
          <w:spacing w:val="6"/>
          <w:sz w:val="22"/>
          <w:szCs w:val="22"/>
          <w:shd w:val="clear" w:fill="FFFFFF"/>
        </w:rPr>
        <w:t>?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372103AD"/>
    <w:rsid w:val="37210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2024-03-04T08:14:00Z</dcterms:created>
  <dc:creator>zx</dc:creator>
  <cp:lastModifiedBy>zx</cp:lastModifiedBy>
  <dcterms:modified xsi:type="dcterms:W3CDTF">2024-03-04T08:15:15Z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73A64B3BA20A4E75BB143A5AA7F481D6_11</vt:lpwstr>
  </property>
</Properties>
</file>