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  <w:t>一、会写字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  <w:t>吃   叫   主   江   住   没   以   会   走   北   京   门   广   过 各   种   样   伙    伴   这   太    阳   片   金   秋   因   为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  <w:t>二、易写错的字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  <w:t>走：先写“土”，再写下面的部分，注意第二笔的竖与第四笔的竖不连写。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  <w:t>北：第四笔是“”，不要写成“一”。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  <w:t>广：上面有“丶”，不要写成“厂”。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  <w:t>各：上面是“夂”，不要写成“攵”。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  <w:t>种：左边最后一笔是点，不是捺。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  <w:t>样：左边最后一笔是点，不要写成捺。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  <w:t>这：第四笔是点，不要写成捺。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  <w:t>为：笔顺是点、撇、横折钩、点。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  <w:t>三、会认字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  <w:t>吃 忘 井 村 叫 毛 主 席 乡 亲 战 士 面 想 告 诉 路 京 安 门 广 非 常 壮 观 接 觉 再 做 各 种 样 梦 伙 伴 却 趣 这 太 阳 道 送 忙 尝 香 甜 温 暖 该 颜 因 辆 匹 册 支 铅 棵 架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  <w:t>四、多音字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  <w:t>觉 解 着 会 别 为 看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  <w:t>六、近义词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  <w:t>洁白——雪白   回家——归家   睡觉——睡眠    到处——处处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  <w:t>想念——挂念   雄伟——宏伟   壮观——壮丽    开心——快乐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  <w:t>各种各样——多种多样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  <w:t>七、反义词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  <w:t>远——近     弯——直    快——慢    想念——忘怀    雄伟——渺小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  <w:t>壮观——渺小    清凉——炎热    睡觉——起床    好梦——噩梦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  <w:t>有趣——乏味     盛开——凋谢    温暖——寒冷    洁白——乌黑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  <w:t>各种各样——千篇一律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  <w:t>八、词语搭配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  <w:t>弯弯的小路     弯弯的月牙     弯弯的小河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  <w:t>遥远的北京城   遥远的新疆     遥远的地方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  <w:t>雄伟的天安门   雄伟的高山     宽宽的公路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  <w:t>宽宽的街道     洁白的雪莲     洁白的雪花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  <w:t>各种各样的梦   各种各样的花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  <w:t>各种各样的人   各种各样的工作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  <w:t>各种各样的笔    多么开心    多么难过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  <w:t>多么可爱        多么善良    多么难忘    多么动听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  <w:t>九、好句积累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  <w:t>1.吃水不忘挖井人，时刻想念毛主席。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  <w:t>2.遥远的北京城，有一座雄伟的天安门，广场上的升旗仪式非常壮观。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  <w:t>3.遥远的新疆，有美丽的天山，雪山上盛开着洁白的雪莲。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  <w:t>4.去了学校，就能见到小伙伴，多么开心哪！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  <w:t>5.春天是个多彩的季节。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  <w:t>6.金黄的落叶忙着邀请小伙伴，请他们尝尝水果的香甜。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  <w:t>7.夜来风雨声，花落知多少。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  <w:t>8.阳光像金子，阳光比金子更宝贵。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M5ODVhZWUwNTBiMjc3M2RhYzliZTgwNWZjOTQ2OGQifQ=="/>
  </w:docVars>
  <w:rsids>
    <w:rsidRoot w:val="22115BE0"/>
    <w:rsid w:val="22115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Office_12.1.0.16250_F1E327BC-269C-435d-A152-05C5408002CA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2024-02-20T02:47:00Z</dcterms:created>
  <dc:creator>zx</dc:creator>
  <cp:lastModifiedBy>zx</cp:lastModifiedBy>
  <dcterms:modified xsi:type="dcterms:W3CDTF">2024-02-20T02:47:29Z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207A42EF14E34083B09C1F397B105639_11</vt:lpwstr>
  </property>
</Properties>
</file>