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  <w:shd w:val="clear" w:fill="FFFFFF"/>
          <w:lang w:val="en-US" w:eastAsia="zh-CN"/>
        </w:rPr>
        <w:t>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  <w:shd w:val="clear" w:fill="FFFFFF"/>
        </w:rPr>
        <w:t>德与法治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  <w:shd w:val="clear" w:fill="FFFFFF"/>
          <w:lang w:val="en-US" w:eastAsia="zh-CN"/>
        </w:rPr>
        <w:t>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  <w:shd w:val="clear" w:fill="FFFFFF"/>
        </w:rPr>
        <w:t>年级下册知识点归纳</w:t>
      </w:r>
    </w:p>
    <w:p>
      <w:pPr>
        <w:rPr/>
      </w:pPr>
      <w:r>
        <w:rPr>
          <w:rFonts w:hint="eastAsia"/>
        </w:rPr>
        <w:t>知识点总结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一、挑战第一次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1、生活中有很多第一次。第一次是挑战，也带给我们成长与惊喜。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2、我们都喜欢尝试新鲜事物，有些事要大胆尝试，有些事要有人帮才可以试。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上课要大胆的举手发言，说错了也没关系；翻跟头有危险，得有大人保护才能试。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3、不管学什么，那要多尝试，多练习，大学一起来挑战。挑战后才发现，其实没有那么难。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4、《小马过河》的故事的诉我们，遇事要动脑筋想一想，还要亲自去尝试一下。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二、学做“快乐鸟”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5、游戏带给我们快乐，读书带给我们快乐，桃战带给我们快乐，生活处处有快乐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6、生活中有很多快乐的事：我进步了，我快乐；我分享我快乐；我创造，我快乐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7、不开心的事就像天王的乌云，总是会有的。我们要做个快乐鸟，赶走不快乐。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8、“快乐鸟”不仅能发现生活的快乐，还有很事成对不快乐的小妙招:把不高兴的事说给好朋友听，画画也可以赶走不快乐，我做深呼吸，把烦心的事吐出去。</w:t>
      </w:r>
    </w:p>
    <w:p>
      <w:pPr>
        <w:rPr>
          <w:rFonts w:hint="eastAsia"/>
        </w:rPr>
      </w:pPr>
      <w:r>
        <w:rPr>
          <w:rFonts w:hint="eastAsia"/>
        </w:rPr>
        <w:t>我去踢球，赶走不快乐。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9、《蜗牛与寄居蟹》的故事，告诉我们:有很多事情换个角度想一想，就可以变得开心了。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三、做个开心果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10、我不仅要让自己成为“快乐鸟”，还希望带给身边的人快乐，成为大家的“开心果”。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11、帮助别人，真诚的赞美被人，都可以带给别人快乐。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四、试种一粒籽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12、春天是万物生长的季节。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13、我们常吃的花生米原来是花生的种子。柳絮是柳树的种子。大萝卜是比芝麻还小的种子长成的。桃核是桃树的种子。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14、我知道: 绿豆可以在水里生长， 土豆喜欢长在沙土里。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15、我的种植计划:我想种一些绿豆，我想请妈妈帮我买些绿豆，再准备一个花盆，还要准备一些土。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16、种子种好之后，不能天天浇水，也不能太心急。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17、《小猴学种植》这个故事告诉我们:播种只是第一步。此外，还要细心地呵护， 勤除草，适时施肥，浇水，才会有收获。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五、健康游戏我常玩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18、我以后要多玩健康的安全的游戏。下棋，跳绳，户外运动(如:爬山)，球类游戏可以多玩。手机游戏，电脑游戏对眼睛不好，要少玩。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19、即使是安全健康的游戏，玩时也要考虑一些实际情况。如:身体不舒服，下雨天等就不要玩。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20、我发现:同样的游戏，不同的伙伴，不同的环境， 玩的感觉还不一样。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六、传统游戏我会玩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21、童年时人人都喜欢玩游戏，很多游戏代代相传，直到现在。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22、爷爷小时候喜欢玩“挑小木棒”，奶奶小时候喜欢玩竹竿舞，妈妈小时候玩抓石子的游戏。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23、每个国家都有自 己的传统游戏。我知道:泰国的椰壳游戏。韩国人站着玩跷跷板。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七、我们有新玩法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24、传统游戏换个玩法，可以变成新游戏，简单玩具变个花样，可以玩出更多乐趣。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25、变个规则玩玩，游成会有新乐趣。不同的人可以重新组合玩，不同的玩具也可以组合着玩。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26、除了变换新玩法，我们还可以变废为宝，自己制作玩具呢。我用矿泉水瓶装上沙土，自己制作保龄球。我用纸片做棋子，硬纸壳来西棋盘，自己制作象棋。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八、安全地玩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27、在池塘边放风筝是不对的。在旋转木马上大闹是不对的。在陡峭的山崖上爬是不对的。晴天在大树下下棋是安全的，雷雨天就不能再大树下玩。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九、小水滴的诉说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28、水是很珍贵的，我们要珍惜每一滴水。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29、我会珍惜用水:洗澡时，不要总开着水龙头。洗水果的水可用盆子接住，以便再次使用。用过的水可以冲厕所。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十、清新空气是个宝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30、谜语:看不见，摸不着，没颜色，没味道。生命世界当个宝，每时每刻少不了。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谜底:空气。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31、《中华人民共和国宪法》第二十六条规定:国家保护和改善生活环境和生态环境，防治污染和其它公害。国家组织和鼓励植树造林，保护林木。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32、我发现的污染源:工业生产中的废气排放，农业生产中的秸秆焚烧，汽车排出的尾气。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33、我们要保护环境:坐公交车去学校更环保，过春节尽量少放鞭炮。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34、我的清新空气保护计划:多种植绿色植物，少开汽车，多骑自行车，少放鞭炮。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35、如果发现严重污染大气的行为，可以拨打12369环保热线进行举报。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十一、我是一张纸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37、纸是我们的好朋友，天天陪伴我的生活和学习。纸有面巾纸，报纸，作业纸...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38、制作纸的原材料:树木，芦苇，甘蔗渣，回收的废报纸....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39、早在2000多年前，我们的祖先就会造纸了，后来蔡伦改进了造纸术，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40、中国古代的四大发明:指南针，造纸术，火药，印刷术。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41、我们要珍惜纸张，节约用纸:旧报纸可以换作业本，挂历纸可以做成盲人的练习本，用过的旧书本可以送到回收站。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十二、我的环保小搭档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42、地球是我们的家园，需要我们爱护她。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43、环保是什么呢?环保就是爱护环境。环保就是节约，不浪费。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44、因为水壶可以重复使用，所以小水壶和我是环保搭档。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因为有了树，天就可以更蓝，所以小树和我是环保搭档。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节能产品、绿色用品是我们的环保搭档。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45、优优+环保布袋=环保搭档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十三、我能行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46、你在这点行， 我在那点行。每个人都有长处和短处。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今天还不行，明天可能行。只要多练练就行了。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47、其实每个人都可以做得更好。相信自己可以做到， 多多努力，就会有进步的。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48、相信自己行，我才可能行，不能只说行，努力才能行。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十四、学习有方法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49、学习要有方法，有方法，算得快，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50、大家一起学，都可以学得好差别在细节，一看就知道，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51、谁能学得好?听讲很认真、勤学多请教，讨论积极，做完有检查都会学得好。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52、找到适合自己的学习方法，我们都能学得好。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53、分享方法很重要，天键还是要做到。同学同学，就要共同学习起进步。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54、让我们组成学习小组，一起学习，共同进步。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十五、坚持才会有收获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55、坚持能让我们克取困难, 让我们有下多的收 头坚持本身就是一种收获。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56、困难就像逆水行舟，不进则退。只要坚持下去，一无能成功。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十六、奖助下自己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57、小刚猬称赞小獾特了个廠得此一个好，给獾带来了信心。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小獾称赞小刺猬摘的幸果很甜，让小刺狗消除了一天的废步，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58、三年级的新愿望①我希望能学会游泳。②我希望布更多的朋友。我希望学会骑自行车。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790950" cy="272415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D0E6086"/>
    <w:rsid w:val="0D0E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2023-03-16T07:26:00Z</dcterms:created>
  <dc:creator>zx</dc:creator>
  <cp:lastModifiedBy>zx</cp:lastModifiedBy>
  <dcterms:modified xsi:type="dcterms:W3CDTF">2023-03-16T07:26:50Z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2A16B08CB2DE40F79DA09D73E0D01192</vt:lpwstr>
  </property>
</Properties>
</file>