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1B5D6" w14:textId="77777777" w:rsidR="00FD1913" w:rsidRDefault="00FD1913" w:rsidP="00FD1913">
      <w:r>
        <w:t>概述智学伴 AI 个性化学习平台的技术栈与优势：</w:t>
      </w:r>
    </w:p>
    <w:p w14:paraId="7E39C8D3" w14:textId="77777777" w:rsidR="00FD1913" w:rsidRDefault="00FD1913" w:rsidP="00FD1913"/>
    <w:p w14:paraId="09DA510C" w14:textId="77777777" w:rsidR="00FD1913" w:rsidRDefault="00FD1913" w:rsidP="00FD1913"/>
    <w:p w14:paraId="1763FFB8" w14:textId="77777777" w:rsidR="00FD1913" w:rsidRDefault="00FD1913" w:rsidP="00FD1913">
      <w:r>
        <w:t>[3 tools called]</w:t>
      </w:r>
    </w:p>
    <w:p w14:paraId="7255FED2" w14:textId="77777777" w:rsidR="00FD1913" w:rsidRDefault="00FD1913" w:rsidP="00FD1913"/>
    <w:p w14:paraId="681DBB58" w14:textId="77777777" w:rsidR="00FD1913" w:rsidRDefault="00FD1913" w:rsidP="00FD1913">
      <w:r>
        <w:t># 智学伴技术栈与技术优势</w:t>
      </w:r>
    </w:p>
    <w:p w14:paraId="57A8FEF3" w14:textId="77777777" w:rsidR="00FD1913" w:rsidRDefault="00FD1913" w:rsidP="00FD1913"/>
    <w:p w14:paraId="0949A445" w14:textId="77777777" w:rsidR="00FD1913" w:rsidRDefault="00FD1913" w:rsidP="00FD1913">
      <w:r>
        <w:t>## 技术架构概览</w:t>
      </w:r>
    </w:p>
    <w:p w14:paraId="692FA56F" w14:textId="77777777" w:rsidR="00FD1913" w:rsidRDefault="00FD1913" w:rsidP="00FD1913"/>
    <w:p w14:paraId="63EA8045" w14:textId="77777777" w:rsidR="00FD1913" w:rsidRDefault="00FD1913" w:rsidP="00FD1913">
      <w:r>
        <w:t>### 整体架构：前后端分离</w:t>
      </w:r>
    </w:p>
    <w:p w14:paraId="3647B4F4" w14:textId="77777777" w:rsidR="00FD1913" w:rsidRDefault="00FD1913" w:rsidP="00FD1913"/>
    <w:p w14:paraId="77F5BEF7" w14:textId="77777777" w:rsidR="00FD1913" w:rsidRDefault="00FD1913" w:rsidP="00FD1913">
      <w:r>
        <w:t>```</w:t>
      </w:r>
    </w:p>
    <w:p w14:paraId="29AC1121" w14:textId="77777777" w:rsidR="00FD1913" w:rsidRDefault="00FD1913" w:rsidP="00FD1913">
      <w:r>
        <w:t>┌─────────────────┐         HTTP/REST         ┌─────────────────┐</w:t>
      </w:r>
    </w:p>
    <w:p w14:paraId="4919DB28" w14:textId="77777777" w:rsidR="00FD1913" w:rsidRDefault="00FD1913" w:rsidP="00FD1913">
      <w:r>
        <w:t xml:space="preserve">│                 │ </w:t>
      </w:r>
      <w:r>
        <w:rPr>
          <w:rFonts w:ascii="MS Gothic" w:eastAsia="MS Gothic" w:hAnsi="MS Gothic" w:cs="MS Gothic" w:hint="eastAsia"/>
        </w:rPr>
        <w:t>◄</w:t>
      </w:r>
      <w:r>
        <w:rPr>
          <w:rFonts w:ascii="等线" w:eastAsia="等线" w:hAnsi="等线" w:cs="等线" w:hint="eastAsia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►</w:t>
      </w:r>
      <w:r>
        <w:t xml:space="preserve">  </w:t>
      </w:r>
      <w:r>
        <w:rPr>
          <w:rFonts w:ascii="等线" w:eastAsia="等线" w:hAnsi="等线" w:cs="等线" w:hint="eastAsia"/>
        </w:rPr>
        <w:t>│</w:t>
      </w:r>
      <w:r>
        <w:t xml:space="preserve">                 </w:t>
      </w:r>
      <w:r>
        <w:rPr>
          <w:rFonts w:ascii="等线" w:eastAsia="等线" w:hAnsi="等线" w:cs="等线" w:hint="eastAsia"/>
        </w:rPr>
        <w:t>│</w:t>
      </w:r>
    </w:p>
    <w:p w14:paraId="7FF961E6" w14:textId="77777777" w:rsidR="00FD1913" w:rsidRDefault="00FD1913" w:rsidP="00FD1913">
      <w:r>
        <w:t>│  前端 (React)   │                           │  后端 (FastAPI) │</w:t>
      </w:r>
    </w:p>
    <w:p w14:paraId="1D2DA2A0" w14:textId="77777777" w:rsidR="00FD1913" w:rsidRDefault="00FD1913" w:rsidP="00FD1913">
      <w:r>
        <w:t>│   Port: 5173    │                           │   Port: 8000    │</w:t>
      </w:r>
    </w:p>
    <w:p w14:paraId="7AC4A784" w14:textId="77777777" w:rsidR="00FD1913" w:rsidRDefault="00FD1913" w:rsidP="00FD1913">
      <w:r>
        <w:t>│                 │                           │                 │</w:t>
      </w:r>
    </w:p>
    <w:p w14:paraId="655B7986" w14:textId="77777777" w:rsidR="00FD1913" w:rsidRDefault="00FD1913" w:rsidP="00FD1913">
      <w:r>
        <w:t>└─────────────────┘                           └─────────────────┘</w:t>
      </w:r>
    </w:p>
    <w:p w14:paraId="0151EC37" w14:textId="77777777" w:rsidR="00FD1913" w:rsidRDefault="00FD1913" w:rsidP="00FD1913">
      <w:r>
        <w:t xml:space="preserve">                                                      │</w:t>
      </w:r>
    </w:p>
    <w:p w14:paraId="3EDFA7FD" w14:textId="77777777" w:rsidR="00FD1913" w:rsidRDefault="00FD1913" w:rsidP="00FD1913">
      <w:r>
        <w:t xml:space="preserve">                                                      │ ORM</w:t>
      </w:r>
    </w:p>
    <w:p w14:paraId="253C5C9F" w14:textId="77777777" w:rsidR="00FD1913" w:rsidRDefault="00FD1913" w:rsidP="00FD1913">
      <w:r>
        <w:t xml:space="preserve">                                                      ▼</w:t>
      </w:r>
    </w:p>
    <w:p w14:paraId="17B9F82F" w14:textId="77777777" w:rsidR="00FD1913" w:rsidRDefault="00FD1913" w:rsidP="00FD1913">
      <w:r>
        <w:t xml:space="preserve">                                               ┌──────────────┐</w:t>
      </w:r>
    </w:p>
    <w:p w14:paraId="5472F44C" w14:textId="77777777" w:rsidR="00FD1913" w:rsidRDefault="00FD1913" w:rsidP="00FD1913">
      <w:r>
        <w:t xml:space="preserve">                                               │   SQLite/    │</w:t>
      </w:r>
    </w:p>
    <w:p w14:paraId="5912DD8D" w14:textId="77777777" w:rsidR="00FD1913" w:rsidRDefault="00FD1913" w:rsidP="00FD1913">
      <w:r>
        <w:t xml:space="preserve">                                               │  SQL Server  │</w:t>
      </w:r>
    </w:p>
    <w:p w14:paraId="43CA512D" w14:textId="77777777" w:rsidR="00FD1913" w:rsidRDefault="00FD1913" w:rsidP="00FD1913">
      <w:r>
        <w:t xml:space="preserve">                                               └──────────────┘</w:t>
      </w:r>
    </w:p>
    <w:p w14:paraId="4398F4DA" w14:textId="77777777" w:rsidR="00FD1913" w:rsidRDefault="00FD1913" w:rsidP="00FD1913">
      <w:r>
        <w:t xml:space="preserve">                                                      │</w:t>
      </w:r>
    </w:p>
    <w:p w14:paraId="5DF6304D" w14:textId="77777777" w:rsidR="00FD1913" w:rsidRDefault="00FD1913" w:rsidP="00FD1913">
      <w:r>
        <w:t xml:space="preserve">                                                      │ API调用</w:t>
      </w:r>
    </w:p>
    <w:p w14:paraId="48A7E366" w14:textId="77777777" w:rsidR="00FD1913" w:rsidRDefault="00FD1913" w:rsidP="00FD1913">
      <w:r>
        <w:t xml:space="preserve">                                                      ▼</w:t>
      </w:r>
    </w:p>
    <w:p w14:paraId="6BCB8955" w14:textId="77777777" w:rsidR="00FD1913" w:rsidRDefault="00FD1913" w:rsidP="00FD1913">
      <w:r>
        <w:t xml:space="preserve">                                               ┌──────────────┐</w:t>
      </w:r>
    </w:p>
    <w:p w14:paraId="7A607471" w14:textId="77777777" w:rsidR="00FD1913" w:rsidRDefault="00FD1913" w:rsidP="00FD1913">
      <w:r>
        <w:t xml:space="preserve">                                               │  AI Models   │</w:t>
      </w:r>
    </w:p>
    <w:p w14:paraId="616008E9" w14:textId="77777777" w:rsidR="00FD1913" w:rsidRDefault="00FD1913" w:rsidP="00FD1913">
      <w:r>
        <w:t xml:space="preserve">                                               │ (OpenAI API) │</w:t>
      </w:r>
    </w:p>
    <w:p w14:paraId="3C42C835" w14:textId="77777777" w:rsidR="00FD1913" w:rsidRDefault="00FD1913" w:rsidP="00FD1913">
      <w:r>
        <w:t xml:space="preserve">                                               └──────────────┘</w:t>
      </w:r>
    </w:p>
    <w:p w14:paraId="690772DE" w14:textId="77777777" w:rsidR="00FD1913" w:rsidRDefault="00FD1913" w:rsidP="00FD1913">
      <w:r>
        <w:t>```</w:t>
      </w:r>
    </w:p>
    <w:p w14:paraId="5DCE91C7" w14:textId="77777777" w:rsidR="00FD1913" w:rsidRDefault="00FD1913" w:rsidP="00FD1913"/>
    <w:p w14:paraId="58BB650B" w14:textId="77777777" w:rsidR="00FD1913" w:rsidRDefault="00FD1913" w:rsidP="00FD1913">
      <w:r>
        <w:t>---</w:t>
      </w:r>
    </w:p>
    <w:p w14:paraId="28204A76" w14:textId="77777777" w:rsidR="00FD1913" w:rsidRDefault="00FD1913" w:rsidP="00FD1913"/>
    <w:p w14:paraId="79D5672E" w14:textId="77777777" w:rsidR="00FD1913" w:rsidRDefault="00FD1913" w:rsidP="00FD1913">
      <w:r>
        <w:t>## 后端技术栈</w:t>
      </w:r>
    </w:p>
    <w:p w14:paraId="0AE45982" w14:textId="77777777" w:rsidR="00FD1913" w:rsidRDefault="00FD1913" w:rsidP="00FD1913"/>
    <w:p w14:paraId="754A8533" w14:textId="77777777" w:rsidR="00FD1913" w:rsidRDefault="00FD1913" w:rsidP="00FD1913">
      <w:r>
        <w:t>### 1. FastAPI</w:t>
      </w:r>
    </w:p>
    <w:p w14:paraId="46E4DF7A" w14:textId="77777777" w:rsidR="00FD1913" w:rsidRDefault="00FD1913" w:rsidP="00FD1913"/>
    <w:p w14:paraId="555E1F2A" w14:textId="77777777" w:rsidR="00FD1913" w:rsidRDefault="00FD1913" w:rsidP="00FD1913">
      <w:r>
        <w:t>版本: 0.115.0</w:t>
      </w:r>
    </w:p>
    <w:p w14:paraId="16DE71EA" w14:textId="77777777" w:rsidR="00FD1913" w:rsidRDefault="00FD1913" w:rsidP="00FD1913"/>
    <w:p w14:paraId="6EC4E7CF" w14:textId="77777777" w:rsidR="00FD1913" w:rsidRDefault="00FD1913" w:rsidP="00FD1913">
      <w:r>
        <w:t>优点：</w:t>
      </w:r>
    </w:p>
    <w:p w14:paraId="12FDED2F" w14:textId="77777777" w:rsidR="00FD1913" w:rsidRDefault="00FD1913" w:rsidP="00FD1913">
      <w:r>
        <w:t>- 性能高：异步支持，吞吐与速度优于 Django/Flask</w:t>
      </w:r>
    </w:p>
    <w:p w14:paraId="3280D6A7" w14:textId="77777777" w:rsidR="00FD1913" w:rsidRDefault="00FD1913" w:rsidP="00FD1913">
      <w:r>
        <w:t>- 类型提示：原生 Pydantic 校验与自动文档</w:t>
      </w:r>
    </w:p>
    <w:p w14:paraId="13B78F73" w14:textId="77777777" w:rsidR="00FD1913" w:rsidRDefault="00FD1913" w:rsidP="00FD1913">
      <w:r>
        <w:t>- 自动生成文档：Swagger UI（/docs）与 ReDoc</w:t>
      </w:r>
    </w:p>
    <w:p w14:paraId="0406ECE6" w14:textId="77777777" w:rsidR="00FD1913" w:rsidRDefault="00FD1913" w:rsidP="00FD1913">
      <w:r>
        <w:t>- 现代特性：WebSocket、服务器推送事件等</w:t>
      </w:r>
    </w:p>
    <w:p w14:paraId="18BAD6EC" w14:textId="77777777" w:rsidR="00FD1913" w:rsidRDefault="00FD1913" w:rsidP="00FD1913">
      <w:r>
        <w:t>- 异步友好：非阻塞 I/O，处理并发好</w:t>
      </w:r>
    </w:p>
    <w:p w14:paraId="52D3EB62" w14:textId="77777777" w:rsidR="00FD1913" w:rsidRDefault="00FD1913" w:rsidP="00FD1913"/>
    <w:p w14:paraId="26F9EBAA" w14:textId="77777777" w:rsidR="00FD1913" w:rsidRDefault="00FD1913" w:rsidP="00FD1913">
      <w:r>
        <w:t>```12:14:backend/main.py</w:t>
      </w:r>
    </w:p>
    <w:p w14:paraId="5CD2A329" w14:textId="77777777" w:rsidR="00FD1913" w:rsidRDefault="00FD1913" w:rsidP="00FD1913">
      <w:r>
        <w:t>app = FastAPI(</w:t>
      </w:r>
    </w:p>
    <w:p w14:paraId="17CA43E6" w14:textId="77777777" w:rsidR="00FD1913" w:rsidRDefault="00FD1913" w:rsidP="00FD1913">
      <w:r>
        <w:t xml:space="preserve">    title="智学伴 AI个性化学习平台",</w:t>
      </w:r>
    </w:p>
    <w:p w14:paraId="459B8687" w14:textId="77777777" w:rsidR="00FD1913" w:rsidRDefault="00FD1913" w:rsidP="00FD1913">
      <w:r>
        <w:t xml:space="preserve">    description="基于 FastAPI + SQL Server + OpenAI GPT-4o-mini 的智能学习平台",</w:t>
      </w:r>
    </w:p>
    <w:p w14:paraId="7A84B6D1" w14:textId="77777777" w:rsidR="00FD1913" w:rsidRDefault="00FD1913" w:rsidP="00FD1913">
      <w:r>
        <w:t>```</w:t>
      </w:r>
    </w:p>
    <w:p w14:paraId="50665E98" w14:textId="77777777" w:rsidR="00FD1913" w:rsidRDefault="00FD1913" w:rsidP="00FD1913"/>
    <w:p w14:paraId="0247D200" w14:textId="77777777" w:rsidR="00FD1913" w:rsidRDefault="00FD1913" w:rsidP="00FD1913">
      <w:r>
        <w:t>### 2. SQLAlchemy</w:t>
      </w:r>
    </w:p>
    <w:p w14:paraId="1850093E" w14:textId="77777777" w:rsidR="00FD1913" w:rsidRDefault="00FD1913" w:rsidP="00FD1913"/>
    <w:p w14:paraId="517F4EB1" w14:textId="77777777" w:rsidR="00FD1913" w:rsidRDefault="00FD1913" w:rsidP="00FD1913">
      <w:r>
        <w:t>版本: 2.0.35</w:t>
      </w:r>
    </w:p>
    <w:p w14:paraId="1BFAAB81" w14:textId="77777777" w:rsidR="00FD1913" w:rsidRDefault="00FD1913" w:rsidP="00FD1913"/>
    <w:p w14:paraId="7A92271C" w14:textId="77777777" w:rsidR="00FD1913" w:rsidRDefault="00FD1913" w:rsidP="00FD1913">
      <w:r>
        <w:t>优点：</w:t>
      </w:r>
    </w:p>
    <w:p w14:paraId="53F366AA" w14:textId="77777777" w:rsidR="00FD1913" w:rsidRDefault="00FD1913" w:rsidP="00FD1913">
      <w:r>
        <w:t>- ORM：简化数据库操作</w:t>
      </w:r>
    </w:p>
    <w:p w14:paraId="3BB66D96" w14:textId="77777777" w:rsidR="00FD1913" w:rsidRDefault="00FD1913" w:rsidP="00FD1913">
      <w:r>
        <w:t>- 数据库无关：支持 SQLite、SQL Server、PostgreSQL 等</w:t>
      </w:r>
    </w:p>
    <w:p w14:paraId="6096E78F" w14:textId="77777777" w:rsidR="00FD1913" w:rsidRDefault="00FD1913" w:rsidP="00FD1913">
      <w:r>
        <w:t>- 连接池：自动管理与复用</w:t>
      </w:r>
    </w:p>
    <w:p w14:paraId="183E5183" w14:textId="77777777" w:rsidR="00FD1913" w:rsidRDefault="00FD1913" w:rsidP="00FD1913">
      <w:r>
        <w:t>- 迁移友好：可与 Alembic 配合</w:t>
      </w:r>
    </w:p>
    <w:p w14:paraId="29C9CC08" w14:textId="77777777" w:rsidR="00FD1913" w:rsidRDefault="00FD1913" w:rsidP="00FD1913"/>
    <w:p w14:paraId="3DA526A6" w14:textId="77777777" w:rsidR="00FD1913" w:rsidRDefault="00FD1913" w:rsidP="00FD1913">
      <w:r>
        <w:t>```11:28:backend/database.py</w:t>
      </w:r>
    </w:p>
    <w:p w14:paraId="03C87CAF" w14:textId="77777777" w:rsidR="00FD1913" w:rsidRDefault="00FD1913" w:rsidP="00FD1913">
      <w:r>
        <w:t># 数据库连接字符串</w:t>
      </w:r>
    </w:p>
    <w:p w14:paraId="3D63F8E7" w14:textId="77777777" w:rsidR="00FD1913" w:rsidRDefault="00FD1913" w:rsidP="00FD1913">
      <w:r>
        <w:t># SQLite 配置（简单易用，无需额外配置）</w:t>
      </w:r>
    </w:p>
    <w:p w14:paraId="3F5079A7" w14:textId="77777777" w:rsidR="00FD1913" w:rsidRDefault="00FD1913" w:rsidP="00FD1913">
      <w:r>
        <w:t>SQLALCHEMY_DATABASE_URL = "sqlite:///./zhixueban.db"</w:t>
      </w:r>
    </w:p>
    <w:p w14:paraId="0D57DD4E" w14:textId="77777777" w:rsidR="00FD1913" w:rsidRDefault="00FD1913" w:rsidP="00FD1913"/>
    <w:p w14:paraId="7ED1A072" w14:textId="77777777" w:rsidR="00FD1913" w:rsidRDefault="00FD1913" w:rsidP="00FD1913">
      <w:r>
        <w:t># 如果需要使用 SQL Server，取消下面注释并注释上面一行</w:t>
      </w:r>
    </w:p>
    <w:p w14:paraId="4B052E93" w14:textId="77777777" w:rsidR="00FD1913" w:rsidRDefault="00FD1913" w:rsidP="00FD1913">
      <w:r>
        <w:t># SQLALCHEMY_DATABASE_URL = (</w:t>
      </w:r>
    </w:p>
    <w:p w14:paraId="20D88C4E" w14:textId="77777777" w:rsidR="00FD1913" w:rsidRDefault="00FD1913" w:rsidP="00FD1913">
      <w:r>
        <w:t>#     "mssql+pyodbc://sa:123456@localhost:1433/ZhixueBan"</w:t>
      </w:r>
    </w:p>
    <w:p w14:paraId="2E8B4A14" w14:textId="77777777" w:rsidR="00FD1913" w:rsidRDefault="00FD1913" w:rsidP="00FD1913">
      <w:r>
        <w:t>#     "?driver=ODBC+Driver+17+for+SQL+Server"</w:t>
      </w:r>
    </w:p>
    <w:p w14:paraId="30A5AE85" w14:textId="77777777" w:rsidR="00FD1913" w:rsidRDefault="00FD1913" w:rsidP="00FD1913">
      <w:r>
        <w:t>#     "&amp;Trusted_Connection=no"</w:t>
      </w:r>
    </w:p>
    <w:p w14:paraId="5F24E235" w14:textId="77777777" w:rsidR="00FD1913" w:rsidRDefault="00FD1913" w:rsidP="00FD1913">
      <w:r>
        <w:t>#     "&amp;Encrypt=yes"</w:t>
      </w:r>
    </w:p>
    <w:p w14:paraId="2506E672" w14:textId="77777777" w:rsidR="00FD1913" w:rsidRDefault="00FD1913" w:rsidP="00FD1913">
      <w:r>
        <w:t>#     "&amp;TrustServerCertificate=yes"</w:t>
      </w:r>
    </w:p>
    <w:p w14:paraId="14C35911" w14:textId="77777777" w:rsidR="00FD1913" w:rsidRDefault="00FD1913" w:rsidP="00FD1913">
      <w:r>
        <w:t># )</w:t>
      </w:r>
    </w:p>
    <w:p w14:paraId="253C96C0" w14:textId="77777777" w:rsidR="00FD1913" w:rsidRDefault="00FD1913" w:rsidP="00FD1913"/>
    <w:p w14:paraId="207018B9" w14:textId="77777777" w:rsidR="00FD1913" w:rsidRDefault="00FD1913" w:rsidP="00FD1913">
      <w:r>
        <w:t># 创建 SQLAlchemy 引擎</w:t>
      </w:r>
    </w:p>
    <w:p w14:paraId="077123F0" w14:textId="77777777" w:rsidR="00FD1913" w:rsidRDefault="00FD1913" w:rsidP="00FD1913">
      <w:r>
        <w:t># echo=True 用于打印 SQL 语句（调试用）</w:t>
      </w:r>
    </w:p>
    <w:p w14:paraId="1A7C608B" w14:textId="77777777" w:rsidR="00FD1913" w:rsidRDefault="00FD1913" w:rsidP="00FD1913">
      <w:r>
        <w:t>engine = create_engine(</w:t>
      </w:r>
    </w:p>
    <w:p w14:paraId="30906A5F" w14:textId="77777777" w:rsidR="00FD1913" w:rsidRDefault="00FD1913" w:rsidP="00FD1913">
      <w:r>
        <w:t xml:space="preserve">    SQLALCHEMY_DATABASE_URL,</w:t>
      </w:r>
    </w:p>
    <w:p w14:paraId="2F4D88FE" w14:textId="77777777" w:rsidR="00FD1913" w:rsidRDefault="00FD1913" w:rsidP="00FD1913">
      <w:r>
        <w:t xml:space="preserve">    echo=True,  # 设置为 False 可关闭 SQL 日志</w:t>
      </w:r>
    </w:p>
    <w:p w14:paraId="4C8D40E1" w14:textId="77777777" w:rsidR="00FD1913" w:rsidRDefault="00FD1913" w:rsidP="00FD1913">
      <w:r>
        <w:t xml:space="preserve">    pool_pre_ping=True,  # 连接池预检查</w:t>
      </w:r>
    </w:p>
    <w:p w14:paraId="61FED1F3" w14:textId="77777777" w:rsidR="00FD1913" w:rsidRDefault="00FD1913" w:rsidP="00FD1913">
      <w:r>
        <w:lastRenderedPageBreak/>
        <w:t>)</w:t>
      </w:r>
    </w:p>
    <w:p w14:paraId="07C94BCB" w14:textId="77777777" w:rsidR="00FD1913" w:rsidRDefault="00FD1913" w:rsidP="00FD1913">
      <w:r>
        <w:t>```</w:t>
      </w:r>
    </w:p>
    <w:p w14:paraId="506D6F88" w14:textId="77777777" w:rsidR="00FD1913" w:rsidRDefault="00FD1913" w:rsidP="00FD1913"/>
    <w:p w14:paraId="115C8482" w14:textId="77777777" w:rsidR="00FD1913" w:rsidRDefault="00FD1913" w:rsidP="00FD1913">
      <w:r>
        <w:t>### 3. 认证与安全</w:t>
      </w:r>
    </w:p>
    <w:p w14:paraId="2554295F" w14:textId="77777777" w:rsidR="00FD1913" w:rsidRDefault="00FD1913" w:rsidP="00FD1913"/>
    <w:p w14:paraId="28C3F98E" w14:textId="77777777" w:rsidR="00FD1913" w:rsidRDefault="00FD1913" w:rsidP="00FD1913">
      <w:r>
        <w:t>- passlib[bcrypt]：密码哈希</w:t>
      </w:r>
    </w:p>
    <w:p w14:paraId="0149807A" w14:textId="77777777" w:rsidR="00FD1913" w:rsidRDefault="00FD1913" w:rsidP="00FD1913">
      <w:r>
        <w:t>- bcrypt：单次哈希，抗彩虹表</w:t>
      </w:r>
    </w:p>
    <w:p w14:paraId="7BD26B29" w14:textId="77777777" w:rsidR="00FD1913" w:rsidRDefault="00FD1913" w:rsidP="00FD1913">
      <w:r>
        <w:t>- python-jose：JWT 实现</w:t>
      </w:r>
    </w:p>
    <w:p w14:paraId="5265EF7E" w14:textId="77777777" w:rsidR="00FD1913" w:rsidRDefault="00FD1913" w:rsidP="00FD1913"/>
    <w:p w14:paraId="2BA193DC" w14:textId="77777777" w:rsidR="00FD1913" w:rsidRDefault="00FD1913" w:rsidP="00FD1913">
      <w:r>
        <w:t>优点：</w:t>
      </w:r>
    </w:p>
    <w:p w14:paraId="70B225A7" w14:textId="77777777" w:rsidR="00FD1913" w:rsidRDefault="00FD1913" w:rsidP="00FD1913">
      <w:r>
        <w:t>- 安全：现成检索与令牌认证</w:t>
      </w:r>
    </w:p>
    <w:p w14:paraId="7D5B637D" w14:textId="77777777" w:rsidR="00FD1913" w:rsidRDefault="00FD1913" w:rsidP="00FD1913">
      <w:r>
        <w:t>- 扩展与标准化好</w:t>
      </w:r>
    </w:p>
    <w:p w14:paraId="36049AF0" w14:textId="77777777" w:rsidR="00FD1913" w:rsidRDefault="00FD1913" w:rsidP="00FD1913"/>
    <w:p w14:paraId="69B8ABA6" w14:textId="77777777" w:rsidR="00FD1913" w:rsidRDefault="00FD1913" w:rsidP="00FD1913">
      <w:r>
        <w:t>### 4. AI 集成：OpenAI SDK</w:t>
      </w:r>
    </w:p>
    <w:p w14:paraId="6C9DDD90" w14:textId="77777777" w:rsidR="00FD1913" w:rsidRDefault="00FD1913" w:rsidP="00FD1913"/>
    <w:p w14:paraId="7F49CA7B" w14:textId="77777777" w:rsidR="00FD1913" w:rsidRDefault="00FD1913" w:rsidP="00FD1913">
      <w:r>
        <w:t>版本: &gt;= 1.12.0</w:t>
      </w:r>
    </w:p>
    <w:p w14:paraId="4CE9C38C" w14:textId="77777777" w:rsidR="00FD1913" w:rsidRDefault="00FD1913" w:rsidP="00FD1913"/>
    <w:p w14:paraId="3EFFBD3B" w14:textId="77777777" w:rsidR="00FD1913" w:rsidRDefault="00FD1913" w:rsidP="00FD1913">
      <w:r>
        <w:t>优点：</w:t>
      </w:r>
    </w:p>
    <w:p w14:paraId="740B656F" w14:textId="77777777" w:rsidR="00FD1913" w:rsidRDefault="00FD1913" w:rsidP="00FD1913">
      <w:r>
        <w:t>- 兼容多厂商：OpenAI/DeepSeek 等</w:t>
      </w:r>
    </w:p>
    <w:p w14:paraId="743F4DD4" w14:textId="77777777" w:rsidR="00FD1913" w:rsidRDefault="00FD1913" w:rsidP="00FD1913">
      <w:r>
        <w:t>- 流式与同步：支持 SSE</w:t>
      </w:r>
    </w:p>
    <w:p w14:paraId="3B99BD9E" w14:textId="77777777" w:rsidR="00FD1913" w:rsidRDefault="00FD1913" w:rsidP="00FD1913">
      <w:r>
        <w:t>- 易维护：最小化客户端代码</w:t>
      </w:r>
    </w:p>
    <w:p w14:paraId="140C3D21" w14:textId="77777777" w:rsidR="00FD1913" w:rsidRDefault="00FD1913" w:rsidP="00FD1913"/>
    <w:p w14:paraId="3491CF97" w14:textId="77777777" w:rsidR="00FD1913" w:rsidRDefault="00FD1913" w:rsidP="00FD1913">
      <w:r>
        <w:t>```70:110:backend/utils/openai_client.py</w:t>
      </w:r>
    </w:p>
    <w:p w14:paraId="58D59AF6" w14:textId="77777777" w:rsidR="00FD1913" w:rsidRDefault="00FD1913" w:rsidP="00FD1913">
      <w:r>
        <w:t>async def ask_gpt_stream(prompt: str):</w:t>
      </w:r>
    </w:p>
    <w:p w14:paraId="15A6B7AC" w14:textId="77777777" w:rsidR="00FD1913" w:rsidRDefault="00FD1913" w:rsidP="00FD1913">
      <w:r>
        <w:t xml:space="preserve">    """</w:t>
      </w:r>
    </w:p>
    <w:p w14:paraId="37E0EEF7" w14:textId="77777777" w:rsidR="00FD1913" w:rsidRDefault="00FD1913" w:rsidP="00FD1913">
      <w:r>
        <w:t xml:space="preserve">    流式调用 AI 模型（Server-Sent Events）</w:t>
      </w:r>
    </w:p>
    <w:p w14:paraId="4B3C5D62" w14:textId="77777777" w:rsidR="00FD1913" w:rsidRDefault="00FD1913" w:rsidP="00FD1913">
      <w:r>
        <w:t xml:space="preserve">    </w:t>
      </w:r>
    </w:p>
    <w:p w14:paraId="65D768C4" w14:textId="77777777" w:rsidR="00FD1913" w:rsidRDefault="00FD1913" w:rsidP="00FD1913">
      <w:r>
        <w:t xml:space="preserve">    Args:</w:t>
      </w:r>
    </w:p>
    <w:p w14:paraId="13DB2430" w14:textId="77777777" w:rsidR="00FD1913" w:rsidRDefault="00FD1913" w:rsidP="00FD1913">
      <w:r>
        <w:t xml:space="preserve">        prompt: 用户输入的问题或提示</w:t>
      </w:r>
    </w:p>
    <w:p w14:paraId="5907F803" w14:textId="77777777" w:rsidR="00FD1913" w:rsidRDefault="00FD1913" w:rsidP="00FD1913">
      <w:r>
        <w:t xml:space="preserve">        </w:t>
      </w:r>
    </w:p>
    <w:p w14:paraId="21C27C3C" w14:textId="77777777" w:rsidR="00FD1913" w:rsidRDefault="00FD1913" w:rsidP="00FD1913">
      <w:r>
        <w:t xml:space="preserve">    Yields:</w:t>
      </w:r>
    </w:p>
    <w:p w14:paraId="3D24C7EA" w14:textId="77777777" w:rsidR="00FD1913" w:rsidRDefault="00FD1913" w:rsidP="00FD1913">
      <w:r>
        <w:t xml:space="preserve">        dict: 包含类型和内容的字典</w:t>
      </w:r>
    </w:p>
    <w:p w14:paraId="471625BD" w14:textId="77777777" w:rsidR="00FD1913" w:rsidRDefault="00FD1913" w:rsidP="00FD1913">
      <w:r>
        <w:t xml:space="preserve">    """</w:t>
      </w:r>
    </w:p>
    <w:p w14:paraId="37B2934F" w14:textId="77777777" w:rsidR="00FD1913" w:rsidRDefault="00FD1913" w:rsidP="00FD1913">
      <w:r>
        <w:t xml:space="preserve">    try:</w:t>
      </w:r>
    </w:p>
    <w:p w14:paraId="58CA1AC2" w14:textId="77777777" w:rsidR="00FD1913" w:rsidRDefault="00FD1913" w:rsidP="00FD1913">
      <w:r>
        <w:t xml:space="preserve">        # 从环境变量获取配置</w:t>
      </w:r>
    </w:p>
    <w:p w14:paraId="5C71753E" w14:textId="77777777" w:rsidR="00FD1913" w:rsidRDefault="00FD1913" w:rsidP="00FD1913">
      <w:r>
        <w:t xml:space="preserve">        api_key = os.getenv("AI_API_KEY")</w:t>
      </w:r>
    </w:p>
    <w:p w14:paraId="07ABB387" w14:textId="77777777" w:rsidR="00FD1913" w:rsidRDefault="00FD1913" w:rsidP="00FD1913">
      <w:r>
        <w:t xml:space="preserve">        base_url = os.getenv("AI_API_BASE_URL", "https://api.openai.com/v1")</w:t>
      </w:r>
    </w:p>
    <w:p w14:paraId="6112FA03" w14:textId="77777777" w:rsidR="00FD1913" w:rsidRDefault="00FD1913" w:rsidP="00FD1913">
      <w:r>
        <w:t xml:space="preserve">        model = os.getenv("AI_MODEL", "gpt-4o-mini")</w:t>
      </w:r>
    </w:p>
    <w:p w14:paraId="300E393B" w14:textId="77777777" w:rsidR="00FD1913" w:rsidRDefault="00FD1913" w:rsidP="00FD1913">
      <w:r>
        <w:t xml:space="preserve">        </w:t>
      </w:r>
    </w:p>
    <w:p w14:paraId="2CB654BE" w14:textId="77777777" w:rsidR="00FD1913" w:rsidRDefault="00FD1913" w:rsidP="00FD1913">
      <w:r>
        <w:t xml:space="preserve">        if not api_key:</w:t>
      </w:r>
    </w:p>
    <w:p w14:paraId="69DDBB5D" w14:textId="77777777" w:rsidR="00FD1913" w:rsidRDefault="00FD1913" w:rsidP="00FD1913">
      <w:r>
        <w:t xml:space="preserve">            yield {"type": "error", "content": "错误：未配置 AI_API_KEY"}</w:t>
      </w:r>
    </w:p>
    <w:p w14:paraId="7A69BD6B" w14:textId="77777777" w:rsidR="00FD1913" w:rsidRDefault="00FD1913" w:rsidP="00FD1913">
      <w:r>
        <w:t xml:space="preserve">            return</w:t>
      </w:r>
    </w:p>
    <w:p w14:paraId="45949B85" w14:textId="77777777" w:rsidR="00FD1913" w:rsidRDefault="00FD1913" w:rsidP="00FD1913">
      <w:r>
        <w:t xml:space="preserve">        </w:t>
      </w:r>
    </w:p>
    <w:p w14:paraId="711F1BA6" w14:textId="77777777" w:rsidR="00FD1913" w:rsidRDefault="00FD1913" w:rsidP="00FD1913">
      <w:r>
        <w:t xml:space="preserve">        # 创建 OpenAI 客户端配置</w:t>
      </w:r>
    </w:p>
    <w:p w14:paraId="5174A371" w14:textId="77777777" w:rsidR="00FD1913" w:rsidRDefault="00FD1913" w:rsidP="00FD1913">
      <w:r>
        <w:lastRenderedPageBreak/>
        <w:t xml:space="preserve">        client_kwargs = {"api_key": api_key}</w:t>
      </w:r>
    </w:p>
    <w:p w14:paraId="02AF14E0" w14:textId="77777777" w:rsidR="00FD1913" w:rsidRDefault="00FD1913" w:rsidP="00FD1913">
      <w:r>
        <w:t xml:space="preserve">        </w:t>
      </w:r>
    </w:p>
    <w:p w14:paraId="11C07B4B" w14:textId="77777777" w:rsidR="00FD1913" w:rsidRDefault="00FD1913" w:rsidP="00FD1913">
      <w:r>
        <w:t xml:space="preserve">        # 添加 base_url（如果不是默认的 OpenAI 地址）</w:t>
      </w:r>
    </w:p>
    <w:p w14:paraId="20469C48" w14:textId="77777777" w:rsidR="00FD1913" w:rsidRDefault="00FD1913" w:rsidP="00FD1913">
      <w:r>
        <w:t xml:space="preserve">        if base_url != "https://api.openai.com/v1":</w:t>
      </w:r>
    </w:p>
    <w:p w14:paraId="4FE62AD5" w14:textId="77777777" w:rsidR="00FD1913" w:rsidRDefault="00FD1913" w:rsidP="00FD1913">
      <w:r>
        <w:t xml:space="preserve">            client_kwargs["base_url"] = base_url</w:t>
      </w:r>
    </w:p>
    <w:p w14:paraId="4C05FB74" w14:textId="77777777" w:rsidR="00FD1913" w:rsidRDefault="00FD1913" w:rsidP="00FD1913">
      <w:r>
        <w:t xml:space="preserve">        </w:t>
      </w:r>
    </w:p>
    <w:p w14:paraId="1C8C7552" w14:textId="77777777" w:rsidR="00FD1913" w:rsidRDefault="00FD1913" w:rsidP="00FD1913">
      <w:r>
        <w:t xml:space="preserve">        # 创建 OpenAI 客户端</w:t>
      </w:r>
    </w:p>
    <w:p w14:paraId="537D9F02" w14:textId="77777777" w:rsidR="00FD1913" w:rsidRDefault="00FD1913" w:rsidP="00FD1913">
      <w:r>
        <w:t xml:space="preserve">        client = OpenAI(**client_kwargs)</w:t>
      </w:r>
    </w:p>
    <w:p w14:paraId="1549EFDD" w14:textId="77777777" w:rsidR="00FD1913" w:rsidRDefault="00FD1913" w:rsidP="00FD1913">
      <w:r>
        <w:t xml:space="preserve">        </w:t>
      </w:r>
    </w:p>
    <w:p w14:paraId="5083A67C" w14:textId="77777777" w:rsidR="00FD1913" w:rsidRDefault="00FD1913" w:rsidP="00FD1913">
      <w:r>
        <w:t xml:space="preserve">        # 流式调用 AI 模型</w:t>
      </w:r>
    </w:p>
    <w:p w14:paraId="6596BB89" w14:textId="77777777" w:rsidR="00FD1913" w:rsidRDefault="00FD1913" w:rsidP="00FD1913">
      <w:r>
        <w:t xml:space="preserve">        stream = client.chat.completions.create(</w:t>
      </w:r>
    </w:p>
    <w:p w14:paraId="62A56476" w14:textId="77777777" w:rsidR="00FD1913" w:rsidRDefault="00FD1913" w:rsidP="00FD1913">
      <w:r>
        <w:t xml:space="preserve">            model=model,</w:t>
      </w:r>
    </w:p>
    <w:p w14:paraId="7E0C0012" w14:textId="77777777" w:rsidR="00FD1913" w:rsidRDefault="00FD1913" w:rsidP="00FD1913">
      <w:r>
        <w:t xml:space="preserve">            messages=[</w:t>
      </w:r>
    </w:p>
    <w:p w14:paraId="2D6BA063" w14:textId="77777777" w:rsidR="00FD1913" w:rsidRDefault="00FD1913" w:rsidP="00FD1913">
      <w:r>
        <w:t xml:space="preserve">                {"role": "system", "content": "你是一个友善、专业的AI学习助手，帮助用户解决问题和学习。"},</w:t>
      </w:r>
    </w:p>
    <w:p w14:paraId="14F4B488" w14:textId="77777777" w:rsidR="00FD1913" w:rsidRDefault="00FD1913" w:rsidP="00FD1913">
      <w:r>
        <w:t xml:space="preserve">                {"role": "user", "content": prompt}</w:t>
      </w:r>
    </w:p>
    <w:p w14:paraId="0ABE9296" w14:textId="77777777" w:rsidR="00FD1913" w:rsidRDefault="00FD1913" w:rsidP="00FD1913">
      <w:r>
        <w:t xml:space="preserve">            ],</w:t>
      </w:r>
    </w:p>
    <w:p w14:paraId="4C0A3B6A" w14:textId="77777777" w:rsidR="00FD1913" w:rsidRDefault="00FD1913" w:rsidP="00FD1913">
      <w:r>
        <w:t xml:space="preserve">            max_tokens=2000,</w:t>
      </w:r>
    </w:p>
    <w:p w14:paraId="3F9630D1" w14:textId="77777777" w:rsidR="00FD1913" w:rsidRDefault="00FD1913" w:rsidP="00FD1913">
      <w:r>
        <w:t xml:space="preserve">            temperature=0.7,</w:t>
      </w:r>
    </w:p>
    <w:p w14:paraId="7FDB9D8F" w14:textId="77777777" w:rsidR="00FD1913" w:rsidRDefault="00FD1913" w:rsidP="00FD1913">
      <w:r>
        <w:t xml:space="preserve">            stream=True</w:t>
      </w:r>
    </w:p>
    <w:p w14:paraId="27387CC6" w14:textId="77777777" w:rsidR="00FD1913" w:rsidRDefault="00FD1913" w:rsidP="00FD1913">
      <w:r>
        <w:t xml:space="preserve">        )</w:t>
      </w:r>
    </w:p>
    <w:p w14:paraId="3D177B4A" w14:textId="77777777" w:rsidR="00FD1913" w:rsidRDefault="00FD1913" w:rsidP="00FD1913">
      <w:r>
        <w:t>```</w:t>
      </w:r>
    </w:p>
    <w:p w14:paraId="48E1AB09" w14:textId="77777777" w:rsidR="00FD1913" w:rsidRDefault="00FD1913" w:rsidP="00FD1913"/>
    <w:p w14:paraId="146B5A5B" w14:textId="77777777" w:rsidR="00FD1913" w:rsidRDefault="00FD1913" w:rsidP="00FD1913">
      <w:r>
        <w:t>---</w:t>
      </w:r>
    </w:p>
    <w:p w14:paraId="7575FF9D" w14:textId="77777777" w:rsidR="00FD1913" w:rsidRDefault="00FD1913" w:rsidP="00FD1913"/>
    <w:p w14:paraId="4ADC30D5" w14:textId="77777777" w:rsidR="00FD1913" w:rsidRDefault="00FD1913" w:rsidP="00FD1913">
      <w:r>
        <w:t>## 前端技术栈</w:t>
      </w:r>
    </w:p>
    <w:p w14:paraId="7C4A2C86" w14:textId="77777777" w:rsidR="00FD1913" w:rsidRDefault="00FD1913" w:rsidP="00FD1913"/>
    <w:p w14:paraId="449B0604" w14:textId="77777777" w:rsidR="00FD1913" w:rsidRDefault="00FD1913" w:rsidP="00FD1913">
      <w:r>
        <w:t>### 1. React</w:t>
      </w:r>
    </w:p>
    <w:p w14:paraId="0A42B2AE" w14:textId="77777777" w:rsidR="00FD1913" w:rsidRDefault="00FD1913" w:rsidP="00FD1913"/>
    <w:p w14:paraId="3BCD6DEA" w14:textId="77777777" w:rsidR="00FD1913" w:rsidRDefault="00FD1913" w:rsidP="00FD1913">
      <w:r>
        <w:t>版本: 18.2.0</w:t>
      </w:r>
    </w:p>
    <w:p w14:paraId="52FE8665" w14:textId="77777777" w:rsidR="00FD1913" w:rsidRDefault="00FD1913" w:rsidP="00FD1913"/>
    <w:p w14:paraId="0976A91C" w14:textId="77777777" w:rsidR="00FD1913" w:rsidRDefault="00FD1913" w:rsidP="00FD1913">
      <w:r>
        <w:t>优点：</w:t>
      </w:r>
    </w:p>
    <w:p w14:paraId="28425789" w14:textId="77777777" w:rsidR="00FD1913" w:rsidRDefault="00FD1913" w:rsidP="00FD1913">
      <w:r>
        <w:t>- 组件化与可复用</w:t>
      </w:r>
    </w:p>
    <w:p w14:paraId="1424FDBC" w14:textId="77777777" w:rsidR="00FD1913" w:rsidRDefault="00FD1913" w:rsidP="00FD1913">
      <w:r>
        <w:t>- 生态丰富（React Router、Axios、Recharts 等）</w:t>
      </w:r>
    </w:p>
    <w:p w14:paraId="6A26DC67" w14:textId="77777777" w:rsidR="00FD1913" w:rsidRDefault="00FD1913" w:rsidP="00FD1913">
      <w:r>
        <w:t>- 声明式与单向数据流</w:t>
      </w:r>
    </w:p>
    <w:p w14:paraId="6FE243B7" w14:textId="77777777" w:rsidR="00FD1913" w:rsidRDefault="00FD1913" w:rsidP="00FD1913">
      <w:r>
        <w:t>- 性能优化（虚拟 DOM、React.memo 等）</w:t>
      </w:r>
    </w:p>
    <w:p w14:paraId="564CBDB0" w14:textId="77777777" w:rsidR="00FD1913" w:rsidRDefault="00FD1913" w:rsidP="00FD1913"/>
    <w:p w14:paraId="5915ECAA" w14:textId="77777777" w:rsidR="00FD1913" w:rsidRDefault="00FD1913" w:rsidP="00FD1913">
      <w:r>
        <w:t>### 2. Vite</w:t>
      </w:r>
    </w:p>
    <w:p w14:paraId="39252CE5" w14:textId="77777777" w:rsidR="00FD1913" w:rsidRDefault="00FD1913" w:rsidP="00FD1913"/>
    <w:p w14:paraId="62381FB0" w14:textId="77777777" w:rsidR="00FD1913" w:rsidRDefault="00FD1913" w:rsidP="00FD1913">
      <w:r>
        <w:t>版本: 5.0.8</w:t>
      </w:r>
    </w:p>
    <w:p w14:paraId="1E247C41" w14:textId="77777777" w:rsidR="00FD1913" w:rsidRDefault="00FD1913" w:rsidP="00FD1913"/>
    <w:p w14:paraId="78BF90DE" w14:textId="77777777" w:rsidR="00FD1913" w:rsidRDefault="00FD1913" w:rsidP="00FD1913">
      <w:r>
        <w:t>优点：</w:t>
      </w:r>
    </w:p>
    <w:p w14:paraId="68258AE2" w14:textId="77777777" w:rsidR="00FD1913" w:rsidRDefault="00FD1913" w:rsidP="00FD1913">
      <w:r>
        <w:t>- 快速冷启动：ESM 与按需编译</w:t>
      </w:r>
    </w:p>
    <w:p w14:paraId="034DF239" w14:textId="77777777" w:rsidR="00FD1913" w:rsidRDefault="00FD1913" w:rsidP="00FD1913">
      <w:r>
        <w:t>- HMR 体验好</w:t>
      </w:r>
    </w:p>
    <w:p w14:paraId="60521A52" w14:textId="77777777" w:rsidR="00FD1913" w:rsidRDefault="00FD1913" w:rsidP="00FD1913">
      <w:r>
        <w:lastRenderedPageBreak/>
        <w:t>- 构建高效：基于 Rollup，输出更小</w:t>
      </w:r>
    </w:p>
    <w:p w14:paraId="48C89CAC" w14:textId="77777777" w:rsidR="00FD1913" w:rsidRDefault="00FD1913" w:rsidP="00FD1913"/>
    <w:p w14:paraId="532F5E01" w14:textId="77777777" w:rsidR="00FD1913" w:rsidRDefault="00FD1913" w:rsidP="00FD1913">
      <w:r>
        <w:t>### 3. Tailwind CSS</w:t>
      </w:r>
    </w:p>
    <w:p w14:paraId="5B363F4D" w14:textId="77777777" w:rsidR="00FD1913" w:rsidRDefault="00FD1913" w:rsidP="00FD1913"/>
    <w:p w14:paraId="4B275F3D" w14:textId="77777777" w:rsidR="00FD1913" w:rsidRDefault="00FD1913" w:rsidP="00FD1913">
      <w:r>
        <w:t>版本: 3.3.6</w:t>
      </w:r>
    </w:p>
    <w:p w14:paraId="407D8113" w14:textId="77777777" w:rsidR="00FD1913" w:rsidRDefault="00FD1913" w:rsidP="00FD1913"/>
    <w:p w14:paraId="29CD8E8B" w14:textId="77777777" w:rsidR="00FD1913" w:rsidRDefault="00FD1913" w:rsidP="00FD1913">
      <w:r>
        <w:t>优点：</w:t>
      </w:r>
    </w:p>
    <w:p w14:paraId="4DE23FC4" w14:textId="77777777" w:rsidR="00FD1913" w:rsidRDefault="00FD1913" w:rsidP="00FD1913">
      <w:r>
        <w:t>- 实用优先</w:t>
      </w:r>
    </w:p>
    <w:p w14:paraId="7BB510CD" w14:textId="77777777" w:rsidR="00FD1913" w:rsidRDefault="00FD1913" w:rsidP="00FD1913">
      <w:r>
        <w:t>- 生产体积小</w:t>
      </w:r>
    </w:p>
    <w:p w14:paraId="6C527710" w14:textId="77777777" w:rsidR="00FD1913" w:rsidRDefault="00FD1913" w:rsidP="00FD1913">
      <w:r>
        <w:t>- 可定制</w:t>
      </w:r>
    </w:p>
    <w:p w14:paraId="32AEA4EA" w14:textId="77777777" w:rsidR="00FD1913" w:rsidRDefault="00FD1913" w:rsidP="00FD1913"/>
    <w:p w14:paraId="70F96179" w14:textId="77777777" w:rsidR="00FD1913" w:rsidRDefault="00FD1913" w:rsidP="00FD1913">
      <w:r>
        <w:t>### 4. React Router DOM</w:t>
      </w:r>
    </w:p>
    <w:p w14:paraId="2A1D4F34" w14:textId="77777777" w:rsidR="00FD1913" w:rsidRDefault="00FD1913" w:rsidP="00FD1913"/>
    <w:p w14:paraId="41743543" w14:textId="77777777" w:rsidR="00FD1913" w:rsidRDefault="00FD1913" w:rsidP="00FD1913">
      <w:r>
        <w:t>版本: 6.20.1</w:t>
      </w:r>
    </w:p>
    <w:p w14:paraId="222C2E19" w14:textId="77777777" w:rsidR="00FD1913" w:rsidRDefault="00FD1913" w:rsidP="00FD1913"/>
    <w:p w14:paraId="13F137FF" w14:textId="77777777" w:rsidR="00FD1913" w:rsidRDefault="00FD1913" w:rsidP="00FD1913">
      <w:r>
        <w:t>```1:29:frontend/src/App.jsx</w:t>
      </w:r>
    </w:p>
    <w:p w14:paraId="27FDECFB" w14:textId="77777777" w:rsidR="00FD1913" w:rsidRDefault="00FD1913" w:rsidP="00FD1913">
      <w:r>
        <w:t>import { BrowserRouter as Router, Routes, Route, Navigate } from 'react-router-dom';</w:t>
      </w:r>
    </w:p>
    <w:p w14:paraId="53792DA0" w14:textId="77777777" w:rsidR="00FD1913" w:rsidRDefault="00FD1913" w:rsidP="00FD1913">
      <w:r>
        <w:t>import Dashboard from './pages/Dashboard';</w:t>
      </w:r>
    </w:p>
    <w:p w14:paraId="6AD84829" w14:textId="77777777" w:rsidR="00FD1913" w:rsidRDefault="00FD1913" w:rsidP="00FD1913">
      <w:r>
        <w:t>import Login from './pages/Login';</w:t>
      </w:r>
    </w:p>
    <w:p w14:paraId="06554276" w14:textId="77777777" w:rsidR="00FD1913" w:rsidRDefault="00FD1913" w:rsidP="00FD1913">
      <w:r>
        <w:t>import Register from './pages/Register';</w:t>
      </w:r>
    </w:p>
    <w:p w14:paraId="0FE35C32" w14:textId="77777777" w:rsidR="00FD1913" w:rsidRDefault="00FD1913" w:rsidP="00FD1913">
      <w:r>
        <w:t>import AIChat from './pages/AIChat';</w:t>
      </w:r>
    </w:p>
    <w:p w14:paraId="2054ADE7" w14:textId="77777777" w:rsidR="00FD1913" w:rsidRDefault="00FD1913" w:rsidP="00FD1913">
      <w:r>
        <w:t>import Navbar from './components/Navbar';</w:t>
      </w:r>
    </w:p>
    <w:p w14:paraId="6BA0322F" w14:textId="77777777" w:rsidR="00FD1913" w:rsidRDefault="00FD1913" w:rsidP="00FD1913"/>
    <w:p w14:paraId="7BB228E9" w14:textId="77777777" w:rsidR="00FD1913" w:rsidRDefault="00FD1913" w:rsidP="00FD1913">
      <w:r>
        <w:t>function App() {</w:t>
      </w:r>
    </w:p>
    <w:p w14:paraId="7CD86BF3" w14:textId="77777777" w:rsidR="00FD1913" w:rsidRDefault="00FD1913" w:rsidP="00FD1913">
      <w:r>
        <w:t xml:space="preserve">  return (</w:t>
      </w:r>
    </w:p>
    <w:p w14:paraId="15B24C7B" w14:textId="77777777" w:rsidR="00FD1913" w:rsidRDefault="00FD1913" w:rsidP="00FD1913">
      <w:r>
        <w:t xml:space="preserve">    &lt;Router&gt;</w:t>
      </w:r>
    </w:p>
    <w:p w14:paraId="742CC041" w14:textId="77777777" w:rsidR="00FD1913" w:rsidRDefault="00FD1913" w:rsidP="00FD1913">
      <w:r>
        <w:t xml:space="preserve">      &lt;div className="min-h-screen bg-gray-50"&gt;</w:t>
      </w:r>
    </w:p>
    <w:p w14:paraId="73D878F1" w14:textId="77777777" w:rsidR="00FD1913" w:rsidRDefault="00FD1913" w:rsidP="00FD1913">
      <w:r>
        <w:t xml:space="preserve">        {/* 导航栏 - 在登录和注册页面不显示 */}</w:t>
      </w:r>
    </w:p>
    <w:p w14:paraId="52A4B527" w14:textId="77777777" w:rsidR="00FD1913" w:rsidRDefault="00FD1913" w:rsidP="00FD1913">
      <w:r>
        <w:t xml:space="preserve">        &lt;Routes&gt;</w:t>
      </w:r>
    </w:p>
    <w:p w14:paraId="13C67FE6" w14:textId="77777777" w:rsidR="00FD1913" w:rsidRDefault="00FD1913" w:rsidP="00FD1913">
      <w:r>
        <w:t xml:space="preserve">          &lt;Route path="/ </w:t>
      </w:r>
      <w:r>
        <w:rPr>
          <w:rFonts w:ascii="Batang" w:eastAsia="Batang" w:hAnsi="Batang" w:cs="Batang" w:hint="eastAsia"/>
        </w:rPr>
        <w:t>발전</w:t>
      </w:r>
      <w:r>
        <w:t>" element={&lt;Login /&gt;} /&gt;</w:t>
      </w:r>
    </w:p>
    <w:p w14:paraId="41254F28" w14:textId="77777777" w:rsidR="00FD1913" w:rsidRDefault="00FD1913" w:rsidP="00FD1913">
      <w:r>
        <w:t xml:space="preserve">          &lt;Route path="/register" element={&lt;Register /&gt;} /&gt;</w:t>
      </w:r>
    </w:p>
    <w:p w14:paraId="4F5A78A3" w14:textId="77777777" w:rsidR="00FD1913" w:rsidRDefault="00FD1913" w:rsidP="00FD1913">
      <w:r>
        <w:t xml:space="preserve">          &lt;Route path="/*" element={&lt;Navbar /&gt;} /&gt;</w:t>
      </w:r>
    </w:p>
    <w:p w14:paraId="5CD2ED83" w14:textId="77777777" w:rsidR="00FD1913" w:rsidRDefault="00FD1913" w:rsidP="00FD1913">
      <w:r>
        <w:t xml:space="preserve">        &lt;/Routes&gt;</w:t>
      </w:r>
    </w:p>
    <w:p w14:paraId="22EEB4CD" w14:textId="77777777" w:rsidR="00FD1913" w:rsidRDefault="00FD1913" w:rsidP="00FD1913"/>
    <w:p w14:paraId="3A9AD9C4" w14:textId="77777777" w:rsidR="00FD1913" w:rsidRDefault="00FD1913" w:rsidP="00FD1913">
      <w:r>
        <w:t xml:space="preserve">        {/* 主要内容区域 */}</w:t>
      </w:r>
    </w:p>
    <w:p w14:paraId="61A0FE01" w14:textId="77777777" w:rsidR="00FD1913" w:rsidRDefault="00FD1913" w:rsidP="00FD1913">
      <w:r>
        <w:t xml:space="preserve">        &lt;Routes&gt;</w:t>
      </w:r>
    </w:p>
    <w:p w14:paraId="783D6957" w14:textId="77777777" w:rsidR="00FD1913" w:rsidRDefault="00FD1913" w:rsidP="00FD1913">
      <w:r>
        <w:t xml:space="preserve">          &lt;Route path="/" element={&lt;Navigate to="/dashboard" replace /&gt;} /&gt;</w:t>
      </w:r>
    </w:p>
    <w:p w14:paraId="66FF2DE8" w14:textId="77777777" w:rsidR="00FD1913" w:rsidRDefault="00FD1913" w:rsidP="00FD1913">
      <w:r>
        <w:t xml:space="preserve">          &lt;Route path="/dashboard" element={&lt;Dashboard /&gt;} /&gt;</w:t>
      </w:r>
    </w:p>
    <w:p w14:paraId="66910E7F" w14:textId="77777777" w:rsidR="00FD1913" w:rsidRDefault="00FD1913" w:rsidP="00FD1913">
      <w:r>
        <w:t xml:space="preserve">          &lt;Route path="/login" element={&lt;Login /&gt;} /&gt;</w:t>
      </w:r>
    </w:p>
    <w:p w14:paraId="65E60995" w14:textId="77777777" w:rsidR="00FD1913" w:rsidRDefault="00FD1913" w:rsidP="00FD1913">
      <w:r>
        <w:t xml:space="preserve">          &lt;Route path="/register" element={&lt;Register /&gt;} /&gt;</w:t>
      </w:r>
    </w:p>
    <w:p w14:paraId="450A851A" w14:textId="77777777" w:rsidR="00FD1913" w:rsidRDefault="00FD1913" w:rsidP="00FD1913">
      <w:r>
        <w:t xml:space="preserve">          &lt;Route path="/ai" element={&lt;AIChat /&gt;} /&gt;</w:t>
      </w:r>
    </w:p>
    <w:p w14:paraId="3FA10678" w14:textId="77777777" w:rsidR="00FD1913" w:rsidRDefault="00FD1913" w:rsidP="00FD1913">
      <w:r>
        <w:t xml:space="preserve">        &lt;/Routes&gt;</w:t>
      </w:r>
    </w:p>
    <w:p w14:paraId="1F820323" w14:textId="77777777" w:rsidR="00FD1913" w:rsidRDefault="00FD1913" w:rsidP="00FD1913">
      <w:r>
        <w:t xml:space="preserve">      &lt;/div&gt;</w:t>
      </w:r>
    </w:p>
    <w:p w14:paraId="59BF0B83" w14:textId="77777777" w:rsidR="00FD1913" w:rsidRDefault="00FD1913" w:rsidP="00FD1913">
      <w:r>
        <w:t xml:space="preserve">    &lt;/Router&gt;</w:t>
      </w:r>
    </w:p>
    <w:p w14:paraId="11298A77" w14:textId="77777777" w:rsidR="00FD1913" w:rsidRDefault="00FD1913" w:rsidP="00FD1913">
      <w:r>
        <w:lastRenderedPageBreak/>
        <w:t xml:space="preserve">  );</w:t>
      </w:r>
    </w:p>
    <w:p w14:paraId="01B1C3F6" w14:textId="77777777" w:rsidR="00FD1913" w:rsidRDefault="00FD1913" w:rsidP="00FD1913">
      <w:r>
        <w:t>}</w:t>
      </w:r>
    </w:p>
    <w:p w14:paraId="1BB767D8" w14:textId="77777777" w:rsidR="00FD1913" w:rsidRDefault="00FD1913" w:rsidP="00FD1913"/>
    <w:p w14:paraId="66179B24" w14:textId="77777777" w:rsidR="00FD1913" w:rsidRDefault="00FD1913" w:rsidP="00FD1913">
      <w:r>
        <w:t>export default App;</w:t>
      </w:r>
    </w:p>
    <w:p w14:paraId="32A7A479" w14:textId="77777777" w:rsidR="00FD1913" w:rsidRDefault="00FD1913" w:rsidP="00FD1913">
      <w:r>
        <w:t>```</w:t>
      </w:r>
    </w:p>
    <w:p w14:paraId="645D7B1D" w14:textId="77777777" w:rsidR="00FD1913" w:rsidRDefault="00FD1913" w:rsidP="00FD1913"/>
    <w:p w14:paraId="7148FA79" w14:textId="77777777" w:rsidR="00FD1913" w:rsidRDefault="00FD1913" w:rsidP="00FD1913">
      <w:r>
        <w:rPr>
          <w:rFonts w:hint="eastAsia"/>
        </w:rPr>
        <w:t>优点：</w:t>
      </w:r>
    </w:p>
    <w:p w14:paraId="17BDE63A" w14:textId="77777777" w:rsidR="00FD1913" w:rsidRDefault="00FD1913" w:rsidP="00FD1913">
      <w:r>
        <w:t>- 声明式路由</w:t>
      </w:r>
    </w:p>
    <w:p w14:paraId="6B35F2B2" w14:textId="77777777" w:rsidR="00FD1913" w:rsidRDefault="00FD1913" w:rsidP="00FD1913">
      <w:r>
        <w:t>- 嵌套与动态路由</w:t>
      </w:r>
    </w:p>
    <w:p w14:paraId="0FAC7647" w14:textId="77777777" w:rsidR="00FD1913" w:rsidRDefault="00FD1913" w:rsidP="00FD1913">
      <w:r>
        <w:t>- 类型安全：可与 TypeScript 配合</w:t>
      </w:r>
    </w:p>
    <w:p w14:paraId="66422C93" w14:textId="77777777" w:rsidR="00FD1913" w:rsidRDefault="00FD1913" w:rsidP="00FD1913"/>
    <w:p w14:paraId="13B4F8BE" w14:textId="77777777" w:rsidR="00FD1913" w:rsidRDefault="00FD1913" w:rsidP="00FD1913">
      <w:r>
        <w:t>### 5. Axios</w:t>
      </w:r>
    </w:p>
    <w:p w14:paraId="20B755BC" w14:textId="77777777" w:rsidR="00FD1913" w:rsidRDefault="00FD1913" w:rsidP="00FD1913"/>
    <w:p w14:paraId="3460D66E" w14:textId="77777777" w:rsidR="00FD1913" w:rsidRDefault="00FD1913" w:rsidP="00FD1913">
      <w:r>
        <w:rPr>
          <w:rFonts w:hint="eastAsia"/>
        </w:rPr>
        <w:t>版本</w:t>
      </w:r>
      <w:r>
        <w:t>: 1.6.2</w:t>
      </w:r>
    </w:p>
    <w:p w14:paraId="020EF83B" w14:textId="77777777" w:rsidR="00FD1913" w:rsidRDefault="00FD1913" w:rsidP="00FD1913"/>
    <w:p w14:paraId="1355A0BD" w14:textId="77777777" w:rsidR="00FD1913" w:rsidRDefault="00FD1913" w:rsidP="00FD1913">
      <w:r>
        <w:rPr>
          <w:rFonts w:hint="eastAsia"/>
        </w:rPr>
        <w:t>优点：</w:t>
      </w:r>
    </w:p>
    <w:p w14:paraId="57043A11" w14:textId="77777777" w:rsidR="00FD1913" w:rsidRDefault="00FD1913" w:rsidP="00FD1913">
      <w:r>
        <w:t>- 拦截器与统一错误处理</w:t>
      </w:r>
    </w:p>
    <w:p w14:paraId="583492FD" w14:textId="77777777" w:rsidR="00FD1913" w:rsidRDefault="00FD1913" w:rsidP="00FD1913">
      <w:r>
        <w:t>- 实例与复用</w:t>
      </w:r>
    </w:p>
    <w:p w14:paraId="73F7D491" w14:textId="77777777" w:rsidR="00FD1913" w:rsidRDefault="00FD1913" w:rsidP="00FD1913">
      <w:r>
        <w:t>- Promise 风格</w:t>
      </w:r>
    </w:p>
    <w:p w14:paraId="05A2A4A8" w14:textId="77777777" w:rsidR="00FD1913" w:rsidRDefault="00FD1913" w:rsidP="00FD1913"/>
    <w:p w14:paraId="4B937CC0" w14:textId="77777777" w:rsidR="00FD1913" w:rsidRDefault="00FD1913" w:rsidP="00FD1913">
      <w:r>
        <w:t>---</w:t>
      </w:r>
    </w:p>
    <w:p w14:paraId="7425A2AB" w14:textId="77777777" w:rsidR="00FD1913" w:rsidRDefault="00FD1913" w:rsidP="00FD1913"/>
    <w:p w14:paraId="62DE80EA" w14:textId="77777777" w:rsidR="00FD1913" w:rsidRDefault="00FD1913" w:rsidP="00FD1913">
      <w:r>
        <w:t>## 技术优势总结</w:t>
      </w:r>
    </w:p>
    <w:p w14:paraId="0D048886" w14:textId="77777777" w:rsidR="00FD1913" w:rsidRDefault="00FD1913" w:rsidP="00FD1913"/>
    <w:p w14:paraId="01F6254C" w14:textId="77777777" w:rsidR="00FD1913" w:rsidRDefault="00FD1913" w:rsidP="00FD1913">
      <w:r>
        <w:t>### 1. 性能</w:t>
      </w:r>
    </w:p>
    <w:p w14:paraId="5B0172F4" w14:textId="77777777" w:rsidR="00FD1913" w:rsidRDefault="00FD1913" w:rsidP="00FD1913">
      <w:r>
        <w:t>- 高并发：FastAPI 异步、Vite ESM、React 虚拟 DOM</w:t>
      </w:r>
    </w:p>
    <w:p w14:paraId="61A3EA22" w14:textId="77777777" w:rsidR="00FD1913" w:rsidRDefault="00FD1913" w:rsidP="00FD1913"/>
    <w:p w14:paraId="685A15FB" w14:textId="77777777" w:rsidR="00FD1913" w:rsidRDefault="00FD1913" w:rsidP="00FD1913">
      <w:r>
        <w:t>### 2. 开发体验</w:t>
      </w:r>
    </w:p>
    <w:p w14:paraId="630A3325" w14:textId="77777777" w:rsidR="00FD1913" w:rsidRDefault="00FD1913" w:rsidP="00FD1913">
      <w:r>
        <w:t>- 自动文档：Swagger、类型提示</w:t>
      </w:r>
    </w:p>
    <w:p w14:paraId="1959010A" w14:textId="77777777" w:rsidR="00FD1913" w:rsidRDefault="00FD1913" w:rsidP="00FD1913">
      <w:r>
        <w:t>- HMR、自动重载</w:t>
      </w:r>
    </w:p>
    <w:p w14:paraId="06899402" w14:textId="77777777" w:rsidR="00FD1913" w:rsidRDefault="00FD1913" w:rsidP="00FD1913">
      <w:r>
        <w:t>- 异常与调试友好</w:t>
      </w:r>
    </w:p>
    <w:p w14:paraId="66FFCD1E" w14:textId="77777777" w:rsidR="00FD1913" w:rsidRDefault="00FD1913" w:rsidP="00FD1913"/>
    <w:p w14:paraId="7E6CE12B" w14:textId="77777777" w:rsidR="00FD1913" w:rsidRDefault="00FD1913" w:rsidP="00FD1913">
      <w:r>
        <w:t>### 3. 可维护性</w:t>
      </w:r>
    </w:p>
    <w:p w14:paraId="320736B1" w14:textId="77777777" w:rsidR="00FD1913" w:rsidRDefault="00FD1913" w:rsidP="00FD1913">
      <w:r>
        <w:t>- 前后端分离、模块清晰</w:t>
      </w:r>
    </w:p>
    <w:p w14:paraId="59C9F8BE" w14:textId="77777777" w:rsidR="00FD1913" w:rsidRDefault="00FD1913" w:rsidP="00FD1913">
      <w:r>
        <w:t>- 类型安全、状态管理可预测</w:t>
      </w:r>
    </w:p>
    <w:p w14:paraId="34588610" w14:textId="77777777" w:rsidR="00FD1913" w:rsidRDefault="00FD1913" w:rsidP="00FD1913"/>
    <w:p w14:paraId="431BE303" w14:textId="77777777" w:rsidR="00FD1913" w:rsidRDefault="00FD1913" w:rsidP="00FD1913">
      <w:r>
        <w:t>### 4. 可扩展性</w:t>
      </w:r>
    </w:p>
    <w:p w14:paraId="1FE0C3B5" w14:textId="77777777" w:rsidR="00FD1913" w:rsidRDefault="00FD1913" w:rsidP="00FD1913">
      <w:r>
        <w:t>- 多数据库、多 AI 提供商</w:t>
      </w:r>
    </w:p>
    <w:p w14:paraId="0CC0B386" w14:textId="77777777" w:rsidR="00FD1913" w:rsidRDefault="00FD1913" w:rsidP="00FD1913">
      <w:r>
        <w:t>- 组件与中间件可插拔</w:t>
      </w:r>
    </w:p>
    <w:p w14:paraId="57B3DB11" w14:textId="77777777" w:rsidR="00FD1913" w:rsidRDefault="00FD1913" w:rsidP="00FD1913"/>
    <w:p w14:paraId="29E80EA4" w14:textId="77777777" w:rsidR="00FD1913" w:rsidRDefault="00FD1913" w:rsidP="00FD1913">
      <w:r>
        <w:t>### 5. 安全性</w:t>
      </w:r>
    </w:p>
    <w:p w14:paraId="46867FE5" w14:textId="77777777" w:rsidR="00FD1913" w:rsidRDefault="00FD1913" w:rsidP="00FD1913">
      <w:r>
        <w:t>- 密码哈希、JWT、CORS 可控</w:t>
      </w:r>
    </w:p>
    <w:p w14:paraId="30E5579F" w14:textId="77777777" w:rsidR="00FD1913" w:rsidRDefault="00FD1913" w:rsidP="00FD1913"/>
    <w:p w14:paraId="695F4A06" w14:textId="77777777" w:rsidR="00FD1913" w:rsidRDefault="00FD1913" w:rsidP="00FD1913">
      <w:r>
        <w:t>### 6. 用户体验</w:t>
      </w:r>
    </w:p>
    <w:p w14:paraId="07A7AB2A" w14:textId="77777777" w:rsidR="00FD1913" w:rsidRDefault="00FD1913" w:rsidP="00FD1913">
      <w:r>
        <w:lastRenderedPageBreak/>
        <w:t>- 流式输出、响应式 UI</w:t>
      </w:r>
    </w:p>
    <w:p w14:paraId="465E1BB6" w14:textId="77777777" w:rsidR="00FD1913" w:rsidRDefault="00FD1913" w:rsidP="00FD1913"/>
    <w:p w14:paraId="2359EA76" w14:textId="77777777" w:rsidR="00FD1913" w:rsidRDefault="00FD1913" w:rsidP="00FD1913">
      <w:r>
        <w:t>---</w:t>
      </w:r>
    </w:p>
    <w:p w14:paraId="4B84866F" w14:textId="77777777" w:rsidR="00FD1913" w:rsidRDefault="00FD1913" w:rsidP="00FD1913"/>
    <w:p w14:paraId="36263ACC" w14:textId="77777777" w:rsidR="00FD1913" w:rsidRDefault="00FD1913" w:rsidP="00FD1913">
      <w:r>
        <w:t>## 技术对比</w:t>
      </w:r>
    </w:p>
    <w:p w14:paraId="73AA8237" w14:textId="77777777" w:rsidR="00FD1913" w:rsidRDefault="00FD1913" w:rsidP="00FD1913"/>
    <w:p w14:paraId="6F527D93" w14:textId="77777777" w:rsidR="00FD1913" w:rsidRDefault="00FD1913" w:rsidP="00FD1913">
      <w:r>
        <w:t>| 技术 | 替代方案 | 优势 |</w:t>
      </w:r>
    </w:p>
    <w:p w14:paraId="4AA86B82" w14:textId="77777777" w:rsidR="00FD1913" w:rsidRDefault="00FD1913" w:rsidP="00FD1913">
      <w:r>
        <w:t>|------|---------|------|</w:t>
      </w:r>
    </w:p>
    <w:p w14:paraId="3A3144DA" w14:textId="77777777" w:rsidR="00FD1913" w:rsidRDefault="00FD1913" w:rsidP="00FD1913">
      <w:r>
        <w:t>| FastAPI | Flask/Django | 性能高、异步支持、自动文档 |</w:t>
      </w:r>
    </w:p>
    <w:p w14:paraId="0F2B24E2" w14:textId="77777777" w:rsidR="00FD1913" w:rsidRDefault="00FD1913" w:rsidP="00FD1913">
      <w:r>
        <w:t>| React | Vue/Angular | 生态丰富、社区活跃、灵活性高 |</w:t>
      </w:r>
    </w:p>
    <w:p w14:paraId="0532A2BC" w14:textId="77777777" w:rsidR="00FD1913" w:rsidRDefault="00FD1913" w:rsidP="00FD1913">
      <w:r>
        <w:t>| Vite | Webpack | 构建速度快、HMR 体验好 |</w:t>
      </w:r>
    </w:p>
    <w:p w14:paraId="0299B55B" w14:textId="77777777" w:rsidR="00FD1913" w:rsidRDefault="00FD1913" w:rsidP="00FD1913">
      <w:r>
        <w:t>| Tailwind | Bootstrap/Material-UI | 设计灵活性高、体积小 |</w:t>
      </w:r>
    </w:p>
    <w:p w14:paraId="5DCF1A3B" w14:textId="77777777" w:rsidR="00FD1913" w:rsidRDefault="00FD1913" w:rsidP="00FD1913">
      <w:r>
        <w:t>| SQLAlchemy | Django ORM/原生 SQL | 数据库无关、迁移友好 |</w:t>
      </w:r>
    </w:p>
    <w:p w14:paraId="6D2E2FC9" w14:textId="77777777" w:rsidR="00FD1913" w:rsidRDefault="00FD1913" w:rsidP="00FD1913">
      <w:r>
        <w:t>| bcrypt | MD5/SHA256 | 安全性强、抗彩虹表攻击 |</w:t>
      </w:r>
    </w:p>
    <w:p w14:paraId="1FEC2782" w14:textId="77777777" w:rsidR="00FD1913" w:rsidRDefault="00FD1913" w:rsidP="00FD1913"/>
    <w:p w14:paraId="41B478DF" w14:textId="77777777" w:rsidR="00FD1913" w:rsidRDefault="00FD1913" w:rsidP="00FD1913">
      <w:r>
        <w:t>---</w:t>
      </w:r>
    </w:p>
    <w:p w14:paraId="438DEA43" w14:textId="77777777" w:rsidR="00FD1913" w:rsidRDefault="00FD1913" w:rsidP="00FD1913"/>
    <w:p w14:paraId="3660F1B8" w14:textId="77777777" w:rsidR="00FD1913" w:rsidRDefault="00FD1913" w:rsidP="00FD1913">
      <w:r>
        <w:t>## 技术栈选择理由</w:t>
      </w:r>
    </w:p>
    <w:p w14:paraId="4025F078" w14:textId="77777777" w:rsidR="00FD1913" w:rsidRDefault="00FD1913" w:rsidP="00FD1913"/>
    <w:p w14:paraId="0A86F028" w14:textId="77777777" w:rsidR="00FD1913" w:rsidRDefault="00FD1913" w:rsidP="00FD1913">
      <w:r>
        <w:t>1. FastAPI：现代 Python Web 框架，适合 AI 场景</w:t>
      </w:r>
    </w:p>
    <w:p w14:paraId="75B7E9B9" w14:textId="77777777" w:rsidR="00FD1913" w:rsidRDefault="00FD1913" w:rsidP="00FD1913">
      <w:r>
        <w:t>2. React：组件与生态成熟</w:t>
      </w:r>
    </w:p>
    <w:p w14:paraId="2B8E4B14" w14:textId="77777777" w:rsidR="00FD1913" w:rsidRDefault="00FD1913" w:rsidP="00FD1913">
      <w:r>
        <w:t>3. Vite：提升开发与构建效率</w:t>
      </w:r>
    </w:p>
    <w:p w14:paraId="0CE31543" w14:textId="77777777" w:rsidR="00FD1913" w:rsidRDefault="00FD1913" w:rsidP="00FD1913">
      <w:r>
        <w:t>4. Tailwind CSS：快速样式与响应式</w:t>
      </w:r>
    </w:p>
    <w:p w14:paraId="7EB35A64" w14:textId="77777777" w:rsidR="00FD1913" w:rsidRDefault="00FD1913" w:rsidP="00FD1913">
      <w:r>
        <w:t>5. OpenAI SDK：通用、集成简单</w:t>
      </w:r>
    </w:p>
    <w:p w14:paraId="419FB13A" w14:textId="77777777" w:rsidR="00FD1913" w:rsidRDefault="00FD1913" w:rsidP="00FD1913">
      <w:r>
        <w:t>6. SQLAlchemy：提升数据层灵活性</w:t>
      </w:r>
    </w:p>
    <w:p w14:paraId="265EE480" w14:textId="77777777" w:rsidR="00FD1913" w:rsidRDefault="00FD1913" w:rsidP="00FD1913"/>
    <w:p w14:paraId="51D77722" w14:textId="2170C198" w:rsidR="00981375" w:rsidRDefault="00FD1913" w:rsidP="00FD1913">
      <w:r>
        <w:rPr>
          <w:rFonts w:hint="eastAsia"/>
        </w:rPr>
        <w:t>该组合兼顾性能、体验与可扩展性，适配</w:t>
      </w:r>
      <w:r>
        <w:t xml:space="preserve"> AI 平台需求。</w:t>
      </w:r>
    </w:p>
    <w:sectPr w:rsidR="00981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58"/>
    <w:rsid w:val="00013958"/>
    <w:rsid w:val="00415CC3"/>
    <w:rsid w:val="00981375"/>
    <w:rsid w:val="00B3337B"/>
    <w:rsid w:val="00FD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A2B87B-1B38-4947-9CE4-DB576DA0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3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9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9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9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9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9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9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9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39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9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39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9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9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9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9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 夜雨</dc:creator>
  <cp:keywords/>
  <dc:description/>
  <cp:lastModifiedBy>baka 夜雨</cp:lastModifiedBy>
  <cp:revision>2</cp:revision>
  <dcterms:created xsi:type="dcterms:W3CDTF">2025-10-28T14:25:00Z</dcterms:created>
  <dcterms:modified xsi:type="dcterms:W3CDTF">2025-10-28T14:25:00Z</dcterms:modified>
</cp:coreProperties>
</file>