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535DFE" w14:textId="77777777" w:rsidR="00D27043" w:rsidRDefault="00D27043" w:rsidP="00D9462D">
      <w:pPr>
        <w:ind w:left="360" w:hanging="360"/>
      </w:pPr>
    </w:p>
    <w:p w14:paraId="4441CF22" w14:textId="77777777" w:rsidR="0058626B" w:rsidRDefault="0058626B" w:rsidP="00D9462D">
      <w:pPr>
        <w:ind w:left="360" w:hanging="360"/>
      </w:pPr>
    </w:p>
    <w:p w14:paraId="7CB42A85" w14:textId="7A1AC70E" w:rsidR="00792B9A" w:rsidRDefault="00CD2D97" w:rsidP="00D9462D">
      <w:pPr>
        <w:ind w:left="360" w:hanging="360"/>
      </w:pPr>
      <w:r>
        <w:rPr>
          <w:rFonts w:hint="eastAsia"/>
        </w:rPr>
        <w:t>2025年11月10日</w:t>
      </w:r>
      <w:r>
        <w:br/>
      </w:r>
      <w:r w:rsidR="00792B9A">
        <w:rPr>
          <w:rFonts w:hint="eastAsia"/>
        </w:rPr>
        <w:t>修改：</w:t>
      </w:r>
    </w:p>
    <w:p w14:paraId="00197A19" w14:textId="4185B425" w:rsidR="00792B9A" w:rsidRDefault="00B6618A" w:rsidP="00B6618A">
      <w:pPr>
        <w:pStyle w:val="a9"/>
        <w:numPr>
          <w:ilvl w:val="0"/>
          <w:numId w:val="33"/>
        </w:numPr>
      </w:pPr>
      <w:r>
        <w:rPr>
          <w:rFonts w:hint="eastAsia"/>
        </w:rPr>
        <w:t>界面美化</w:t>
      </w:r>
      <w:r w:rsidR="00F067FA">
        <w:rPr>
          <w:rFonts w:hint="eastAsia"/>
        </w:rPr>
        <w:t>，</w:t>
      </w:r>
    </w:p>
    <w:p w14:paraId="4C031DA3" w14:textId="1D5D075E" w:rsidR="00792B9A" w:rsidRDefault="002E5085" w:rsidP="002E5085">
      <w:pPr>
        <w:pStyle w:val="a9"/>
        <w:numPr>
          <w:ilvl w:val="0"/>
          <w:numId w:val="33"/>
        </w:numPr>
      </w:pPr>
      <w:r>
        <w:rPr>
          <w:rFonts w:hint="eastAsia"/>
        </w:rPr>
        <w:t>打开网站默认已经登陆账号了</w:t>
      </w:r>
    </w:p>
    <w:p w14:paraId="3D2B4B33" w14:textId="21DA19E9" w:rsidR="00445BFD" w:rsidRDefault="007D164D" w:rsidP="002E5085">
      <w:pPr>
        <w:pStyle w:val="a9"/>
        <w:numPr>
          <w:ilvl w:val="0"/>
          <w:numId w:val="33"/>
        </w:numPr>
      </w:pPr>
      <w:r>
        <w:rPr>
          <w:rFonts w:hint="eastAsia"/>
        </w:rPr>
        <w:t>添加后台管理网页</w:t>
      </w:r>
    </w:p>
    <w:p w14:paraId="344A6FF9" w14:textId="0C8EED26" w:rsidR="00924313" w:rsidRPr="00924313" w:rsidRDefault="00FB181C" w:rsidP="00924313">
      <w:pPr>
        <w:rPr>
          <w:b/>
          <w:bCs/>
        </w:rPr>
      </w:pPr>
      <w:r w:rsidRPr="00FB181C">
        <w:rPr>
          <w:b/>
          <w:bCs/>
        </w:rPr>
        <w:t>C</w:t>
      </w:r>
      <w:r w:rsidRPr="00FB181C">
        <w:rPr>
          <w:rFonts w:hint="eastAsia"/>
          <w:b/>
          <w:bCs/>
        </w:rPr>
        <w:t>ursor</w:t>
      </w:r>
      <w:r w:rsidR="00924313" w:rsidRPr="00924313">
        <w:rPr>
          <w:rFonts w:hint="eastAsia"/>
          <w:b/>
          <w:bCs/>
        </w:rPr>
        <w:t>优化建议</w:t>
      </w:r>
    </w:p>
    <w:p w14:paraId="26B67C2D" w14:textId="77777777" w:rsidR="00924313" w:rsidRPr="00924313" w:rsidRDefault="00924313" w:rsidP="00924313">
      <w:pPr>
        <w:numPr>
          <w:ilvl w:val="0"/>
          <w:numId w:val="34"/>
        </w:numPr>
      </w:pPr>
      <w:r w:rsidRPr="00924313">
        <w:t>**</w:t>
      </w:r>
      <w:r w:rsidRPr="00924313">
        <w:rPr>
          <w:rFonts w:hint="eastAsia"/>
        </w:rPr>
        <w:t>界面体验</w:t>
      </w:r>
      <w:r w:rsidRPr="00924313">
        <w:t>**</w:t>
      </w:r>
      <w:r w:rsidRPr="00924313">
        <w:rPr>
          <w:rFonts w:hint="eastAsia"/>
        </w:rPr>
        <w:t>：完善统一的设计语言与视觉风格，引入响应式布局、夜间模式、交互动效，确保赛事评委打开即有</w:t>
      </w:r>
      <w:r w:rsidRPr="00924313">
        <w:t>“</w:t>
      </w:r>
      <w:r w:rsidRPr="00924313">
        <w:rPr>
          <w:rFonts w:hint="eastAsia"/>
        </w:rPr>
        <w:t>产品级</w:t>
      </w:r>
      <w:r w:rsidRPr="00924313">
        <w:t>”</w:t>
      </w:r>
      <w:r w:rsidRPr="00924313">
        <w:rPr>
          <w:rFonts w:hint="eastAsia"/>
        </w:rPr>
        <w:t>质感。</w:t>
      </w:r>
    </w:p>
    <w:p w14:paraId="41C68039" w14:textId="77777777" w:rsidR="00924313" w:rsidRPr="00924313" w:rsidRDefault="00924313" w:rsidP="00924313">
      <w:pPr>
        <w:numPr>
          <w:ilvl w:val="0"/>
          <w:numId w:val="34"/>
        </w:numPr>
      </w:pPr>
      <w:r w:rsidRPr="00924313">
        <w:t>**</w:t>
      </w:r>
      <w:r w:rsidRPr="00924313">
        <w:rPr>
          <w:rFonts w:hint="eastAsia"/>
        </w:rPr>
        <w:t>用户闭环</w:t>
      </w:r>
      <w:r w:rsidRPr="00924313">
        <w:t>**</w:t>
      </w:r>
      <w:r w:rsidRPr="00924313">
        <w:rPr>
          <w:rFonts w:hint="eastAsia"/>
        </w:rPr>
        <w:t>：强化</w:t>
      </w:r>
      <w:r w:rsidRPr="00924313">
        <w:t>“</w:t>
      </w:r>
      <w:r w:rsidRPr="00924313">
        <w:rPr>
          <w:rFonts w:hint="eastAsia"/>
        </w:rPr>
        <w:t>注册</w:t>
      </w:r>
      <w:r w:rsidRPr="00924313">
        <w:t>→</w:t>
      </w:r>
      <w:r w:rsidRPr="00924313">
        <w:rPr>
          <w:rFonts w:hint="eastAsia"/>
        </w:rPr>
        <w:t>学习</w:t>
      </w:r>
      <w:r w:rsidRPr="00924313">
        <w:t>→</w:t>
      </w:r>
      <w:r w:rsidRPr="00924313">
        <w:rPr>
          <w:rFonts w:hint="eastAsia"/>
        </w:rPr>
        <w:t>测评</w:t>
      </w:r>
      <w:r w:rsidRPr="00924313">
        <w:t>→</w:t>
      </w:r>
      <w:r w:rsidRPr="00924313">
        <w:rPr>
          <w:rFonts w:hint="eastAsia"/>
        </w:rPr>
        <w:t>报告</w:t>
      </w:r>
      <w:r w:rsidRPr="00924313">
        <w:t>→</w:t>
      </w:r>
      <w:r w:rsidRPr="00924313">
        <w:rPr>
          <w:rFonts w:hint="eastAsia"/>
        </w:rPr>
        <w:t>反馈</w:t>
      </w:r>
      <w:r w:rsidRPr="00924313">
        <w:t>”</w:t>
      </w:r>
      <w:r w:rsidRPr="00924313">
        <w:rPr>
          <w:rFonts w:hint="eastAsia"/>
        </w:rPr>
        <w:t>的连续体验，可增加学习任务提醒、积分</w:t>
      </w:r>
      <w:r w:rsidRPr="00924313">
        <w:t>/</w:t>
      </w:r>
      <w:r w:rsidRPr="00924313">
        <w:rPr>
          <w:rFonts w:hint="eastAsia"/>
        </w:rPr>
        <w:t>徽章激励、</w:t>
      </w:r>
      <w:r w:rsidRPr="00924313">
        <w:t xml:space="preserve">AI </w:t>
      </w:r>
      <w:r w:rsidRPr="00924313">
        <w:rPr>
          <w:rFonts w:hint="eastAsia"/>
        </w:rPr>
        <w:t>复习建议等，体现完整产品思路。</w:t>
      </w:r>
    </w:p>
    <w:p w14:paraId="7731D52F" w14:textId="77777777" w:rsidR="00924313" w:rsidRPr="00924313" w:rsidRDefault="00924313" w:rsidP="00924313">
      <w:pPr>
        <w:numPr>
          <w:ilvl w:val="0"/>
          <w:numId w:val="34"/>
        </w:numPr>
      </w:pPr>
      <w:r w:rsidRPr="00924313">
        <w:t xml:space="preserve">**AI </w:t>
      </w:r>
      <w:r w:rsidRPr="00924313">
        <w:rPr>
          <w:rFonts w:hint="eastAsia"/>
        </w:rPr>
        <w:t>能力亮点</w:t>
      </w:r>
      <w:r w:rsidRPr="00924313">
        <w:t>**</w:t>
      </w:r>
      <w:r w:rsidRPr="00924313">
        <w:rPr>
          <w:rFonts w:hint="eastAsia"/>
        </w:rPr>
        <w:t>：准备多模型对比、提示词工程说明、效果示例；考虑引入知识库检索或个性化推荐，凸显技术深度。</w:t>
      </w:r>
    </w:p>
    <w:p w14:paraId="4DCC5B0B" w14:textId="77777777" w:rsidR="00924313" w:rsidRPr="00924313" w:rsidRDefault="00924313" w:rsidP="00924313">
      <w:pPr>
        <w:numPr>
          <w:ilvl w:val="0"/>
          <w:numId w:val="34"/>
        </w:numPr>
      </w:pPr>
      <w:r w:rsidRPr="00924313">
        <w:t>**</w:t>
      </w:r>
      <w:r w:rsidRPr="00924313">
        <w:rPr>
          <w:rFonts w:hint="eastAsia"/>
        </w:rPr>
        <w:t>数据真实性</w:t>
      </w:r>
      <w:r w:rsidRPr="00924313">
        <w:t>**</w:t>
      </w:r>
      <w:r w:rsidRPr="00924313">
        <w:rPr>
          <w:rFonts w:hint="eastAsia"/>
        </w:rPr>
        <w:t>：提供可配置的演示数据与一键导入脚本，最好准备线上</w:t>
      </w:r>
      <w:r w:rsidRPr="00924313">
        <w:t xml:space="preserve"> Demo </w:t>
      </w:r>
      <w:r w:rsidRPr="00924313">
        <w:rPr>
          <w:rFonts w:hint="eastAsia"/>
        </w:rPr>
        <w:t>地址与录屏，避免现场环境不一致导致展示打折。</w:t>
      </w:r>
    </w:p>
    <w:p w14:paraId="33CD8F49" w14:textId="77777777" w:rsidR="00924313" w:rsidRPr="00924313" w:rsidRDefault="00924313" w:rsidP="00924313">
      <w:pPr>
        <w:numPr>
          <w:ilvl w:val="0"/>
          <w:numId w:val="34"/>
        </w:numPr>
      </w:pPr>
      <w:r w:rsidRPr="00924313">
        <w:t>**</w:t>
      </w:r>
      <w:r w:rsidRPr="00924313">
        <w:rPr>
          <w:rFonts w:hint="eastAsia"/>
        </w:rPr>
        <w:t>稳定性与异常处理</w:t>
      </w:r>
      <w:r w:rsidRPr="00924313">
        <w:t>**</w:t>
      </w:r>
      <w:r w:rsidRPr="00924313">
        <w:rPr>
          <w:rFonts w:hint="eastAsia"/>
        </w:rPr>
        <w:t>：补充后端接口错误码、前端统一提示、超时</w:t>
      </w:r>
      <w:r w:rsidRPr="00924313">
        <w:t>/</w:t>
      </w:r>
      <w:r w:rsidRPr="00924313">
        <w:rPr>
          <w:rFonts w:hint="eastAsia"/>
        </w:rPr>
        <w:t>重试机制，确保现场演示不被突发错误打断。</w:t>
      </w:r>
    </w:p>
    <w:p w14:paraId="6FFEB8A3" w14:textId="77777777" w:rsidR="00924313" w:rsidRPr="00924313" w:rsidRDefault="00924313" w:rsidP="00924313">
      <w:pPr>
        <w:numPr>
          <w:ilvl w:val="0"/>
          <w:numId w:val="34"/>
        </w:numPr>
      </w:pPr>
      <w:r w:rsidRPr="00924313">
        <w:t>**</w:t>
      </w:r>
      <w:r w:rsidRPr="00924313">
        <w:rPr>
          <w:rFonts w:hint="eastAsia"/>
        </w:rPr>
        <w:t>测试与质量</w:t>
      </w:r>
      <w:r w:rsidRPr="00924313">
        <w:t>**</w:t>
      </w:r>
      <w:r w:rsidRPr="00924313">
        <w:rPr>
          <w:rFonts w:hint="eastAsia"/>
        </w:rPr>
        <w:t>：补齐单元</w:t>
      </w:r>
      <w:r w:rsidRPr="00924313">
        <w:t>/</w:t>
      </w:r>
      <w:r w:rsidRPr="00924313">
        <w:rPr>
          <w:rFonts w:hint="eastAsia"/>
        </w:rPr>
        <w:t>集成测试、</w:t>
      </w:r>
      <w:r w:rsidRPr="00924313">
        <w:t xml:space="preserve">Lint/Sonar </w:t>
      </w:r>
      <w:r w:rsidRPr="00924313">
        <w:rPr>
          <w:rFonts w:hint="eastAsia"/>
        </w:rPr>
        <w:t>报告、性能测试结果，强调工程实践的严谨性。</w:t>
      </w:r>
    </w:p>
    <w:p w14:paraId="19FE2C3E" w14:textId="77777777" w:rsidR="00924313" w:rsidRPr="00924313" w:rsidRDefault="00924313" w:rsidP="00924313">
      <w:pPr>
        <w:numPr>
          <w:ilvl w:val="0"/>
          <w:numId w:val="34"/>
        </w:numPr>
      </w:pPr>
      <w:r w:rsidRPr="00924313">
        <w:t>**</w:t>
      </w:r>
      <w:r w:rsidRPr="00924313">
        <w:rPr>
          <w:rFonts w:hint="eastAsia"/>
        </w:rPr>
        <w:t>文档与汇报材料</w:t>
      </w:r>
      <w:r w:rsidRPr="00924313">
        <w:t>**</w:t>
      </w:r>
      <w:r w:rsidRPr="00924313">
        <w:rPr>
          <w:rFonts w:hint="eastAsia"/>
        </w:rPr>
        <w:t>：整理项目说明书、架构图、</w:t>
      </w:r>
      <w:r w:rsidRPr="00924313">
        <w:t xml:space="preserve">ER </w:t>
      </w:r>
      <w:r w:rsidRPr="00924313">
        <w:rPr>
          <w:rFonts w:hint="eastAsia"/>
        </w:rPr>
        <w:t>图、部署手册、场景</w:t>
      </w:r>
      <w:r w:rsidRPr="00924313">
        <w:t xml:space="preserve"> Demo </w:t>
      </w:r>
      <w:r w:rsidRPr="00924313">
        <w:rPr>
          <w:rFonts w:hint="eastAsia"/>
        </w:rPr>
        <w:t>脚本，突出创新点、社会价值与可拓展性。</w:t>
      </w:r>
    </w:p>
    <w:p w14:paraId="46F41712" w14:textId="77777777" w:rsidR="00924313" w:rsidRPr="00924313" w:rsidRDefault="00924313" w:rsidP="00924313">
      <w:pPr>
        <w:numPr>
          <w:ilvl w:val="0"/>
          <w:numId w:val="34"/>
        </w:numPr>
      </w:pPr>
      <w:r w:rsidRPr="00924313">
        <w:t>**</w:t>
      </w:r>
      <w:r w:rsidRPr="00924313">
        <w:rPr>
          <w:rFonts w:hint="eastAsia"/>
        </w:rPr>
        <w:t>安全与合规</w:t>
      </w:r>
      <w:r w:rsidRPr="00924313">
        <w:t>**</w:t>
      </w:r>
      <w:r w:rsidRPr="00924313">
        <w:rPr>
          <w:rFonts w:hint="eastAsia"/>
        </w:rPr>
        <w:t>：说明鉴权策略、数据加密、</w:t>
      </w:r>
      <w:r w:rsidRPr="00924313">
        <w:t>CORS/</w:t>
      </w:r>
      <w:r w:rsidRPr="00924313">
        <w:rPr>
          <w:rFonts w:hint="eastAsia"/>
        </w:rPr>
        <w:t>跨域、安全日志等，展示对真实环境的考虑。</w:t>
      </w:r>
    </w:p>
    <w:p w14:paraId="1D25F17F" w14:textId="77777777" w:rsidR="00924313" w:rsidRPr="00924313" w:rsidRDefault="00924313" w:rsidP="00924313">
      <w:pPr>
        <w:numPr>
          <w:ilvl w:val="0"/>
          <w:numId w:val="34"/>
        </w:numPr>
      </w:pPr>
      <w:r w:rsidRPr="00924313">
        <w:t>**</w:t>
      </w:r>
      <w:r w:rsidRPr="00924313">
        <w:rPr>
          <w:rFonts w:hint="eastAsia"/>
        </w:rPr>
        <w:t>团队协作展示</w:t>
      </w:r>
      <w:r w:rsidRPr="00924313">
        <w:t>**</w:t>
      </w:r>
      <w:r w:rsidRPr="00924313">
        <w:rPr>
          <w:rFonts w:hint="eastAsia"/>
        </w:rPr>
        <w:t>：准备</w:t>
      </w:r>
      <w:r w:rsidRPr="00924313">
        <w:t xml:space="preserve"> Git </w:t>
      </w:r>
      <w:r w:rsidRPr="00924313">
        <w:rPr>
          <w:rFonts w:hint="eastAsia"/>
        </w:rPr>
        <w:t>提交记录、任务分工说明，让评委看到协同效能。</w:t>
      </w:r>
    </w:p>
    <w:p w14:paraId="53AE5473" w14:textId="77777777" w:rsidR="00924313" w:rsidRPr="00924313" w:rsidRDefault="00924313" w:rsidP="00924313">
      <w:pPr>
        <w:numPr>
          <w:ilvl w:val="0"/>
          <w:numId w:val="34"/>
        </w:numPr>
      </w:pPr>
      <w:r w:rsidRPr="00924313">
        <w:t>**</w:t>
      </w:r>
      <w:r w:rsidRPr="00924313">
        <w:rPr>
          <w:rFonts w:hint="eastAsia"/>
        </w:rPr>
        <w:t>答辩准备</w:t>
      </w:r>
      <w:r w:rsidRPr="00924313">
        <w:t>**</w:t>
      </w:r>
      <w:r w:rsidRPr="00924313">
        <w:rPr>
          <w:rFonts w:hint="eastAsia"/>
        </w:rPr>
        <w:t>：梳理核心卖点（痛点、方案、效果、难点突破、未来规划），准备常见问答，如</w:t>
      </w:r>
      <w:r w:rsidRPr="00924313">
        <w:t xml:space="preserve"> AI </w:t>
      </w:r>
      <w:r w:rsidRPr="00924313">
        <w:rPr>
          <w:rFonts w:hint="eastAsia"/>
        </w:rPr>
        <w:t>成本、可扩展性、模型来源、数据来源等。</w:t>
      </w:r>
    </w:p>
    <w:p w14:paraId="61EAAC46" w14:textId="0DFBA2E7" w:rsidR="00924313" w:rsidRPr="00924313" w:rsidRDefault="00924313" w:rsidP="00924313">
      <w:r w:rsidRPr="00924313">
        <w:rPr>
          <w:rFonts w:hint="eastAsia"/>
        </w:rPr>
        <w:t>整体目标：呈现一个</w:t>
      </w:r>
      <w:r w:rsidRPr="00924313">
        <w:t>“</w:t>
      </w:r>
      <w:r w:rsidRPr="00924313">
        <w:rPr>
          <w:rFonts w:hint="eastAsia"/>
        </w:rPr>
        <w:t>有真实用户价值、有工程落地能力、有创新亮点</w:t>
      </w:r>
      <w:r w:rsidRPr="00924313">
        <w:t>”</w:t>
      </w:r>
      <w:r w:rsidRPr="00924313">
        <w:rPr>
          <w:rFonts w:hint="eastAsia"/>
        </w:rPr>
        <w:t>的完整解决方案。</w:t>
      </w:r>
    </w:p>
    <w:p w14:paraId="364804CC" w14:textId="77777777" w:rsidR="00792B9A" w:rsidRDefault="00792B9A" w:rsidP="00D9462D">
      <w:pPr>
        <w:ind w:left="360" w:hanging="360"/>
      </w:pPr>
    </w:p>
    <w:p w14:paraId="4C2CF39D" w14:textId="1B17AEDF" w:rsidR="00981375" w:rsidRDefault="00D9462D" w:rsidP="00D9462D">
      <w:pPr>
        <w:pStyle w:val="a9"/>
        <w:numPr>
          <w:ilvl w:val="0"/>
          <w:numId w:val="1"/>
        </w:numPr>
      </w:pPr>
      <w:r>
        <w:rPr>
          <w:rFonts w:hint="eastAsia"/>
        </w:rPr>
        <w:t>确定5人分工</w:t>
      </w:r>
    </w:p>
    <w:p w14:paraId="666AB0B1" w14:textId="5F0B3EFB" w:rsidR="00DB0633" w:rsidRDefault="00DB0633" w:rsidP="00DB0633">
      <w:pPr>
        <w:pStyle w:val="a9"/>
        <w:numPr>
          <w:ilvl w:val="1"/>
          <w:numId w:val="1"/>
        </w:numPr>
      </w:pPr>
      <w:r>
        <w:rPr>
          <w:rFonts w:hint="eastAsia"/>
        </w:rPr>
        <w:t>涂维轩——组长</w:t>
      </w:r>
    </w:p>
    <w:p w14:paraId="63AFF73B" w14:textId="285CD8C4" w:rsidR="00DB0633" w:rsidRDefault="00DB0633" w:rsidP="00DB0633">
      <w:pPr>
        <w:pStyle w:val="a9"/>
        <w:numPr>
          <w:ilvl w:val="1"/>
          <w:numId w:val="1"/>
        </w:numPr>
      </w:pPr>
      <w:r>
        <w:rPr>
          <w:rFonts w:hint="eastAsia"/>
        </w:rPr>
        <w:t>刘富祥——</w:t>
      </w:r>
      <w:r w:rsidR="005A5BF8" w:rsidRPr="009228BD">
        <w:rPr>
          <w:rFonts w:hint="eastAsia"/>
          <w:color w:val="FF0000"/>
          <w:highlight w:val="yellow"/>
        </w:rPr>
        <w:t>前端</w:t>
      </w:r>
      <w:r w:rsidR="005A5BF8">
        <w:rPr>
          <w:rFonts w:hint="eastAsia"/>
        </w:rPr>
        <w:t>、</w:t>
      </w:r>
      <w:r w:rsidR="005A5BF8" w:rsidRPr="009228BD">
        <w:rPr>
          <w:rFonts w:hint="eastAsia"/>
          <w:color w:val="FF0000"/>
          <w:highlight w:val="yellow"/>
        </w:rPr>
        <w:t>后端</w:t>
      </w:r>
    </w:p>
    <w:p w14:paraId="1A8B7482" w14:textId="2CF0D63D" w:rsidR="00B37AE1" w:rsidRDefault="008C06B2" w:rsidP="00DB0633">
      <w:pPr>
        <w:pStyle w:val="a9"/>
        <w:numPr>
          <w:ilvl w:val="1"/>
          <w:numId w:val="1"/>
        </w:numPr>
      </w:pPr>
      <w:r>
        <w:rPr>
          <w:rFonts w:hint="eastAsia"/>
        </w:rPr>
        <w:t>何萧——</w:t>
      </w:r>
      <w:r w:rsidR="00647B33" w:rsidRPr="009228BD">
        <w:rPr>
          <w:rFonts w:hint="eastAsia"/>
          <w:color w:val="FF0000"/>
          <w:highlight w:val="yellow"/>
        </w:rPr>
        <w:t>答辩视频</w:t>
      </w:r>
      <w:r w:rsidR="000320D7">
        <w:rPr>
          <w:rFonts w:hint="eastAsia"/>
          <w:color w:val="FF0000"/>
          <w:highlight w:val="yellow"/>
        </w:rPr>
        <w:t>、</w:t>
      </w:r>
      <w:r w:rsidR="000320D7" w:rsidRPr="009228BD">
        <w:rPr>
          <w:rFonts w:hint="eastAsia"/>
          <w:color w:val="FF0000"/>
          <w:highlight w:val="yellow"/>
        </w:rPr>
        <w:t>数据库</w:t>
      </w:r>
    </w:p>
    <w:p w14:paraId="2E17B56E" w14:textId="0948BC56" w:rsidR="008C06B2" w:rsidRDefault="008C06B2" w:rsidP="00DB0633">
      <w:pPr>
        <w:pStyle w:val="a9"/>
        <w:numPr>
          <w:ilvl w:val="1"/>
          <w:numId w:val="1"/>
        </w:numPr>
      </w:pPr>
      <w:r>
        <w:rPr>
          <w:rFonts w:hint="eastAsia"/>
        </w:rPr>
        <w:t>李娜——</w:t>
      </w:r>
      <w:r w:rsidR="004643DB" w:rsidRPr="009228BD">
        <w:rPr>
          <w:rFonts w:hint="eastAsia"/>
          <w:color w:val="FF0000"/>
          <w:highlight w:val="yellow"/>
        </w:rPr>
        <w:t>ppt</w:t>
      </w:r>
      <w:r w:rsidR="00800244">
        <w:rPr>
          <w:rFonts w:hint="eastAsia"/>
          <w:color w:val="FF0000"/>
          <w:highlight w:val="yellow"/>
        </w:rPr>
        <w:t>、</w:t>
      </w:r>
      <w:r w:rsidR="00800244" w:rsidRPr="009228BD">
        <w:rPr>
          <w:rFonts w:hint="eastAsia"/>
          <w:color w:val="FF0000"/>
          <w:highlight w:val="yellow"/>
        </w:rPr>
        <w:t>需求收集分析</w:t>
      </w:r>
    </w:p>
    <w:p w14:paraId="60268249" w14:textId="7CC806B1" w:rsidR="008C06B2" w:rsidRDefault="008C06B2" w:rsidP="00DB0633">
      <w:pPr>
        <w:pStyle w:val="a9"/>
        <w:numPr>
          <w:ilvl w:val="1"/>
          <w:numId w:val="1"/>
        </w:numPr>
      </w:pPr>
      <w:r>
        <w:rPr>
          <w:rFonts w:hint="eastAsia"/>
        </w:rPr>
        <w:t>杨兴露——</w:t>
      </w:r>
      <w:r w:rsidR="004643DB" w:rsidRPr="009228BD">
        <w:rPr>
          <w:rFonts w:hint="eastAsia"/>
          <w:color w:val="FF0000"/>
          <w:highlight w:val="yellow"/>
        </w:rPr>
        <w:t>文档</w:t>
      </w:r>
      <w:r w:rsidR="00800244">
        <w:rPr>
          <w:rFonts w:hint="eastAsia"/>
          <w:color w:val="FF0000"/>
          <w:highlight w:val="yellow"/>
        </w:rPr>
        <w:t>、</w:t>
      </w:r>
      <w:r w:rsidR="00800244" w:rsidRPr="009228BD">
        <w:rPr>
          <w:rFonts w:hint="eastAsia"/>
          <w:color w:val="FF0000"/>
          <w:highlight w:val="yellow"/>
        </w:rPr>
        <w:t>需求收集分析</w:t>
      </w:r>
    </w:p>
    <w:p w14:paraId="45BC54F1" w14:textId="77295A7A" w:rsidR="00FE047D" w:rsidRDefault="00FE047D" w:rsidP="00FE047D">
      <w:pPr>
        <w:pStyle w:val="a9"/>
        <w:ind w:left="880"/>
      </w:pPr>
      <w:r w:rsidRPr="009228BD">
        <w:rPr>
          <w:rFonts w:hint="eastAsia"/>
          <w:color w:val="FF0000"/>
          <w:highlight w:val="yellow"/>
        </w:rPr>
        <w:t>前端</w:t>
      </w:r>
      <w:r>
        <w:rPr>
          <w:rFonts w:hint="eastAsia"/>
        </w:rPr>
        <w:t>、</w:t>
      </w:r>
      <w:r w:rsidRPr="009228BD">
        <w:rPr>
          <w:rFonts w:hint="eastAsia"/>
          <w:color w:val="FF0000"/>
          <w:highlight w:val="yellow"/>
        </w:rPr>
        <w:t>后端</w:t>
      </w:r>
      <w:r>
        <w:rPr>
          <w:rFonts w:hint="eastAsia"/>
        </w:rPr>
        <w:t>、</w:t>
      </w:r>
      <w:r w:rsidRPr="009228BD">
        <w:rPr>
          <w:rFonts w:hint="eastAsia"/>
          <w:color w:val="FF0000"/>
          <w:highlight w:val="yellow"/>
        </w:rPr>
        <w:t>数据库</w:t>
      </w:r>
      <w:r>
        <w:rPr>
          <w:rFonts w:hint="eastAsia"/>
        </w:rPr>
        <w:t>、</w:t>
      </w:r>
      <w:r w:rsidRPr="009228BD">
        <w:rPr>
          <w:rFonts w:hint="eastAsia"/>
          <w:color w:val="FF0000"/>
          <w:highlight w:val="yellow"/>
        </w:rPr>
        <w:t>需求收集分析、</w:t>
      </w:r>
      <w:r w:rsidR="004643DB" w:rsidRPr="009228BD">
        <w:rPr>
          <w:rFonts w:hint="eastAsia"/>
          <w:color w:val="FF0000"/>
          <w:highlight w:val="yellow"/>
        </w:rPr>
        <w:t>文档</w:t>
      </w:r>
      <w:r w:rsidR="00300D49">
        <w:rPr>
          <w:rFonts w:hint="eastAsia"/>
        </w:rPr>
        <w:t>、</w:t>
      </w:r>
      <w:r w:rsidR="00300D49" w:rsidRPr="009228BD">
        <w:rPr>
          <w:rFonts w:hint="eastAsia"/>
          <w:color w:val="FF0000"/>
          <w:highlight w:val="yellow"/>
        </w:rPr>
        <w:t>答辩</w:t>
      </w:r>
      <w:r w:rsidR="0043013D" w:rsidRPr="009228BD">
        <w:rPr>
          <w:rFonts w:hint="eastAsia"/>
          <w:color w:val="FF0000"/>
          <w:highlight w:val="yellow"/>
        </w:rPr>
        <w:t>视频、ppt</w:t>
      </w:r>
    </w:p>
    <w:p w14:paraId="63C89A50" w14:textId="5282339B" w:rsidR="006E657F" w:rsidRDefault="006E657F" w:rsidP="006E657F">
      <w:pPr>
        <w:pStyle w:val="a9"/>
        <w:numPr>
          <w:ilvl w:val="0"/>
          <w:numId w:val="1"/>
        </w:numPr>
      </w:pPr>
      <w:r>
        <w:rPr>
          <w:rFonts w:hint="eastAsia"/>
        </w:rPr>
        <w:t>准备团队</w:t>
      </w:r>
      <w:r>
        <w:t>L</w:t>
      </w:r>
      <w:r>
        <w:rPr>
          <w:rFonts w:hint="eastAsia"/>
        </w:rPr>
        <w:t>ogo</w:t>
      </w:r>
    </w:p>
    <w:p w14:paraId="620B45E5" w14:textId="77777777" w:rsidR="00B8095F" w:rsidRDefault="00B8095F" w:rsidP="00ED2EA8">
      <w:pPr>
        <w:pStyle w:val="a9"/>
        <w:ind w:left="360"/>
      </w:pPr>
    </w:p>
    <w:p w14:paraId="2C05DA63" w14:textId="4759D9AC" w:rsidR="00191A10" w:rsidRDefault="00191A10" w:rsidP="006E657F">
      <w:pPr>
        <w:pStyle w:val="a9"/>
        <w:numPr>
          <w:ilvl w:val="0"/>
          <w:numId w:val="1"/>
        </w:numPr>
      </w:pPr>
      <w:r>
        <w:rPr>
          <w:rFonts w:hint="eastAsia"/>
        </w:rPr>
        <w:t>四周开发周期</w:t>
      </w:r>
    </w:p>
    <w:p w14:paraId="060F87FC" w14:textId="77777777" w:rsidR="003751FB" w:rsidRDefault="003751FB" w:rsidP="003751FB">
      <w:pPr>
        <w:pStyle w:val="a9"/>
        <w:ind w:left="360"/>
        <w:rPr>
          <w:noProof/>
        </w:rPr>
      </w:pPr>
    </w:p>
    <w:p w14:paraId="57FCE5F6" w14:textId="2A226F2B" w:rsidR="003751FB" w:rsidRDefault="003751FB" w:rsidP="003751FB">
      <w:pPr>
        <w:pStyle w:val="a9"/>
        <w:ind w:left="360"/>
      </w:pPr>
      <w:r>
        <w:rPr>
          <w:noProof/>
        </w:rPr>
        <w:lastRenderedPageBreak/>
        <w:drawing>
          <wp:inline distT="0" distB="0" distL="0" distR="0" wp14:anchorId="718EB1D4" wp14:editId="6EAF1D5F">
            <wp:extent cx="3234906" cy="1593491"/>
            <wp:effectExtent l="0" t="0" r="3810" b="6985"/>
            <wp:docPr id="933549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49958" name=""/>
                    <pic:cNvPicPr/>
                  </pic:nvPicPr>
                  <pic:blipFill rotWithShape="1">
                    <a:blip r:embed="rId5"/>
                    <a:srcRect r="55840" b="70792"/>
                    <a:stretch/>
                  </pic:blipFill>
                  <pic:spPr bwMode="auto">
                    <a:xfrm>
                      <a:off x="0" y="0"/>
                      <a:ext cx="3246863" cy="1599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64499" w14:textId="77777777" w:rsidR="00B42B8B" w:rsidRDefault="00CA4141" w:rsidP="00B42B8B">
      <w:pPr>
        <w:pStyle w:val="a9"/>
        <w:numPr>
          <w:ilvl w:val="0"/>
          <w:numId w:val="1"/>
        </w:numPr>
      </w:pPr>
      <w:r>
        <w:rPr>
          <w:rFonts w:hint="eastAsia"/>
        </w:rPr>
        <w:t>我们做的啥</w:t>
      </w:r>
    </w:p>
    <w:p w14:paraId="18824BB0" w14:textId="1D3D85B8" w:rsidR="000F22D2" w:rsidRDefault="000F22D2" w:rsidP="000F22D2">
      <w:pPr>
        <w:pStyle w:val="a9"/>
        <w:ind w:left="360"/>
      </w:pPr>
      <w:r>
        <w:rPr>
          <w:noProof/>
        </w:rPr>
        <w:drawing>
          <wp:inline distT="0" distB="0" distL="0" distR="0" wp14:anchorId="5C3FAC4C" wp14:editId="11C1D241">
            <wp:extent cx="5171557" cy="1152800"/>
            <wp:effectExtent l="0" t="0" r="0" b="9525"/>
            <wp:docPr id="105809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9619" name=""/>
                    <pic:cNvPicPr/>
                  </pic:nvPicPr>
                  <pic:blipFill rotWithShape="1">
                    <a:blip r:embed="rId5"/>
                    <a:srcRect l="517" t="31797" r="1412" b="38851"/>
                    <a:stretch/>
                  </pic:blipFill>
                  <pic:spPr bwMode="auto">
                    <a:xfrm>
                      <a:off x="0" y="0"/>
                      <a:ext cx="5172496" cy="1153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E3B10" w14:textId="00AC9F63" w:rsidR="00675D60" w:rsidRDefault="00367238" w:rsidP="00B42B8B">
      <w:pPr>
        <w:pStyle w:val="a9"/>
        <w:ind w:left="360"/>
        <w:rPr>
          <w:noProof/>
        </w:rPr>
      </w:pPr>
      <w:r>
        <w:rPr>
          <w:rFonts w:hint="eastAsia"/>
          <w:noProof/>
        </w:rPr>
        <w:t>项目技术栈</w:t>
      </w:r>
      <w:r w:rsidR="005644F0">
        <w:rPr>
          <w:rFonts w:hint="eastAsia"/>
          <w:noProof/>
        </w:rPr>
        <w:t>：</w:t>
      </w:r>
    </w:p>
    <w:p w14:paraId="34112B9A" w14:textId="77777777" w:rsidR="00210A94" w:rsidRPr="00210A94" w:rsidRDefault="00210A94" w:rsidP="00210A94">
      <w:pPr>
        <w:pStyle w:val="a9"/>
        <w:ind w:left="360"/>
        <w:rPr>
          <w:b/>
          <w:bCs/>
          <w:noProof/>
        </w:rPr>
      </w:pPr>
      <w:r w:rsidRPr="00210A94">
        <w:rPr>
          <w:b/>
          <w:bCs/>
          <w:noProof/>
        </w:rPr>
        <w:t>项目概述</w:t>
      </w:r>
    </w:p>
    <w:p w14:paraId="11C29148" w14:textId="77777777" w:rsidR="00210A94" w:rsidRPr="00210A94" w:rsidRDefault="00210A94" w:rsidP="00210A94">
      <w:pPr>
        <w:pStyle w:val="a9"/>
        <w:ind w:left="360"/>
        <w:rPr>
          <w:noProof/>
        </w:rPr>
      </w:pPr>
      <w:r w:rsidRPr="00210A94">
        <w:rPr>
          <w:noProof/>
        </w:rPr>
        <w:t>基于前后端分离的 AI 教育平台。</w:t>
      </w:r>
    </w:p>
    <w:p w14:paraId="6884CFC4" w14:textId="3DB429D5" w:rsidR="00210A94" w:rsidRPr="00F724D4" w:rsidRDefault="00210A94" w:rsidP="00F724D4">
      <w:pPr>
        <w:ind w:firstLine="360"/>
        <w:rPr>
          <w:b/>
          <w:bCs/>
          <w:noProof/>
        </w:rPr>
      </w:pPr>
      <w:r w:rsidRPr="00F724D4">
        <w:rPr>
          <w:b/>
          <w:bCs/>
          <w:noProof/>
        </w:rPr>
        <w:t>后端框架</w:t>
      </w:r>
    </w:p>
    <w:p w14:paraId="4A2377CE" w14:textId="77777777" w:rsidR="00210A94" w:rsidRPr="00210A94" w:rsidRDefault="00210A94" w:rsidP="00144B1D">
      <w:pPr>
        <w:pStyle w:val="a9"/>
        <w:rPr>
          <w:noProof/>
          <w:sz w:val="20"/>
          <w:szCs w:val="21"/>
        </w:rPr>
      </w:pPr>
      <w:r w:rsidRPr="00210A94">
        <w:rPr>
          <w:noProof/>
          <w:sz w:val="20"/>
          <w:szCs w:val="21"/>
        </w:rPr>
        <w:t>FastAPI 0.115.0</w:t>
      </w:r>
    </w:p>
    <w:p w14:paraId="4DB7FF5D" w14:textId="77777777" w:rsidR="00210A94" w:rsidRPr="00210A94" w:rsidRDefault="00210A94" w:rsidP="00144B1D">
      <w:pPr>
        <w:pStyle w:val="a9"/>
        <w:rPr>
          <w:noProof/>
          <w:sz w:val="20"/>
          <w:szCs w:val="21"/>
        </w:rPr>
      </w:pPr>
      <w:r w:rsidRPr="00210A94">
        <w:rPr>
          <w:noProof/>
          <w:sz w:val="20"/>
          <w:szCs w:val="21"/>
        </w:rPr>
        <w:t>Web 框架</w:t>
      </w:r>
    </w:p>
    <w:p w14:paraId="073C059D" w14:textId="77777777" w:rsidR="00210A94" w:rsidRPr="004524DE" w:rsidRDefault="00210A94" w:rsidP="004524DE">
      <w:pPr>
        <w:ind w:firstLine="360"/>
        <w:rPr>
          <w:b/>
          <w:bCs/>
          <w:noProof/>
        </w:rPr>
      </w:pPr>
      <w:r w:rsidRPr="004524DE">
        <w:rPr>
          <w:b/>
          <w:bCs/>
          <w:noProof/>
        </w:rPr>
        <w:t>数据库技术</w:t>
      </w:r>
    </w:p>
    <w:p w14:paraId="24B01780" w14:textId="77777777" w:rsidR="00210A94" w:rsidRPr="00210A94" w:rsidRDefault="00210A94" w:rsidP="00144B1D">
      <w:pPr>
        <w:pStyle w:val="a9"/>
        <w:rPr>
          <w:noProof/>
          <w:sz w:val="20"/>
          <w:szCs w:val="21"/>
        </w:rPr>
      </w:pPr>
      <w:r w:rsidRPr="00210A94">
        <w:rPr>
          <w:noProof/>
          <w:sz w:val="20"/>
          <w:szCs w:val="21"/>
        </w:rPr>
        <w:t>SQLAlchemy 2.0.35</w:t>
      </w:r>
    </w:p>
    <w:p w14:paraId="12825D93" w14:textId="77777777" w:rsidR="00210A94" w:rsidRPr="00210A94" w:rsidRDefault="00210A94" w:rsidP="00144B1D">
      <w:pPr>
        <w:pStyle w:val="a9"/>
        <w:rPr>
          <w:noProof/>
          <w:sz w:val="20"/>
          <w:szCs w:val="21"/>
        </w:rPr>
      </w:pPr>
      <w:r w:rsidRPr="00210A94">
        <w:rPr>
          <w:noProof/>
          <w:sz w:val="20"/>
          <w:szCs w:val="21"/>
        </w:rPr>
        <w:t>SQLite（当前）或 SQL Server 2012</w:t>
      </w:r>
    </w:p>
    <w:p w14:paraId="071604B1" w14:textId="77777777" w:rsidR="00210A94" w:rsidRPr="004506F8" w:rsidRDefault="00210A94" w:rsidP="004506F8">
      <w:pPr>
        <w:ind w:firstLine="360"/>
        <w:rPr>
          <w:b/>
          <w:bCs/>
          <w:noProof/>
        </w:rPr>
      </w:pPr>
      <w:r w:rsidRPr="004506F8">
        <w:rPr>
          <w:b/>
          <w:bCs/>
          <w:noProof/>
        </w:rPr>
        <w:t>认证与安全</w:t>
      </w:r>
    </w:p>
    <w:p w14:paraId="72BEA24F" w14:textId="11BB3BED" w:rsidR="00210A94" w:rsidRPr="00210A94" w:rsidRDefault="00210A94" w:rsidP="00144B1D">
      <w:pPr>
        <w:pStyle w:val="a9"/>
        <w:rPr>
          <w:noProof/>
          <w:sz w:val="20"/>
          <w:szCs w:val="21"/>
        </w:rPr>
      </w:pPr>
      <w:r w:rsidRPr="00210A94">
        <w:rPr>
          <w:noProof/>
          <w:sz w:val="20"/>
          <w:szCs w:val="21"/>
        </w:rPr>
        <w:t>passlib [bcrypt]</w:t>
      </w:r>
      <w:r w:rsidR="00FC53C9">
        <w:rPr>
          <w:noProof/>
          <w:sz w:val="20"/>
          <w:szCs w:val="21"/>
        </w:rPr>
        <w:tab/>
      </w:r>
      <w:r w:rsidR="00FC53C9">
        <w:rPr>
          <w:noProof/>
          <w:sz w:val="20"/>
          <w:szCs w:val="21"/>
        </w:rPr>
        <w:tab/>
      </w:r>
      <w:r w:rsidR="00FC53C9">
        <w:rPr>
          <w:rFonts w:hint="eastAsia"/>
          <w:noProof/>
          <w:sz w:val="20"/>
          <w:szCs w:val="21"/>
        </w:rPr>
        <w:t>哈希加密库</w:t>
      </w:r>
    </w:p>
    <w:p w14:paraId="1665B0C1" w14:textId="3AB50A93" w:rsidR="00210A94" w:rsidRPr="00210A94" w:rsidRDefault="00210A94" w:rsidP="00144B1D">
      <w:pPr>
        <w:pStyle w:val="a9"/>
        <w:rPr>
          <w:noProof/>
          <w:sz w:val="20"/>
          <w:szCs w:val="21"/>
        </w:rPr>
      </w:pPr>
      <w:r w:rsidRPr="00210A94">
        <w:rPr>
          <w:noProof/>
          <w:sz w:val="20"/>
          <w:szCs w:val="21"/>
        </w:rPr>
        <w:t>bcrypt 4.0.1</w:t>
      </w:r>
      <w:r w:rsidR="00FC53C9">
        <w:rPr>
          <w:noProof/>
          <w:sz w:val="20"/>
          <w:szCs w:val="21"/>
        </w:rPr>
        <w:tab/>
      </w:r>
      <w:r w:rsidR="00FC53C9">
        <w:rPr>
          <w:noProof/>
          <w:sz w:val="20"/>
          <w:szCs w:val="21"/>
        </w:rPr>
        <w:tab/>
      </w:r>
      <w:r w:rsidR="00FC53C9">
        <w:rPr>
          <w:rFonts w:hint="eastAsia"/>
          <w:noProof/>
          <w:sz w:val="20"/>
          <w:szCs w:val="21"/>
        </w:rPr>
        <w:t>密码</w:t>
      </w:r>
      <w:r w:rsidR="002B1990">
        <w:rPr>
          <w:rFonts w:hint="eastAsia"/>
          <w:noProof/>
          <w:sz w:val="20"/>
          <w:szCs w:val="21"/>
        </w:rPr>
        <w:t>安全</w:t>
      </w:r>
      <w:r w:rsidR="00FC53C9">
        <w:rPr>
          <w:rFonts w:hint="eastAsia"/>
          <w:noProof/>
          <w:sz w:val="20"/>
          <w:szCs w:val="21"/>
        </w:rPr>
        <w:t>处理</w:t>
      </w:r>
    </w:p>
    <w:p w14:paraId="563A9FEC" w14:textId="5E4C00AF" w:rsidR="00210A94" w:rsidRPr="00210A94" w:rsidRDefault="00210A94" w:rsidP="00144B1D">
      <w:pPr>
        <w:pStyle w:val="a9"/>
        <w:rPr>
          <w:noProof/>
          <w:sz w:val="20"/>
          <w:szCs w:val="21"/>
        </w:rPr>
      </w:pPr>
      <w:r w:rsidRPr="00210A94">
        <w:rPr>
          <w:noProof/>
          <w:sz w:val="20"/>
          <w:szCs w:val="21"/>
        </w:rPr>
        <w:t>python-jose [cryptography]</w:t>
      </w:r>
      <w:r w:rsidR="00284328">
        <w:rPr>
          <w:noProof/>
          <w:sz w:val="20"/>
          <w:szCs w:val="21"/>
        </w:rPr>
        <w:tab/>
      </w:r>
      <w:r w:rsidR="00284328">
        <w:rPr>
          <w:rFonts w:hint="eastAsia"/>
          <w:noProof/>
          <w:sz w:val="20"/>
          <w:szCs w:val="21"/>
        </w:rPr>
        <w:t>加解密库</w:t>
      </w:r>
    </w:p>
    <w:p w14:paraId="22160956" w14:textId="77777777" w:rsidR="00210A94" w:rsidRPr="00210A94" w:rsidRDefault="00210A94" w:rsidP="00144B1D">
      <w:pPr>
        <w:pStyle w:val="a9"/>
        <w:rPr>
          <w:noProof/>
          <w:sz w:val="20"/>
          <w:szCs w:val="21"/>
        </w:rPr>
      </w:pPr>
      <w:r w:rsidRPr="00210A94">
        <w:rPr>
          <w:noProof/>
          <w:sz w:val="20"/>
          <w:szCs w:val="21"/>
        </w:rPr>
        <w:t>JWT</w:t>
      </w:r>
    </w:p>
    <w:p w14:paraId="4270F199" w14:textId="77777777" w:rsidR="00210A94" w:rsidRPr="00210A94" w:rsidRDefault="00210A94" w:rsidP="00210A94">
      <w:pPr>
        <w:pStyle w:val="a9"/>
        <w:ind w:left="360"/>
        <w:rPr>
          <w:b/>
          <w:bCs/>
          <w:noProof/>
        </w:rPr>
      </w:pPr>
      <w:r w:rsidRPr="00210A94">
        <w:rPr>
          <w:b/>
          <w:bCs/>
          <w:noProof/>
        </w:rPr>
        <w:t>AI 集成</w:t>
      </w:r>
    </w:p>
    <w:p w14:paraId="01F14DC2" w14:textId="66487988" w:rsidR="00210A94" w:rsidRPr="00210A94" w:rsidRDefault="00210A94" w:rsidP="00A8506B">
      <w:pPr>
        <w:pStyle w:val="a9"/>
        <w:rPr>
          <w:noProof/>
          <w:sz w:val="20"/>
          <w:szCs w:val="21"/>
        </w:rPr>
      </w:pPr>
      <w:r w:rsidRPr="00210A94">
        <w:rPr>
          <w:noProof/>
          <w:sz w:val="20"/>
          <w:szCs w:val="21"/>
        </w:rPr>
        <w:t>OpenAI SDK &gt;= 1.12.0</w:t>
      </w:r>
      <w:r w:rsidR="005D2FCB">
        <w:rPr>
          <w:noProof/>
          <w:sz w:val="20"/>
          <w:szCs w:val="21"/>
        </w:rPr>
        <w:tab/>
      </w:r>
      <w:r w:rsidR="005D2FCB">
        <w:rPr>
          <w:noProof/>
          <w:sz w:val="20"/>
          <w:szCs w:val="21"/>
        </w:rPr>
        <w:tab/>
      </w:r>
    </w:p>
    <w:p w14:paraId="2140B06B" w14:textId="77777777" w:rsidR="00210A94" w:rsidRPr="00210A94" w:rsidRDefault="00210A94" w:rsidP="00A8506B">
      <w:pPr>
        <w:pStyle w:val="a9"/>
        <w:rPr>
          <w:noProof/>
          <w:sz w:val="20"/>
          <w:szCs w:val="21"/>
        </w:rPr>
      </w:pPr>
      <w:r w:rsidRPr="00210A94">
        <w:rPr>
          <w:noProof/>
          <w:sz w:val="20"/>
          <w:szCs w:val="21"/>
        </w:rPr>
        <w:t>兼容硅基流动（DeepSeek）、OpenAI 等</w:t>
      </w:r>
    </w:p>
    <w:p w14:paraId="49BCC167" w14:textId="77777777" w:rsidR="00210A94" w:rsidRPr="004D0D6F" w:rsidRDefault="00210A94" w:rsidP="00D14377">
      <w:pPr>
        <w:pStyle w:val="a9"/>
        <w:rPr>
          <w:noProof/>
          <w:sz w:val="20"/>
          <w:szCs w:val="21"/>
        </w:rPr>
      </w:pPr>
      <w:r w:rsidRPr="004D0D6F">
        <w:rPr>
          <w:noProof/>
          <w:sz w:val="20"/>
          <w:szCs w:val="21"/>
        </w:rPr>
        <w:t>支持流式与非流式输出</w:t>
      </w:r>
    </w:p>
    <w:p w14:paraId="39204051" w14:textId="5D10F076" w:rsidR="00210A94" w:rsidRPr="00210A94" w:rsidRDefault="00210A94" w:rsidP="00210A94">
      <w:pPr>
        <w:pStyle w:val="a9"/>
        <w:ind w:left="360"/>
        <w:rPr>
          <w:noProof/>
        </w:rPr>
      </w:pPr>
    </w:p>
    <w:p w14:paraId="10B8BD7C" w14:textId="1A874772" w:rsidR="00210A94" w:rsidRPr="000C3B69" w:rsidRDefault="00210A94" w:rsidP="000C3B69">
      <w:pPr>
        <w:pStyle w:val="a9"/>
        <w:ind w:left="360"/>
        <w:rPr>
          <w:b/>
          <w:bCs/>
          <w:noProof/>
        </w:rPr>
      </w:pPr>
      <w:r w:rsidRPr="00210A94">
        <w:rPr>
          <w:b/>
          <w:bCs/>
          <w:noProof/>
        </w:rPr>
        <w:t>前端</w:t>
      </w:r>
      <w:r w:rsidRPr="000C3B69">
        <w:rPr>
          <w:b/>
          <w:bCs/>
          <w:noProof/>
        </w:rPr>
        <w:t>框架</w:t>
      </w:r>
    </w:p>
    <w:p w14:paraId="1A49F293" w14:textId="77777777" w:rsidR="00210A94" w:rsidRPr="000B7CDE" w:rsidRDefault="00210A94" w:rsidP="00D14377">
      <w:pPr>
        <w:pStyle w:val="a9"/>
        <w:rPr>
          <w:noProof/>
          <w:sz w:val="20"/>
          <w:szCs w:val="21"/>
        </w:rPr>
      </w:pPr>
      <w:r w:rsidRPr="000B7CDE">
        <w:rPr>
          <w:noProof/>
          <w:sz w:val="20"/>
          <w:szCs w:val="21"/>
        </w:rPr>
        <w:t>React 18.2.0</w:t>
      </w:r>
    </w:p>
    <w:p w14:paraId="21EBB18B" w14:textId="77777777" w:rsidR="00210A94" w:rsidRPr="000B7CDE" w:rsidRDefault="00210A94" w:rsidP="00D14377">
      <w:pPr>
        <w:pStyle w:val="a9"/>
        <w:rPr>
          <w:noProof/>
          <w:sz w:val="20"/>
          <w:szCs w:val="21"/>
        </w:rPr>
      </w:pPr>
      <w:r w:rsidRPr="000B7CDE">
        <w:rPr>
          <w:noProof/>
          <w:sz w:val="20"/>
          <w:szCs w:val="21"/>
        </w:rPr>
        <w:t>Vite 5.0.8</w:t>
      </w:r>
    </w:p>
    <w:p w14:paraId="227D7274" w14:textId="77777777" w:rsidR="005644F0" w:rsidRDefault="005644F0" w:rsidP="00B42B8B">
      <w:pPr>
        <w:pStyle w:val="a9"/>
        <w:ind w:left="360"/>
        <w:rPr>
          <w:noProof/>
        </w:rPr>
      </w:pPr>
    </w:p>
    <w:p w14:paraId="5D74FB69" w14:textId="6551C1C1" w:rsidR="00B42B8B" w:rsidRDefault="00B42B8B" w:rsidP="00B42B8B">
      <w:pPr>
        <w:pStyle w:val="a9"/>
        <w:ind w:left="360"/>
      </w:pPr>
    </w:p>
    <w:p w14:paraId="0F68C02F" w14:textId="2053E08B" w:rsidR="00675D60" w:rsidRDefault="00B42B8B" w:rsidP="00675D60">
      <w:pPr>
        <w:pStyle w:val="a9"/>
        <w:numPr>
          <w:ilvl w:val="0"/>
          <w:numId w:val="1"/>
        </w:numPr>
      </w:pPr>
      <w:r>
        <w:rPr>
          <w:rFonts w:hint="eastAsia"/>
        </w:rPr>
        <w:t>最后提交什么</w:t>
      </w:r>
    </w:p>
    <w:p w14:paraId="3C8873DF" w14:textId="3A41F535" w:rsidR="00675D60" w:rsidRDefault="00675D60" w:rsidP="00675D60">
      <w:pPr>
        <w:pStyle w:val="a9"/>
        <w:ind w:left="360"/>
      </w:pPr>
      <w:r>
        <w:rPr>
          <w:noProof/>
        </w:rPr>
        <w:lastRenderedPageBreak/>
        <w:drawing>
          <wp:inline distT="0" distB="0" distL="0" distR="0" wp14:anchorId="5B839DF2" wp14:editId="5FE04849">
            <wp:extent cx="5274310" cy="1539752"/>
            <wp:effectExtent l="0" t="0" r="2540" b="3810"/>
            <wp:docPr id="1595897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97317" name=""/>
                    <pic:cNvPicPr/>
                  </pic:nvPicPr>
                  <pic:blipFill rotWithShape="1">
                    <a:blip r:embed="rId5"/>
                    <a:srcRect t="60802"/>
                    <a:stretch/>
                  </pic:blipFill>
                  <pic:spPr bwMode="auto">
                    <a:xfrm>
                      <a:off x="0" y="0"/>
                      <a:ext cx="5274310" cy="1539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AC6B8" w14:textId="7671B1CF" w:rsidR="00675D60" w:rsidRDefault="00675D60" w:rsidP="00675D60">
      <w:pPr>
        <w:pStyle w:val="a9"/>
        <w:ind w:left="360"/>
      </w:pPr>
    </w:p>
    <w:p w14:paraId="5666AF29" w14:textId="768528AD" w:rsidR="00D54273" w:rsidRPr="009E5DAD" w:rsidRDefault="00D54273" w:rsidP="00D54273">
      <w:pPr>
        <w:pStyle w:val="a9"/>
        <w:numPr>
          <w:ilvl w:val="0"/>
          <w:numId w:val="1"/>
        </w:numPr>
      </w:pPr>
    </w:p>
    <w:p w14:paraId="0254AE89" w14:textId="05B8815C" w:rsidR="009E5DAD" w:rsidRPr="009E5DAD" w:rsidRDefault="009E5DAD" w:rsidP="009E5DAD">
      <w:pPr>
        <w:tabs>
          <w:tab w:val="left" w:pos="1403"/>
        </w:tabs>
      </w:pPr>
      <w:r>
        <w:tab/>
      </w:r>
    </w:p>
    <w:sectPr w:rsidR="009E5DAD" w:rsidRPr="009E5D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05FAF"/>
    <w:multiLevelType w:val="multilevel"/>
    <w:tmpl w:val="2B7C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025E8"/>
    <w:multiLevelType w:val="hybridMultilevel"/>
    <w:tmpl w:val="F2AA2924"/>
    <w:lvl w:ilvl="0" w:tplc="F79242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4E44821"/>
    <w:multiLevelType w:val="multilevel"/>
    <w:tmpl w:val="CBC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D39EA"/>
    <w:multiLevelType w:val="hybridMultilevel"/>
    <w:tmpl w:val="2CDECE64"/>
    <w:lvl w:ilvl="0" w:tplc="64CA04C8">
      <w:start w:val="1"/>
      <w:numFmt w:val="bullet"/>
      <w:lvlText w:val="●"/>
      <w:lvlJc w:val="left"/>
      <w:pPr>
        <w:ind w:left="720" w:hanging="360"/>
      </w:pPr>
    </w:lvl>
    <w:lvl w:ilvl="1" w:tplc="B1E2E05A">
      <w:start w:val="1"/>
      <w:numFmt w:val="bullet"/>
      <w:lvlText w:val="○"/>
      <w:lvlJc w:val="left"/>
      <w:pPr>
        <w:ind w:left="1440" w:hanging="360"/>
      </w:pPr>
    </w:lvl>
    <w:lvl w:ilvl="2" w:tplc="83FE4D30">
      <w:start w:val="1"/>
      <w:numFmt w:val="bullet"/>
      <w:lvlText w:val="■"/>
      <w:lvlJc w:val="left"/>
      <w:pPr>
        <w:ind w:left="2160" w:hanging="360"/>
      </w:pPr>
    </w:lvl>
    <w:lvl w:ilvl="3" w:tplc="9C24ACFC">
      <w:start w:val="1"/>
      <w:numFmt w:val="bullet"/>
      <w:lvlText w:val="●"/>
      <w:lvlJc w:val="left"/>
      <w:pPr>
        <w:ind w:left="2880" w:hanging="360"/>
      </w:pPr>
    </w:lvl>
    <w:lvl w:ilvl="4" w:tplc="B546C036">
      <w:start w:val="1"/>
      <w:numFmt w:val="bullet"/>
      <w:lvlText w:val="○"/>
      <w:lvlJc w:val="left"/>
      <w:pPr>
        <w:ind w:left="3600" w:hanging="360"/>
      </w:pPr>
    </w:lvl>
    <w:lvl w:ilvl="5" w:tplc="6FE04F44">
      <w:start w:val="1"/>
      <w:numFmt w:val="bullet"/>
      <w:lvlText w:val="■"/>
      <w:lvlJc w:val="left"/>
      <w:pPr>
        <w:ind w:left="4320" w:hanging="360"/>
      </w:pPr>
    </w:lvl>
    <w:lvl w:ilvl="6" w:tplc="4B4C0E58">
      <w:start w:val="1"/>
      <w:numFmt w:val="bullet"/>
      <w:lvlText w:val="●"/>
      <w:lvlJc w:val="left"/>
      <w:pPr>
        <w:ind w:left="5040" w:hanging="360"/>
      </w:pPr>
    </w:lvl>
    <w:lvl w:ilvl="7" w:tplc="AA2CE5D6">
      <w:start w:val="1"/>
      <w:numFmt w:val="bullet"/>
      <w:lvlText w:val="●"/>
      <w:lvlJc w:val="left"/>
      <w:pPr>
        <w:ind w:left="5760" w:hanging="360"/>
      </w:pPr>
    </w:lvl>
    <w:lvl w:ilvl="8" w:tplc="FC0E458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0DC14FA5"/>
    <w:multiLevelType w:val="multilevel"/>
    <w:tmpl w:val="8C44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60C96"/>
    <w:multiLevelType w:val="multilevel"/>
    <w:tmpl w:val="0FE0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23529"/>
    <w:multiLevelType w:val="multilevel"/>
    <w:tmpl w:val="2E24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A37F9"/>
    <w:multiLevelType w:val="multilevel"/>
    <w:tmpl w:val="31D4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B2056"/>
    <w:multiLevelType w:val="multilevel"/>
    <w:tmpl w:val="7A68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47B15"/>
    <w:multiLevelType w:val="multilevel"/>
    <w:tmpl w:val="2DF6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D0044"/>
    <w:multiLevelType w:val="multilevel"/>
    <w:tmpl w:val="A2A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D69BE"/>
    <w:multiLevelType w:val="multilevel"/>
    <w:tmpl w:val="EC16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74F04"/>
    <w:multiLevelType w:val="multilevel"/>
    <w:tmpl w:val="0E40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D3AE6"/>
    <w:multiLevelType w:val="multilevel"/>
    <w:tmpl w:val="8EF2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90F39"/>
    <w:multiLevelType w:val="multilevel"/>
    <w:tmpl w:val="693C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64448"/>
    <w:multiLevelType w:val="multilevel"/>
    <w:tmpl w:val="84A4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F7087"/>
    <w:multiLevelType w:val="multilevel"/>
    <w:tmpl w:val="7690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CC75FD"/>
    <w:multiLevelType w:val="multilevel"/>
    <w:tmpl w:val="8336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255CB"/>
    <w:multiLevelType w:val="multilevel"/>
    <w:tmpl w:val="49EE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F5FC5"/>
    <w:multiLevelType w:val="multilevel"/>
    <w:tmpl w:val="8C62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9274D"/>
    <w:multiLevelType w:val="multilevel"/>
    <w:tmpl w:val="BCF4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0B452D"/>
    <w:multiLevelType w:val="multilevel"/>
    <w:tmpl w:val="1CF6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30700A"/>
    <w:multiLevelType w:val="multilevel"/>
    <w:tmpl w:val="F844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467011"/>
    <w:multiLevelType w:val="multilevel"/>
    <w:tmpl w:val="2DFE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873229"/>
    <w:multiLevelType w:val="multilevel"/>
    <w:tmpl w:val="3B70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B17D7"/>
    <w:multiLevelType w:val="multilevel"/>
    <w:tmpl w:val="6CBA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44583F"/>
    <w:multiLevelType w:val="multilevel"/>
    <w:tmpl w:val="6BA6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0712E"/>
    <w:multiLevelType w:val="multilevel"/>
    <w:tmpl w:val="A9F8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9D4188"/>
    <w:multiLevelType w:val="multilevel"/>
    <w:tmpl w:val="9A0E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EF5A36"/>
    <w:multiLevelType w:val="hybridMultilevel"/>
    <w:tmpl w:val="2DC42286"/>
    <w:lvl w:ilvl="0" w:tplc="209A1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78A82099"/>
    <w:multiLevelType w:val="multilevel"/>
    <w:tmpl w:val="762A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A84349"/>
    <w:multiLevelType w:val="multilevel"/>
    <w:tmpl w:val="31D4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6B3F35"/>
    <w:multiLevelType w:val="multilevel"/>
    <w:tmpl w:val="1216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2506DA"/>
    <w:multiLevelType w:val="multilevel"/>
    <w:tmpl w:val="0F82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365305">
    <w:abstractNumId w:val="29"/>
  </w:num>
  <w:num w:numId="2" w16cid:durableId="365369179">
    <w:abstractNumId w:val="23"/>
  </w:num>
  <w:num w:numId="3" w16cid:durableId="647170626">
    <w:abstractNumId w:val="15"/>
  </w:num>
  <w:num w:numId="4" w16cid:durableId="1282303936">
    <w:abstractNumId w:val="16"/>
  </w:num>
  <w:num w:numId="5" w16cid:durableId="1177622469">
    <w:abstractNumId w:val="30"/>
  </w:num>
  <w:num w:numId="6" w16cid:durableId="502203087">
    <w:abstractNumId w:val="4"/>
  </w:num>
  <w:num w:numId="7" w16cid:durableId="709454420">
    <w:abstractNumId w:val="25"/>
  </w:num>
  <w:num w:numId="8" w16cid:durableId="1626735075">
    <w:abstractNumId w:val="24"/>
  </w:num>
  <w:num w:numId="9" w16cid:durableId="822701504">
    <w:abstractNumId w:val="9"/>
  </w:num>
  <w:num w:numId="10" w16cid:durableId="98113418">
    <w:abstractNumId w:val="10"/>
  </w:num>
  <w:num w:numId="11" w16cid:durableId="936908560">
    <w:abstractNumId w:val="14"/>
  </w:num>
  <w:num w:numId="12" w16cid:durableId="141191254">
    <w:abstractNumId w:val="26"/>
  </w:num>
  <w:num w:numId="13" w16cid:durableId="804589334">
    <w:abstractNumId w:val="31"/>
  </w:num>
  <w:num w:numId="14" w16cid:durableId="949430066">
    <w:abstractNumId w:val="0"/>
  </w:num>
  <w:num w:numId="15" w16cid:durableId="526676829">
    <w:abstractNumId w:val="20"/>
  </w:num>
  <w:num w:numId="16" w16cid:durableId="2130928906">
    <w:abstractNumId w:val="32"/>
  </w:num>
  <w:num w:numId="17" w16cid:durableId="1470973382">
    <w:abstractNumId w:val="5"/>
  </w:num>
  <w:num w:numId="18" w16cid:durableId="2047025908">
    <w:abstractNumId w:val="6"/>
  </w:num>
  <w:num w:numId="19" w16cid:durableId="1546793355">
    <w:abstractNumId w:val="12"/>
  </w:num>
  <w:num w:numId="20" w16cid:durableId="1700155329">
    <w:abstractNumId w:val="21"/>
  </w:num>
  <w:num w:numId="21" w16cid:durableId="308292189">
    <w:abstractNumId w:val="11"/>
  </w:num>
  <w:num w:numId="22" w16cid:durableId="513031170">
    <w:abstractNumId w:val="33"/>
  </w:num>
  <w:num w:numId="23" w16cid:durableId="975766275">
    <w:abstractNumId w:val="17"/>
  </w:num>
  <w:num w:numId="24" w16cid:durableId="1540435242">
    <w:abstractNumId w:val="18"/>
  </w:num>
  <w:num w:numId="25" w16cid:durableId="1207445920">
    <w:abstractNumId w:val="22"/>
  </w:num>
  <w:num w:numId="26" w16cid:durableId="1924216317">
    <w:abstractNumId w:val="7"/>
  </w:num>
  <w:num w:numId="27" w16cid:durableId="1427768410">
    <w:abstractNumId w:val="28"/>
  </w:num>
  <w:num w:numId="28" w16cid:durableId="1329868928">
    <w:abstractNumId w:val="8"/>
  </w:num>
  <w:num w:numId="29" w16cid:durableId="1420715021">
    <w:abstractNumId w:val="19"/>
  </w:num>
  <w:num w:numId="30" w16cid:durableId="1934126858">
    <w:abstractNumId w:val="2"/>
  </w:num>
  <w:num w:numId="31" w16cid:durableId="685836894">
    <w:abstractNumId w:val="13"/>
  </w:num>
  <w:num w:numId="32" w16cid:durableId="575020692">
    <w:abstractNumId w:val="27"/>
  </w:num>
  <w:num w:numId="33" w16cid:durableId="933632591">
    <w:abstractNumId w:val="1"/>
  </w:num>
  <w:num w:numId="34" w16cid:durableId="490609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796"/>
    <w:rsid w:val="000320D7"/>
    <w:rsid w:val="0004578F"/>
    <w:rsid w:val="00097CF1"/>
    <w:rsid w:val="000B3A65"/>
    <w:rsid w:val="000B7CDE"/>
    <w:rsid w:val="000C1666"/>
    <w:rsid w:val="000C3B69"/>
    <w:rsid w:val="000C6146"/>
    <w:rsid w:val="000F0A7C"/>
    <w:rsid w:val="000F22D2"/>
    <w:rsid w:val="0011371F"/>
    <w:rsid w:val="00132D1D"/>
    <w:rsid w:val="00144B1D"/>
    <w:rsid w:val="00152D80"/>
    <w:rsid w:val="00191A10"/>
    <w:rsid w:val="001B36A4"/>
    <w:rsid w:val="00210A94"/>
    <w:rsid w:val="00284328"/>
    <w:rsid w:val="002B1990"/>
    <w:rsid w:val="002C127D"/>
    <w:rsid w:val="002E1E76"/>
    <w:rsid w:val="002E5085"/>
    <w:rsid w:val="00300D49"/>
    <w:rsid w:val="0031424B"/>
    <w:rsid w:val="00365986"/>
    <w:rsid w:val="00367238"/>
    <w:rsid w:val="003751FB"/>
    <w:rsid w:val="00376518"/>
    <w:rsid w:val="00382571"/>
    <w:rsid w:val="00383F7D"/>
    <w:rsid w:val="003B6A0C"/>
    <w:rsid w:val="003E1978"/>
    <w:rsid w:val="0041252B"/>
    <w:rsid w:val="004126F5"/>
    <w:rsid w:val="00415CC3"/>
    <w:rsid w:val="0043013D"/>
    <w:rsid w:val="00445BFD"/>
    <w:rsid w:val="004506F8"/>
    <w:rsid w:val="004524DE"/>
    <w:rsid w:val="004643DB"/>
    <w:rsid w:val="004753B2"/>
    <w:rsid w:val="004C097B"/>
    <w:rsid w:val="004D0D6F"/>
    <w:rsid w:val="005009B2"/>
    <w:rsid w:val="005644F0"/>
    <w:rsid w:val="00581B1D"/>
    <w:rsid w:val="0058626B"/>
    <w:rsid w:val="005A46DB"/>
    <w:rsid w:val="005A5BF8"/>
    <w:rsid w:val="005D2FCB"/>
    <w:rsid w:val="005E09C2"/>
    <w:rsid w:val="00636B1A"/>
    <w:rsid w:val="00641B1A"/>
    <w:rsid w:val="00647B33"/>
    <w:rsid w:val="00675D60"/>
    <w:rsid w:val="00680E93"/>
    <w:rsid w:val="006A14ED"/>
    <w:rsid w:val="006E657F"/>
    <w:rsid w:val="00761466"/>
    <w:rsid w:val="00792B9A"/>
    <w:rsid w:val="007C5700"/>
    <w:rsid w:val="007D164D"/>
    <w:rsid w:val="007F7D36"/>
    <w:rsid w:val="00800244"/>
    <w:rsid w:val="00825BED"/>
    <w:rsid w:val="00836F6F"/>
    <w:rsid w:val="00892796"/>
    <w:rsid w:val="008C06B2"/>
    <w:rsid w:val="009228BD"/>
    <w:rsid w:val="00924313"/>
    <w:rsid w:val="009321D1"/>
    <w:rsid w:val="00981375"/>
    <w:rsid w:val="00991B3C"/>
    <w:rsid w:val="00997834"/>
    <w:rsid w:val="009B5E41"/>
    <w:rsid w:val="009B75F3"/>
    <w:rsid w:val="009E5DAD"/>
    <w:rsid w:val="00A456BD"/>
    <w:rsid w:val="00A8506B"/>
    <w:rsid w:val="00B37AE1"/>
    <w:rsid w:val="00B42B8B"/>
    <w:rsid w:val="00B446AE"/>
    <w:rsid w:val="00B449D4"/>
    <w:rsid w:val="00B54F77"/>
    <w:rsid w:val="00B6618A"/>
    <w:rsid w:val="00B8095F"/>
    <w:rsid w:val="00BC0DE9"/>
    <w:rsid w:val="00BC7756"/>
    <w:rsid w:val="00C24F06"/>
    <w:rsid w:val="00C43D58"/>
    <w:rsid w:val="00CA4141"/>
    <w:rsid w:val="00CD2C68"/>
    <w:rsid w:val="00CD2D97"/>
    <w:rsid w:val="00CF0DD8"/>
    <w:rsid w:val="00D14377"/>
    <w:rsid w:val="00D27043"/>
    <w:rsid w:val="00D452D3"/>
    <w:rsid w:val="00D54273"/>
    <w:rsid w:val="00D9462D"/>
    <w:rsid w:val="00DA32F4"/>
    <w:rsid w:val="00DB0633"/>
    <w:rsid w:val="00DB33C1"/>
    <w:rsid w:val="00DD2A37"/>
    <w:rsid w:val="00E044DD"/>
    <w:rsid w:val="00E20889"/>
    <w:rsid w:val="00E41252"/>
    <w:rsid w:val="00E852E8"/>
    <w:rsid w:val="00E910F9"/>
    <w:rsid w:val="00ED2EA8"/>
    <w:rsid w:val="00F067FA"/>
    <w:rsid w:val="00F724D4"/>
    <w:rsid w:val="00FB181C"/>
    <w:rsid w:val="00FC53C9"/>
    <w:rsid w:val="00FE047D"/>
    <w:rsid w:val="00FE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955A0"/>
  <w15:chartTrackingRefBased/>
  <w15:docId w15:val="{7DB30740-9F0A-4730-8C8E-692A82512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27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7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7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7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79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79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79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79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27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2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2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27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279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27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27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27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27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27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2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7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27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27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27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27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27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2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27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279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75D6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75D6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C097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0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0543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6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62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49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7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0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230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03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916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350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778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969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6590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432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881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773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17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114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1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77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1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80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0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0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0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4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10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58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840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072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5897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118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389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509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550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543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168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4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baka 夜雨</dc:creator>
  <cp:keywords/>
  <dc:description/>
  <cp:lastModifiedBy>baka 夜雨</cp:lastModifiedBy>
  <cp:revision>124</cp:revision>
  <dcterms:created xsi:type="dcterms:W3CDTF">2025-10-28T09:52:00Z</dcterms:created>
  <dcterms:modified xsi:type="dcterms:W3CDTF">2025-11-22T14:10:00Z</dcterms:modified>
</cp:coreProperties>
</file>