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4C42" w14:textId="1F28088D" w:rsidR="0030171F" w:rsidRDefault="00C907C9" w:rsidP="00C907C9">
      <w:pPr>
        <w:pStyle w:val="2"/>
        <w:jc w:val="center"/>
      </w:pPr>
      <w:r>
        <w:rPr>
          <w:rFonts w:hint="eastAsia"/>
        </w:rPr>
        <w:t>通知</w:t>
      </w:r>
    </w:p>
    <w:p w14:paraId="5DDCD4F9" w14:textId="3F915A31" w:rsidR="00C907C9" w:rsidRDefault="00C907C9" w:rsidP="00C907C9">
      <w:r>
        <w:rPr>
          <w:rFonts w:hint="eastAsia"/>
        </w:rPr>
        <w:t>这是第一段通知的信息</w:t>
      </w:r>
    </w:p>
    <w:p w14:paraId="463DDEB2" w14:textId="4E9524C9" w:rsidR="00C907C9" w:rsidRDefault="00C907C9" w:rsidP="00C907C9"/>
    <w:p w14:paraId="4AB10FDB" w14:textId="05BA206D" w:rsidR="00C907C9" w:rsidRDefault="00C907C9" w:rsidP="00C907C9"/>
    <w:p w14:paraId="09ADF912" w14:textId="7D81035B" w:rsidR="00C907C9" w:rsidRDefault="00C907C9" w:rsidP="00C907C9">
      <w:r>
        <w:tab/>
      </w:r>
      <w:r>
        <w:rPr>
          <w:rFonts w:hint="eastAsia"/>
        </w:rPr>
        <w:t>这是第二段的信息</w:t>
      </w:r>
    </w:p>
    <w:p w14:paraId="596AA97A" w14:textId="48AD65A2" w:rsidR="00C907C9" w:rsidRDefault="00C907C9" w:rsidP="00C907C9"/>
    <w:p w14:paraId="3F20C87A" w14:textId="67B7B4E1" w:rsidR="003A564D" w:rsidRDefault="003A564D" w:rsidP="00C907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564D" w14:paraId="736591A0" w14:textId="77777777" w:rsidTr="003A564D">
        <w:tc>
          <w:tcPr>
            <w:tcW w:w="2765" w:type="dxa"/>
          </w:tcPr>
          <w:p w14:paraId="5A63FF88" w14:textId="6F6E474F" w:rsidR="003A564D" w:rsidRDefault="003A564D" w:rsidP="003A564D">
            <w:pPr>
              <w:tabs>
                <w:tab w:val="left" w:pos="766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494EEA62" w14:textId="63C71CFC" w:rsidR="003A564D" w:rsidRDefault="003A564D" w:rsidP="00C907C9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766" w:type="dxa"/>
          </w:tcPr>
          <w:p w14:paraId="7382939B" w14:textId="7EEFEC6B" w:rsidR="003A564D" w:rsidRDefault="003A564D" w:rsidP="00C907C9">
            <w:pPr>
              <w:rPr>
                <w:rFonts w:hint="eastAsia"/>
              </w:rPr>
            </w:pPr>
            <w:r>
              <w:rPr>
                <w:rFonts w:hint="eastAsia"/>
              </w:rPr>
              <w:t>工资</w:t>
            </w:r>
          </w:p>
        </w:tc>
      </w:tr>
      <w:tr w:rsidR="003A564D" w14:paraId="68893F83" w14:textId="77777777" w:rsidTr="003A564D">
        <w:trPr>
          <w:trHeight w:val="335"/>
        </w:trPr>
        <w:tc>
          <w:tcPr>
            <w:tcW w:w="2765" w:type="dxa"/>
          </w:tcPr>
          <w:p w14:paraId="1A908BC2" w14:textId="5BBFB574" w:rsidR="003A564D" w:rsidRDefault="003A564D" w:rsidP="00C907C9">
            <w:pPr>
              <w:rPr>
                <w:rFonts w:hint="eastAsia"/>
              </w:rPr>
            </w:pPr>
            <w:r>
              <w:rPr>
                <w:rFonts w:hint="eastAsia"/>
              </w:rPr>
              <w:t>叶志安</w:t>
            </w:r>
          </w:p>
        </w:tc>
        <w:tc>
          <w:tcPr>
            <w:tcW w:w="2765" w:type="dxa"/>
          </w:tcPr>
          <w:p w14:paraId="364E42DB" w14:textId="310F7945" w:rsidR="003A564D" w:rsidRDefault="003A564D" w:rsidP="00C907C9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736799EE" w14:textId="7C147848" w:rsidR="003A564D" w:rsidRDefault="003A564D" w:rsidP="00C907C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</w:tr>
    </w:tbl>
    <w:p w14:paraId="0DA2FD4C" w14:textId="77777777" w:rsidR="003A564D" w:rsidRPr="00C907C9" w:rsidRDefault="003A564D" w:rsidP="00C907C9">
      <w:pPr>
        <w:rPr>
          <w:rFonts w:hint="eastAsia"/>
        </w:rPr>
      </w:pPr>
    </w:p>
    <w:sectPr w:rsidR="003A564D" w:rsidRPr="00C9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1F"/>
    <w:rsid w:val="0030171F"/>
    <w:rsid w:val="003A564D"/>
    <w:rsid w:val="00C9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F7CBA"/>
  <w15:chartTrackingRefBased/>
  <w15:docId w15:val="{2C035D36-D544-8D40-806B-A865D011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0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07C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A5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2022-03-11T15:48:00Z</dcterms:created>
  <dcterms:modified xsi:type="dcterms:W3CDTF">2022-03-11T15:52:00Z</dcterms:modified>
</cp:coreProperties>
</file>