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8DA4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FFB63A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716A4C"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16FEAD42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97CD1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Факультет инженерно-экономический</w:t>
      </w:r>
    </w:p>
    <w:p w14:paraId="75462E79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2071BBEA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716A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Программирование сетевых приложений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642BF79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B85908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4318C2" w:rsidRPr="00716A4C" w14:paraId="450655F9" w14:textId="77777777" w:rsidTr="00E02D78">
        <w:tc>
          <w:tcPr>
            <w:tcW w:w="5070" w:type="dxa"/>
          </w:tcPr>
          <w:p w14:paraId="003C33BE" w14:textId="77777777" w:rsidR="004318C2" w:rsidRPr="00716A4C" w:rsidRDefault="004318C2" w:rsidP="00E02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2099BD78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«К ЗАЩИТЕ ДОПУСТИТЬ»</w:t>
            </w:r>
          </w:p>
        </w:tc>
      </w:tr>
      <w:tr w:rsidR="004318C2" w:rsidRPr="00716A4C" w14:paraId="6896EB35" w14:textId="77777777" w:rsidTr="00E02D78">
        <w:tc>
          <w:tcPr>
            <w:tcW w:w="5070" w:type="dxa"/>
          </w:tcPr>
          <w:p w14:paraId="1F1D0E38" w14:textId="77777777" w:rsidR="004318C2" w:rsidRPr="00716A4C" w:rsidRDefault="004318C2" w:rsidP="00E02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38B74F3D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  <w:p w14:paraId="6B67A947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ЭИ</w:t>
            </w:r>
          </w:p>
          <w:p w14:paraId="02D60BFF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________________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4318C2" w:rsidRPr="00716A4C" w14:paraId="25F0AF25" w14:textId="77777777" w:rsidTr="00E02D78">
        <w:tc>
          <w:tcPr>
            <w:tcW w:w="5070" w:type="dxa"/>
          </w:tcPr>
          <w:p w14:paraId="00CA4B98" w14:textId="77777777" w:rsidR="004318C2" w:rsidRPr="00716A4C" w:rsidRDefault="004318C2" w:rsidP="00E02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3" w:type="dxa"/>
          </w:tcPr>
          <w:p w14:paraId="6BC2A995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proofErr w:type="gramStart"/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 w:rsidRPr="00716A4C">
              <w:rPr>
                <w:rFonts w:ascii="Times New Roman" w:hAnsi="Times New Roman" w:cs="Times New Roman"/>
                <w:sz w:val="28"/>
                <w:szCs w:val="28"/>
              </w:rPr>
              <w:t>___.20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22</w:t>
            </w:r>
          </w:p>
        </w:tc>
      </w:tr>
    </w:tbl>
    <w:p w14:paraId="1D7BE0C1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6A1C70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D1C3BC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4EF557" w14:textId="77777777" w:rsidR="004318C2" w:rsidRPr="00716A4C" w:rsidRDefault="004318C2" w:rsidP="004318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26CF9D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6EF79F09" w14:textId="77777777" w:rsidR="004318C2" w:rsidRPr="009D7FA2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2C9D16C7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217FA989" w14:textId="5E0E12DC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  <w:lang w:val="ru-RU"/>
        </w:rPr>
        <w:t>СИСТЕМА ТЕСТИРОВАНИЯ ПРОФЕССИОНАЛЬНЫХ НАВЫКОВ СПЕЦИАЛИСТОВ</w:t>
      </w:r>
      <w:r w:rsidRPr="00716A4C">
        <w:rPr>
          <w:rFonts w:ascii="Times New Roman" w:eastAsia="Times New Roman" w:hAnsi="Times New Roman" w:cs="Times New Roman"/>
          <w:b/>
          <w:caps/>
          <w:color w:val="000000" w:themeColor="text1"/>
          <w:sz w:val="28"/>
          <w:szCs w:val="28"/>
        </w:rPr>
        <w:t>»</w:t>
      </w:r>
    </w:p>
    <w:p w14:paraId="3997AD0F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D6EC73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КР 1-40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08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015 ПЗ</w:t>
      </w:r>
    </w:p>
    <w:p w14:paraId="72399CA4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B2781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5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4645"/>
      </w:tblGrid>
      <w:tr w:rsidR="004318C2" w:rsidRPr="00716A4C" w14:paraId="2979D3A4" w14:textId="77777777" w:rsidTr="00E02D78">
        <w:tc>
          <w:tcPr>
            <w:tcW w:w="4950" w:type="dxa"/>
          </w:tcPr>
          <w:p w14:paraId="2367574F" w14:textId="77777777" w:rsidR="004318C2" w:rsidRPr="00716A4C" w:rsidRDefault="004318C2" w:rsidP="00E02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4E8D2433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</w:t>
            </w: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нил студент группы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073601</w:t>
            </w:r>
          </w:p>
          <w:p w14:paraId="17B2A2B4" w14:textId="4ED7BD23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Фигуренко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Иван Олегович</w:t>
            </w:r>
          </w:p>
          <w:p w14:paraId="3B1895A1" w14:textId="77777777" w:rsidR="004318C2" w:rsidRDefault="004318C2" w:rsidP="00E02D78">
            <w:pPr>
              <w:ind w:hanging="24"/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_______________________________                 </w:t>
            </w: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                                        </w:t>
            </w:r>
          </w:p>
          <w:p w14:paraId="39310AD8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 xml:space="preserve">                         (подпись </w:t>
            </w:r>
            <w:r w:rsidRPr="00716A4C">
              <w:rPr>
                <w:rFonts w:ascii="Times New Roman" w:hAnsi="Times New Roman" w:cs="Times New Roman"/>
                <w:sz w:val="20"/>
                <w:szCs w:val="28"/>
              </w:rPr>
              <w:t>студента)</w:t>
            </w:r>
          </w:p>
        </w:tc>
      </w:tr>
      <w:tr w:rsidR="004318C2" w:rsidRPr="00716A4C" w14:paraId="0F1A726E" w14:textId="77777777" w:rsidTr="00E02D78">
        <w:tc>
          <w:tcPr>
            <w:tcW w:w="4950" w:type="dxa"/>
          </w:tcPr>
          <w:p w14:paraId="41B905E2" w14:textId="77777777" w:rsidR="004318C2" w:rsidRPr="00716A4C" w:rsidRDefault="004318C2" w:rsidP="00E02D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</w:tcPr>
          <w:p w14:paraId="722377A1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Курсовая</w:t>
            </w:r>
            <w:r w:rsidRPr="00716A4C">
              <w:rPr>
                <w:rFonts w:ascii="Times New Roman" w:hAnsi="Times New Roman" w:cs="Times New Roman"/>
                <w:sz w:val="28"/>
                <w:szCs w:val="28"/>
              </w:rPr>
              <w:t xml:space="preserve"> работа представлена на проверку </w:t>
            </w:r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</w:t>
            </w:r>
            <w:proofErr w:type="gramStart"/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_._</w:t>
            </w:r>
            <w:proofErr w:type="gramEnd"/>
            <w:r w:rsidRPr="00716A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___.202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14:paraId="55B15519" w14:textId="77777777" w:rsidR="004318C2" w:rsidRPr="00716A4C" w:rsidRDefault="004318C2" w:rsidP="00E02D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  <w:r w:rsidRPr="005F392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7604A0">
              <w:rPr>
                <w:rFonts w:ascii="Times New Roman" w:hAnsi="Times New Roman" w:cs="Times New Roman"/>
                <w:sz w:val="20"/>
                <w:szCs w:val="28"/>
              </w:rPr>
              <w:t>(</w:t>
            </w:r>
            <w:proofErr w:type="gramEnd"/>
            <w:r w:rsidRPr="007604A0">
              <w:rPr>
                <w:rFonts w:ascii="Times New Roman" w:hAnsi="Times New Roman" w:cs="Times New Roman"/>
                <w:sz w:val="20"/>
                <w:szCs w:val="28"/>
              </w:rPr>
              <w:t>подпись студента)</w:t>
            </w:r>
          </w:p>
        </w:tc>
      </w:tr>
    </w:tbl>
    <w:p w14:paraId="04A4B158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4261B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A6A8F0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ABAB78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DE01D8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9A0D8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9C7575" w14:textId="77777777" w:rsidR="004318C2" w:rsidRPr="00716A4C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2CE10" w14:textId="77777777" w:rsidR="004318C2" w:rsidRDefault="004318C2" w:rsidP="004318C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16A4C">
        <w:rPr>
          <w:rFonts w:ascii="Times New Roman" w:eastAsia="Times New Roman" w:hAnsi="Times New Roman" w:cs="Times New Roman"/>
          <w:sz w:val="28"/>
          <w:szCs w:val="28"/>
        </w:rPr>
        <w:t>Минск 20</w:t>
      </w:r>
      <w:r w:rsidRPr="00716A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</w:p>
    <w:p w14:paraId="21AB7ED8" w14:textId="5CF65E15" w:rsidR="000C3DC4" w:rsidRPr="00915D8F" w:rsidRDefault="000C3DC4" w:rsidP="004318C2">
      <w:pPr>
        <w:widowControl w:val="0"/>
        <w:spacing w:line="240" w:lineRule="auto"/>
        <w:ind w:left="3959" w:right="-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0C3DC4" w:rsidRPr="00915D8F">
          <w:type w:val="continuous"/>
          <w:pgSz w:w="11906" w:h="16838"/>
          <w:pgMar w:top="1132" w:right="850" w:bottom="0" w:left="1701" w:header="0" w:footer="0" w:gutter="0"/>
          <w:cols w:space="708"/>
        </w:sectPr>
      </w:pPr>
    </w:p>
    <w:p w14:paraId="51B0717A" w14:textId="4AF982D7" w:rsidR="00915D8F" w:rsidRPr="00915D8F" w:rsidRDefault="00915D8F" w:rsidP="00915D8F">
      <w:pPr>
        <w:tabs>
          <w:tab w:val="left" w:pos="1884"/>
        </w:tabs>
        <w:rPr>
          <w:rFonts w:ascii="Arial" w:eastAsia="Arial" w:hAnsi="Arial" w:cs="Arial"/>
        </w:rPr>
      </w:pPr>
    </w:p>
    <w:sectPr w:rsidR="00915D8F" w:rsidRPr="00915D8F">
      <w:pgSz w:w="11906" w:h="16838"/>
      <w:pgMar w:top="1132" w:right="846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3DC4"/>
    <w:rsid w:val="000C3DC4"/>
    <w:rsid w:val="004318C2"/>
    <w:rsid w:val="009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A0C4"/>
  <w15:docId w15:val="{FD646D21-9882-49CD-9437-2AD28AB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BY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318C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Даник Гузаревич</cp:lastModifiedBy>
  <cp:revision>3</cp:revision>
  <dcterms:created xsi:type="dcterms:W3CDTF">2022-12-11T17:36:00Z</dcterms:created>
  <dcterms:modified xsi:type="dcterms:W3CDTF">2022-12-11T17:47:00Z</dcterms:modified>
</cp:coreProperties>
</file>