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69B75" w14:textId="2E9CCAD6" w:rsidR="00392F7E" w:rsidRPr="00392F7E" w:rsidRDefault="00392F7E" w:rsidP="00EB4E74">
      <w:pPr>
        <w:spacing w:line="360" w:lineRule="auto"/>
        <w:jc w:val="both"/>
        <w:rPr>
          <w:b/>
          <w:bCs/>
          <w:sz w:val="24"/>
          <w:szCs w:val="24"/>
        </w:rPr>
      </w:pPr>
      <w:r w:rsidRPr="00392F7E">
        <w:rPr>
          <w:b/>
          <w:bCs/>
          <w:sz w:val="24"/>
          <w:szCs w:val="24"/>
        </w:rPr>
        <w:t>BLM 3022 - Computer Networking Technologies</w:t>
      </w:r>
    </w:p>
    <w:p w14:paraId="0961855E" w14:textId="3E2FE28E" w:rsidR="00F262F6" w:rsidRPr="00F262F6" w:rsidRDefault="00F262F6" w:rsidP="00EB4E74">
      <w:pPr>
        <w:spacing w:line="360" w:lineRule="auto"/>
        <w:jc w:val="both"/>
        <w:rPr>
          <w:b/>
          <w:bCs/>
          <w:sz w:val="24"/>
          <w:szCs w:val="24"/>
        </w:rPr>
      </w:pPr>
      <w:r w:rsidRPr="00392F7E">
        <w:rPr>
          <w:b/>
          <w:bCs/>
          <w:sz w:val="24"/>
          <w:szCs w:val="24"/>
        </w:rPr>
        <w:t>L</w:t>
      </w:r>
      <w:r w:rsidR="00392F7E">
        <w:rPr>
          <w:b/>
          <w:bCs/>
          <w:sz w:val="24"/>
          <w:szCs w:val="24"/>
        </w:rPr>
        <w:t>ab</w:t>
      </w:r>
      <w:r w:rsidRPr="00392F7E">
        <w:rPr>
          <w:b/>
          <w:bCs/>
          <w:sz w:val="24"/>
          <w:szCs w:val="24"/>
        </w:rPr>
        <w:t xml:space="preserve"> </w:t>
      </w:r>
      <w:r w:rsidR="00BC4C73">
        <w:rPr>
          <w:b/>
          <w:bCs/>
          <w:sz w:val="24"/>
          <w:szCs w:val="24"/>
        </w:rPr>
        <w:t>2</w:t>
      </w:r>
      <w:r w:rsidRPr="00392F7E">
        <w:rPr>
          <w:b/>
          <w:bCs/>
          <w:sz w:val="24"/>
          <w:szCs w:val="24"/>
        </w:rPr>
        <w:t xml:space="preserve"> - </w:t>
      </w:r>
      <w:r w:rsidR="00BC4C73">
        <w:rPr>
          <w:b/>
          <w:bCs/>
          <w:sz w:val="24"/>
          <w:szCs w:val="24"/>
        </w:rPr>
        <w:t xml:space="preserve"> VLAN</w:t>
      </w:r>
    </w:p>
    <w:p w14:paraId="3A49244D" w14:textId="36F66694" w:rsidR="008E1FE1" w:rsidRDefault="00F262F6" w:rsidP="00EB4E74">
      <w:pPr>
        <w:spacing w:line="360" w:lineRule="auto"/>
        <w:ind w:firstLine="708"/>
        <w:jc w:val="both"/>
      </w:pPr>
      <w:r w:rsidRPr="00F262F6">
        <w:t xml:space="preserve">The purpose of this assignment is to design and configure a </w:t>
      </w:r>
      <w:r w:rsidR="00957160">
        <w:t>VLAN(</w:t>
      </w:r>
      <w:r w:rsidR="00957160" w:rsidRPr="00957160">
        <w:t>Virtual Local Area Network</w:t>
      </w:r>
      <w:r w:rsidR="00957160">
        <w:t>)</w:t>
      </w:r>
      <w:r w:rsidR="00C93BE8">
        <w:t xml:space="preserve"> </w:t>
      </w:r>
      <w:r w:rsidRPr="00F262F6">
        <w:t>using Cisco Packet Tracer</w:t>
      </w:r>
      <w:r w:rsidR="00234A05">
        <w:t>.</w:t>
      </w:r>
      <w:r w:rsidR="006A14F6">
        <w:t xml:space="preserve"> </w:t>
      </w:r>
    </w:p>
    <w:p w14:paraId="19434EAE" w14:textId="1668ABAD" w:rsidR="00572A0F" w:rsidRDefault="003A621C" w:rsidP="00EB4E74">
      <w:pPr>
        <w:spacing w:line="360" w:lineRule="auto"/>
        <w:ind w:firstLine="708"/>
        <w:jc w:val="both"/>
      </w:pPr>
      <w:r>
        <w:t xml:space="preserve">You need to create a </w:t>
      </w:r>
      <w:r w:rsidR="008E53FB">
        <w:t>network</w:t>
      </w:r>
      <w:r>
        <w:t xml:space="preserve"> for a faculty that consist at least 3 different departments</w:t>
      </w:r>
      <w:r w:rsidR="00FE15EC">
        <w:t xml:space="preserve"> and all of these departments need to consist at least three different </w:t>
      </w:r>
      <w:r w:rsidR="00F619E0">
        <w:t>group of people</w:t>
      </w:r>
      <w:r w:rsidR="00E5057F">
        <w:t>.</w:t>
      </w:r>
      <w:r w:rsidR="00C03FD7">
        <w:t xml:space="preserve"> In the network that you need to create </w:t>
      </w:r>
      <w:r w:rsidR="00361514">
        <w:t xml:space="preserve">each one of the </w:t>
      </w:r>
      <w:r w:rsidR="00F619E0">
        <w:t>group</w:t>
      </w:r>
      <w:r w:rsidR="00361514">
        <w:t xml:space="preserve"> from one department </w:t>
      </w:r>
      <w:r w:rsidR="00F244D7">
        <w:t>should be able</w:t>
      </w:r>
      <w:r w:rsidR="00665CD6">
        <w:t xml:space="preserve"> to</w:t>
      </w:r>
      <w:r w:rsidR="00361514">
        <w:t xml:space="preserve"> communicate with the </w:t>
      </w:r>
      <w:r w:rsidR="00F619E0">
        <w:t>same group from different departments.</w:t>
      </w:r>
      <w:r w:rsidR="00B85672">
        <w:t xml:space="preserve"> </w:t>
      </w:r>
      <w:r w:rsidR="008E53FB">
        <w:t>For example</w:t>
      </w:r>
      <w:r w:rsidR="00911895">
        <w:t>,</w:t>
      </w:r>
      <w:r w:rsidR="00EA3BE8">
        <w:t xml:space="preserve"> faculty could be </w:t>
      </w:r>
      <w:r w:rsidR="00911895">
        <w:t xml:space="preserve">Engineering Faculty; departments could be </w:t>
      </w:r>
      <w:r w:rsidR="004F4875">
        <w:t>“</w:t>
      </w:r>
      <w:r w:rsidR="00911895">
        <w:t>Computer Engineering</w:t>
      </w:r>
      <w:r w:rsidR="004F4875">
        <w:t>”</w:t>
      </w:r>
      <w:r w:rsidR="00911895">
        <w:t xml:space="preserve">, </w:t>
      </w:r>
      <w:r w:rsidR="004D774C">
        <w:t>“</w:t>
      </w:r>
      <w:r w:rsidR="00911895">
        <w:t>Electrical Engineering</w:t>
      </w:r>
      <w:r w:rsidR="004F4875">
        <w:t>”</w:t>
      </w:r>
      <w:r w:rsidR="00911895">
        <w:t xml:space="preserve">, </w:t>
      </w:r>
      <w:r w:rsidR="004F4875">
        <w:t>“</w:t>
      </w:r>
      <w:r w:rsidR="00911895">
        <w:t>Biomedical Engineering</w:t>
      </w:r>
      <w:r w:rsidR="004F4875">
        <w:t>”</w:t>
      </w:r>
      <w:r w:rsidR="00911895">
        <w:t xml:space="preserve">. </w:t>
      </w:r>
      <w:r w:rsidR="00FD15BD">
        <w:t xml:space="preserve">Different groups could be </w:t>
      </w:r>
      <w:r w:rsidR="004F4875">
        <w:t>“</w:t>
      </w:r>
      <w:r w:rsidR="00656DF4">
        <w:t>Students</w:t>
      </w:r>
      <w:r w:rsidR="004F4875">
        <w:t>”</w:t>
      </w:r>
      <w:r w:rsidR="00656DF4">
        <w:t xml:space="preserve">, </w:t>
      </w:r>
      <w:r w:rsidR="004F4875">
        <w:t>“</w:t>
      </w:r>
      <w:r w:rsidR="00035EEA">
        <w:t>Lecturers</w:t>
      </w:r>
      <w:r w:rsidR="004F4875">
        <w:t>”</w:t>
      </w:r>
      <w:r w:rsidR="00656DF4">
        <w:t xml:space="preserve">, </w:t>
      </w:r>
      <w:r w:rsidR="004F4875">
        <w:t>“</w:t>
      </w:r>
      <w:r w:rsidR="00035EEA">
        <w:t>Admistrative Staff</w:t>
      </w:r>
      <w:r w:rsidR="004F4875">
        <w:t>”</w:t>
      </w:r>
      <w:r w:rsidR="00B762C7">
        <w:t>.</w:t>
      </w:r>
      <w:r w:rsidR="00BA28BB">
        <w:t xml:space="preserve"> </w:t>
      </w:r>
      <w:r w:rsidR="00F376AA">
        <w:t xml:space="preserve">For this example students from </w:t>
      </w:r>
      <w:r w:rsidR="004D774C">
        <w:t>“Computer Engineering”, “Electrical Engineering” and “Biomedical Engineering” should be able to communicate with each other</w:t>
      </w:r>
      <w:r w:rsidR="00600E6F">
        <w:t>. A</w:t>
      </w:r>
      <w:r w:rsidR="001B7C81">
        <w:t>lso lecturers</w:t>
      </w:r>
      <w:r w:rsidR="008D1AE4">
        <w:t xml:space="preserve"> from “Computer Engineering”, “Electrical Engineering” and “Biomedical Engineering” should be able to communicate with each other</w:t>
      </w:r>
      <w:r w:rsidR="001264A6">
        <w:t>, and Adminstrative staff from “Computer Engineering”, “Electrical Engineering” and “Biomedical Engineering” should be able to communicate with each other</w:t>
      </w:r>
      <w:r w:rsidR="007A3C19">
        <w:t xml:space="preserve">. </w:t>
      </w:r>
      <w:r w:rsidR="00A34118">
        <w:t xml:space="preserve">On the other hand, </w:t>
      </w:r>
      <w:r w:rsidR="008918AE">
        <w:t>different groups from</w:t>
      </w:r>
      <w:r w:rsidR="00952F8D">
        <w:t xml:space="preserve"> different departments should not be able to communicate with each other. For this example “Students” from “Computer Engineering” should not be able to communicate with “Lecturers” from </w:t>
      </w:r>
      <w:r w:rsidR="003F7450">
        <w:t>“Electrical Engineering”</w:t>
      </w:r>
      <w:r w:rsidR="00594D6B">
        <w:t>.</w:t>
      </w:r>
    </w:p>
    <w:p w14:paraId="009B2997" w14:textId="77777777" w:rsidR="00F262F6" w:rsidRPr="00F262F6" w:rsidRDefault="00F262F6" w:rsidP="00EB4E74">
      <w:pPr>
        <w:spacing w:line="360" w:lineRule="auto"/>
        <w:jc w:val="both"/>
        <w:rPr>
          <w:b/>
          <w:bCs/>
        </w:rPr>
      </w:pPr>
      <w:r w:rsidRPr="00F262F6">
        <w:rPr>
          <w:b/>
          <w:bCs/>
        </w:rPr>
        <w:t>Requirements:</w:t>
      </w:r>
    </w:p>
    <w:p w14:paraId="5B974625" w14:textId="1E0EA7C4" w:rsidR="00F262F6" w:rsidRDefault="0090767C" w:rsidP="00EB4E74">
      <w:pPr>
        <w:numPr>
          <w:ilvl w:val="0"/>
          <w:numId w:val="1"/>
        </w:numPr>
        <w:spacing w:line="360" w:lineRule="auto"/>
        <w:jc w:val="both"/>
      </w:pPr>
      <w:r>
        <w:t>F</w:t>
      </w:r>
      <w:r w:rsidR="00B90E86">
        <w:t>o</w:t>
      </w:r>
      <w:r w:rsidR="007F2D8F">
        <w:t xml:space="preserve">r this lab, you are responsible for </w:t>
      </w:r>
      <w:r w:rsidR="00B64C09">
        <w:t>designing</w:t>
      </w:r>
      <w:r w:rsidR="007F2D8F">
        <w:t xml:space="preserve"> correct topology</w:t>
      </w:r>
      <w:r w:rsidR="00C45FA3">
        <w:t xml:space="preserve"> with</w:t>
      </w:r>
      <w:r w:rsidR="007F2D8F">
        <w:t xml:space="preserve"> choosing correct network elements, making the necessary connections with correct cables</w:t>
      </w:r>
      <w:r w:rsidR="00952F56">
        <w:t xml:space="preserve"> and making the </w:t>
      </w:r>
      <w:r w:rsidR="00260FD8">
        <w:t xml:space="preserve">necessary </w:t>
      </w:r>
      <w:r w:rsidR="00D24B61">
        <w:t>VLAN configurations.</w:t>
      </w:r>
    </w:p>
    <w:p w14:paraId="544D0B7B" w14:textId="6F5F1D0A" w:rsidR="00F46A48" w:rsidRDefault="00D24902" w:rsidP="00EB4E74">
      <w:pPr>
        <w:numPr>
          <w:ilvl w:val="0"/>
          <w:numId w:val="1"/>
        </w:numPr>
        <w:spacing w:line="360" w:lineRule="auto"/>
        <w:jc w:val="both"/>
      </w:pPr>
      <w:r>
        <w:t>First, you need to</w:t>
      </w:r>
      <w:r w:rsidR="00561A9A">
        <w:t xml:space="preserve"> design the network topology, </w:t>
      </w:r>
      <w:r w:rsidR="001600A4">
        <w:t>make the connections. After that you need to make necessary configurations for</w:t>
      </w:r>
      <w:r w:rsidR="00AF50BE">
        <w:t xml:space="preserve"> VLAN.</w:t>
      </w:r>
      <w:r w:rsidR="00561A9A">
        <w:t xml:space="preserve"> </w:t>
      </w:r>
      <w:r>
        <w:t xml:space="preserve"> </w:t>
      </w:r>
    </w:p>
    <w:p w14:paraId="1A3F715E" w14:textId="228D1C6E" w:rsidR="004C22B8" w:rsidRDefault="00F262F6" w:rsidP="00EB4E74">
      <w:pPr>
        <w:numPr>
          <w:ilvl w:val="0"/>
          <w:numId w:val="1"/>
        </w:numPr>
        <w:spacing w:line="360" w:lineRule="auto"/>
        <w:jc w:val="both"/>
      </w:pPr>
      <w:r w:rsidRPr="00F262F6">
        <w:t xml:space="preserve">Ensure that </w:t>
      </w:r>
      <w:r w:rsidR="00B47976">
        <w:t xml:space="preserve">same groups of people from different departments </w:t>
      </w:r>
      <w:r w:rsidR="004C22B8">
        <w:t xml:space="preserve">can </w:t>
      </w:r>
      <w:r w:rsidRPr="00F262F6">
        <w:t>communicate with each other</w:t>
      </w:r>
      <w:r w:rsidR="000B4543">
        <w:t xml:space="preserve"> by sending pings</w:t>
      </w:r>
      <w:r w:rsidR="004C22B8">
        <w:t>(</w:t>
      </w:r>
      <w:r w:rsidR="00953C52">
        <w:t>Example:</w:t>
      </w:r>
      <w:r w:rsidR="004C22B8">
        <w:t xml:space="preserve">“Students” from “Computer Engineering” and </w:t>
      </w:r>
      <w:r w:rsidR="00363318">
        <w:t>“Students</w:t>
      </w:r>
      <w:r w:rsidR="004C22B8">
        <w:t>“</w:t>
      </w:r>
      <w:r w:rsidR="00363318">
        <w:t xml:space="preserve"> from </w:t>
      </w:r>
      <w:r w:rsidR="004C22B8">
        <w:t>Electrical Engineering” should be able to communicate</w:t>
      </w:r>
      <w:r w:rsidR="004967A2">
        <w:t>).</w:t>
      </w:r>
    </w:p>
    <w:p w14:paraId="6CCDA7B3" w14:textId="12DFBAFF" w:rsidR="00683A4A" w:rsidRDefault="000B4543" w:rsidP="00EB4E74">
      <w:pPr>
        <w:numPr>
          <w:ilvl w:val="0"/>
          <w:numId w:val="1"/>
        </w:numPr>
        <w:spacing w:line="360" w:lineRule="auto"/>
        <w:jc w:val="both"/>
      </w:pPr>
      <w:r>
        <w:t xml:space="preserve"> </w:t>
      </w:r>
      <w:r w:rsidR="008E3648" w:rsidRPr="00F262F6">
        <w:t xml:space="preserve">Ensure that </w:t>
      </w:r>
      <w:r w:rsidR="007C2B79">
        <w:t>different</w:t>
      </w:r>
      <w:r w:rsidR="008E3648">
        <w:t xml:space="preserve"> groups of people from different departments can</w:t>
      </w:r>
      <w:r w:rsidR="004126D9">
        <w:t xml:space="preserve"> </w:t>
      </w:r>
      <w:r w:rsidR="001E4A2E">
        <w:t>not</w:t>
      </w:r>
      <w:r w:rsidR="008E3648">
        <w:t xml:space="preserve"> </w:t>
      </w:r>
      <w:r w:rsidR="008E3648" w:rsidRPr="00F262F6">
        <w:t>communicate with each other</w:t>
      </w:r>
      <w:r w:rsidR="008E3648">
        <w:t xml:space="preserve"> by sending pings</w:t>
      </w:r>
      <w:r w:rsidR="00A37344">
        <w:t>.</w:t>
      </w:r>
      <w:r w:rsidR="002F5FF7">
        <w:t xml:space="preserve"> </w:t>
      </w:r>
      <w:r w:rsidR="008E3648">
        <w:t>(</w:t>
      </w:r>
      <w:r w:rsidR="00363318">
        <w:t>Example:</w:t>
      </w:r>
      <w:r w:rsidR="008E3648">
        <w:t>“Students” from “Computer Engineering” and</w:t>
      </w:r>
      <w:r w:rsidR="001675E8">
        <w:t xml:space="preserve"> </w:t>
      </w:r>
      <w:r w:rsidR="002F5FF7">
        <w:t xml:space="preserve">“Admistrative Staff” from </w:t>
      </w:r>
      <w:r w:rsidR="008E3648">
        <w:t>“</w:t>
      </w:r>
      <w:r w:rsidR="002F5FF7">
        <w:t>Biomedical</w:t>
      </w:r>
      <w:r w:rsidR="008E3648">
        <w:t xml:space="preserve"> Engineering” should be able to communicate</w:t>
      </w:r>
      <w:r w:rsidR="00C84A7F">
        <w:t>).</w:t>
      </w:r>
    </w:p>
    <w:p w14:paraId="7BCB9D37" w14:textId="60245494" w:rsidR="0056648C" w:rsidRPr="00F262F6" w:rsidRDefault="0056648C" w:rsidP="00EB4E74">
      <w:pPr>
        <w:numPr>
          <w:ilvl w:val="0"/>
          <w:numId w:val="1"/>
        </w:numPr>
        <w:spacing w:line="360" w:lineRule="auto"/>
        <w:jc w:val="both"/>
      </w:pPr>
      <w:r w:rsidRPr="00F262F6">
        <w:t xml:space="preserve">Prepare a brief report </w:t>
      </w:r>
      <w:r w:rsidR="003D50A0">
        <w:t>(2</w:t>
      </w:r>
      <w:r w:rsidRPr="00F262F6">
        <w:t>-</w:t>
      </w:r>
      <w:r w:rsidR="003D50A0">
        <w:t>3</w:t>
      </w:r>
      <w:r w:rsidRPr="00F262F6">
        <w:t xml:space="preserve"> pages) explaining your network topology, device configurations, and </w:t>
      </w:r>
      <w:r w:rsidR="001076DA">
        <w:t xml:space="preserve">briefly, </w:t>
      </w:r>
      <w:r w:rsidR="00AE38F7">
        <w:t>how OSI layers function in this objective.</w:t>
      </w:r>
    </w:p>
    <w:p w14:paraId="77DB9A08" w14:textId="77777777" w:rsidR="001076DA" w:rsidRPr="001076DA" w:rsidRDefault="0056648C" w:rsidP="00EB4E74">
      <w:pPr>
        <w:spacing w:line="360" w:lineRule="auto"/>
        <w:jc w:val="both"/>
        <w:rPr>
          <w:b/>
          <w:bCs/>
        </w:rPr>
      </w:pPr>
      <w:r w:rsidRPr="00F262F6">
        <w:rPr>
          <w:b/>
          <w:bCs/>
        </w:rPr>
        <w:lastRenderedPageBreak/>
        <w:t xml:space="preserve">Submission: </w:t>
      </w:r>
    </w:p>
    <w:p w14:paraId="1F408312" w14:textId="77777777" w:rsidR="001076DA" w:rsidRDefault="0056648C" w:rsidP="00EB4E74">
      <w:pPr>
        <w:spacing w:line="360" w:lineRule="auto"/>
        <w:jc w:val="both"/>
      </w:pPr>
      <w:r>
        <w:t>You</w:t>
      </w:r>
      <w:r w:rsidRPr="00F262F6">
        <w:t xml:space="preserve"> should submit </w:t>
      </w:r>
      <w:r w:rsidR="001076DA">
        <w:t>two files:</w:t>
      </w:r>
    </w:p>
    <w:p w14:paraId="1BF3E64E" w14:textId="7F4614F6" w:rsidR="001076DA" w:rsidRDefault="001076DA" w:rsidP="00EB4E74">
      <w:pPr>
        <w:pStyle w:val="ListeParagraf"/>
        <w:numPr>
          <w:ilvl w:val="0"/>
          <w:numId w:val="6"/>
        </w:numPr>
        <w:spacing w:line="360" w:lineRule="auto"/>
        <w:jc w:val="both"/>
      </w:pPr>
      <w:r>
        <w:t>Y</w:t>
      </w:r>
      <w:r w:rsidR="0056648C">
        <w:t>our</w:t>
      </w:r>
      <w:r w:rsidR="0056648C" w:rsidRPr="00F262F6">
        <w:t xml:space="preserve"> Packet Tracer file (.pkt)</w:t>
      </w:r>
      <w:r>
        <w:t xml:space="preserve"> named </w:t>
      </w:r>
      <w:r w:rsidRPr="001076DA">
        <w:rPr>
          <w:u w:val="single"/>
        </w:rPr>
        <w:t>LAB</w:t>
      </w:r>
      <w:r w:rsidR="00681F81">
        <w:rPr>
          <w:u w:val="single"/>
        </w:rPr>
        <w:t>2</w:t>
      </w:r>
      <w:r w:rsidRPr="001076DA">
        <w:rPr>
          <w:u w:val="single"/>
        </w:rPr>
        <w:t>-studentid1-studentid2.pkt</w:t>
      </w:r>
    </w:p>
    <w:p w14:paraId="4D5B313A" w14:textId="196AB172" w:rsidR="0056648C" w:rsidRPr="00F262F6" w:rsidRDefault="001076DA" w:rsidP="00EB4E74">
      <w:pPr>
        <w:pStyle w:val="ListeParagraf"/>
        <w:numPr>
          <w:ilvl w:val="0"/>
          <w:numId w:val="6"/>
        </w:numPr>
        <w:spacing w:line="360" w:lineRule="auto"/>
        <w:jc w:val="both"/>
      </w:pPr>
      <w:r>
        <w:t>The</w:t>
      </w:r>
      <w:r w:rsidR="0056648C" w:rsidRPr="00F262F6">
        <w:t xml:space="preserve"> report in PDF</w:t>
      </w:r>
      <w:r w:rsidR="0056648C">
        <w:t xml:space="preserve"> named </w:t>
      </w:r>
      <w:r w:rsidR="0056648C" w:rsidRPr="001076DA">
        <w:rPr>
          <w:u w:val="single"/>
        </w:rPr>
        <w:t>LAB</w:t>
      </w:r>
      <w:r w:rsidR="002C470E">
        <w:rPr>
          <w:u w:val="single"/>
        </w:rPr>
        <w:t>2</w:t>
      </w:r>
      <w:r w:rsidR="0056648C" w:rsidRPr="001076DA">
        <w:rPr>
          <w:u w:val="single"/>
        </w:rPr>
        <w:t>-studentid1-studentid2.pdf</w:t>
      </w:r>
      <w:r w:rsidR="0056648C" w:rsidRPr="00F262F6">
        <w:t>.</w:t>
      </w:r>
    </w:p>
    <w:p w14:paraId="18EDF2EC" w14:textId="4D9CD0C3" w:rsidR="00AE38F7" w:rsidRDefault="0056648C" w:rsidP="00EB4E74">
      <w:pPr>
        <w:spacing w:line="360" w:lineRule="auto"/>
        <w:jc w:val="both"/>
        <w:rPr>
          <w:b/>
          <w:bCs/>
        </w:rPr>
      </w:pPr>
      <w:r w:rsidRPr="00F262F6">
        <w:rPr>
          <w:b/>
          <w:bCs/>
        </w:rPr>
        <w:t xml:space="preserve">Evaluation: </w:t>
      </w:r>
    </w:p>
    <w:p w14:paraId="1401A168" w14:textId="642B08F7" w:rsidR="001076DA" w:rsidRPr="001076DA" w:rsidRDefault="001076DA" w:rsidP="00EB4E74">
      <w:pPr>
        <w:spacing w:line="360" w:lineRule="auto"/>
        <w:jc w:val="both"/>
      </w:pPr>
      <w:r w:rsidRPr="001076DA">
        <w:t xml:space="preserve">Both students will be asked general questions related to the </w:t>
      </w:r>
      <w:r>
        <w:t>network topology</w:t>
      </w:r>
      <w:r w:rsidRPr="001076DA">
        <w:t>.</w:t>
      </w:r>
    </w:p>
    <w:p w14:paraId="3E7C6DCA" w14:textId="0BE2D534" w:rsidR="0056648C" w:rsidRPr="00F262F6" w:rsidRDefault="0056648C" w:rsidP="00EB4E74">
      <w:pPr>
        <w:spacing w:line="360" w:lineRule="auto"/>
        <w:jc w:val="both"/>
      </w:pPr>
      <w:r w:rsidRPr="00F262F6">
        <w:t xml:space="preserve">The </w:t>
      </w:r>
      <w:r w:rsidR="00AE38F7">
        <w:t>lab</w:t>
      </w:r>
      <w:r w:rsidRPr="00F262F6">
        <w:t xml:space="preserve"> will be evaluated based on the following criteria:</w:t>
      </w:r>
    </w:p>
    <w:p w14:paraId="468CB18E" w14:textId="77777777" w:rsidR="0056648C" w:rsidRPr="00F262F6" w:rsidRDefault="0056648C" w:rsidP="00EB4E74">
      <w:pPr>
        <w:numPr>
          <w:ilvl w:val="0"/>
          <w:numId w:val="3"/>
        </w:numPr>
        <w:spacing w:line="360" w:lineRule="auto"/>
        <w:jc w:val="both"/>
      </w:pPr>
      <w:r w:rsidRPr="00F262F6">
        <w:t>Network design and topology.</w:t>
      </w:r>
    </w:p>
    <w:p w14:paraId="1E845FE4" w14:textId="77777777" w:rsidR="0056648C" w:rsidRPr="00F262F6" w:rsidRDefault="0056648C" w:rsidP="00EB4E74">
      <w:pPr>
        <w:numPr>
          <w:ilvl w:val="0"/>
          <w:numId w:val="3"/>
        </w:numPr>
        <w:spacing w:line="360" w:lineRule="auto"/>
        <w:jc w:val="both"/>
      </w:pPr>
      <w:r w:rsidRPr="00F262F6">
        <w:t>Proper device configuration and IP address assignment.</w:t>
      </w:r>
    </w:p>
    <w:p w14:paraId="575F765C" w14:textId="77777777" w:rsidR="0056648C" w:rsidRPr="00F262F6" w:rsidRDefault="0056648C" w:rsidP="00EB4E74">
      <w:pPr>
        <w:numPr>
          <w:ilvl w:val="0"/>
          <w:numId w:val="3"/>
        </w:numPr>
        <w:spacing w:line="360" w:lineRule="auto"/>
        <w:jc w:val="both"/>
      </w:pPr>
      <w:r w:rsidRPr="00F262F6">
        <w:t>Clarity and organization of the report.</w:t>
      </w:r>
    </w:p>
    <w:p w14:paraId="126420FA" w14:textId="06CA4DB8" w:rsidR="0056648C" w:rsidRDefault="00AE38F7" w:rsidP="00EB4E74">
      <w:pPr>
        <w:numPr>
          <w:ilvl w:val="0"/>
          <w:numId w:val="3"/>
        </w:numPr>
        <w:spacing w:line="360" w:lineRule="auto"/>
        <w:jc w:val="both"/>
      </w:pPr>
      <w:r>
        <w:t>U</w:t>
      </w:r>
      <w:r w:rsidR="0056648C" w:rsidRPr="00F262F6">
        <w:t>nderstanding of basic networking concepts and device configurations</w:t>
      </w:r>
      <w:r w:rsidR="0056648C">
        <w:t>.</w:t>
      </w:r>
    </w:p>
    <w:p w14:paraId="1A143116" w14:textId="7E9DCEEB" w:rsidR="002700F3" w:rsidRDefault="002700F3" w:rsidP="00EB4E74">
      <w:pPr>
        <w:numPr>
          <w:ilvl w:val="0"/>
          <w:numId w:val="3"/>
        </w:numPr>
        <w:spacing w:line="360" w:lineRule="auto"/>
        <w:jc w:val="both"/>
      </w:pPr>
      <w:r>
        <w:t>Understanding of VLAN</w:t>
      </w:r>
      <w:r w:rsidR="0026415D">
        <w:t>;</w:t>
      </w:r>
      <w:r w:rsidR="00B6165A">
        <w:t xml:space="preserve"> </w:t>
      </w:r>
      <w:r w:rsidR="0026415D">
        <w:t>pros, cons of VLAN.</w:t>
      </w:r>
    </w:p>
    <w:p w14:paraId="07181AEA" w14:textId="796AD27B" w:rsidR="00BA0FC7" w:rsidRDefault="00BA0FC7" w:rsidP="00EB4E74">
      <w:pPr>
        <w:spacing w:line="360" w:lineRule="auto"/>
        <w:ind w:left="360"/>
        <w:jc w:val="both"/>
      </w:pPr>
    </w:p>
    <w:p w14:paraId="0D7E7B64" w14:textId="0295B14E" w:rsidR="00AE38F7" w:rsidRDefault="00AE38F7" w:rsidP="00EB4E74">
      <w:pPr>
        <w:spacing w:line="360" w:lineRule="auto"/>
        <w:jc w:val="both"/>
      </w:pPr>
    </w:p>
    <w:sectPr w:rsidR="00AE38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574CA"/>
    <w:multiLevelType w:val="multilevel"/>
    <w:tmpl w:val="5032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841822"/>
    <w:multiLevelType w:val="multilevel"/>
    <w:tmpl w:val="E5CC4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493DD3"/>
    <w:multiLevelType w:val="multilevel"/>
    <w:tmpl w:val="E5CC4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5D2133"/>
    <w:multiLevelType w:val="multilevel"/>
    <w:tmpl w:val="E5CC4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1775B9"/>
    <w:multiLevelType w:val="multilevel"/>
    <w:tmpl w:val="E5CC4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11690D"/>
    <w:multiLevelType w:val="multilevel"/>
    <w:tmpl w:val="ABF43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3036908">
    <w:abstractNumId w:val="3"/>
  </w:num>
  <w:num w:numId="2" w16cid:durableId="1724674221">
    <w:abstractNumId w:val="5"/>
  </w:num>
  <w:num w:numId="3" w16cid:durableId="1560901890">
    <w:abstractNumId w:val="0"/>
  </w:num>
  <w:num w:numId="4" w16cid:durableId="9452373">
    <w:abstractNumId w:val="4"/>
  </w:num>
  <w:num w:numId="5" w16cid:durableId="87622440">
    <w:abstractNumId w:val="2"/>
  </w:num>
  <w:num w:numId="6" w16cid:durableId="480345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BF8"/>
    <w:rsid w:val="00032988"/>
    <w:rsid w:val="00035EEA"/>
    <w:rsid w:val="00046B16"/>
    <w:rsid w:val="00067A5B"/>
    <w:rsid w:val="000B4543"/>
    <w:rsid w:val="000C0DDD"/>
    <w:rsid w:val="001076DA"/>
    <w:rsid w:val="001264A6"/>
    <w:rsid w:val="00141BA2"/>
    <w:rsid w:val="001600A4"/>
    <w:rsid w:val="001675E8"/>
    <w:rsid w:val="001B7C81"/>
    <w:rsid w:val="001E4A2E"/>
    <w:rsid w:val="0020347C"/>
    <w:rsid w:val="00234A05"/>
    <w:rsid w:val="00253064"/>
    <w:rsid w:val="00260FD8"/>
    <w:rsid w:val="0026415D"/>
    <w:rsid w:val="002700F3"/>
    <w:rsid w:val="00271043"/>
    <w:rsid w:val="00271BC5"/>
    <w:rsid w:val="002A670A"/>
    <w:rsid w:val="002C470E"/>
    <w:rsid w:val="002C4A4E"/>
    <w:rsid w:val="002F5FF7"/>
    <w:rsid w:val="0035095C"/>
    <w:rsid w:val="003510B6"/>
    <w:rsid w:val="00361514"/>
    <w:rsid w:val="00362270"/>
    <w:rsid w:val="00363318"/>
    <w:rsid w:val="00392F7E"/>
    <w:rsid w:val="003A15A7"/>
    <w:rsid w:val="003A621C"/>
    <w:rsid w:val="003D50A0"/>
    <w:rsid w:val="003E6E93"/>
    <w:rsid w:val="003F7450"/>
    <w:rsid w:val="004126D9"/>
    <w:rsid w:val="004529FC"/>
    <w:rsid w:val="004667B2"/>
    <w:rsid w:val="004674CA"/>
    <w:rsid w:val="004967A2"/>
    <w:rsid w:val="004C22B8"/>
    <w:rsid w:val="004C318A"/>
    <w:rsid w:val="004D774C"/>
    <w:rsid w:val="004E2B84"/>
    <w:rsid w:val="004F4875"/>
    <w:rsid w:val="004F6A79"/>
    <w:rsid w:val="00532FB5"/>
    <w:rsid w:val="00543809"/>
    <w:rsid w:val="00561A9A"/>
    <w:rsid w:val="00564004"/>
    <w:rsid w:val="0056648C"/>
    <w:rsid w:val="00567AC0"/>
    <w:rsid w:val="00572A0F"/>
    <w:rsid w:val="00594D6B"/>
    <w:rsid w:val="005B4E65"/>
    <w:rsid w:val="005C604A"/>
    <w:rsid w:val="005D251D"/>
    <w:rsid w:val="005F2404"/>
    <w:rsid w:val="00600E6F"/>
    <w:rsid w:val="00627C68"/>
    <w:rsid w:val="00633276"/>
    <w:rsid w:val="00656DF4"/>
    <w:rsid w:val="00665CD6"/>
    <w:rsid w:val="00681F81"/>
    <w:rsid w:val="00683A4A"/>
    <w:rsid w:val="00696F3B"/>
    <w:rsid w:val="006A14F6"/>
    <w:rsid w:val="006A539D"/>
    <w:rsid w:val="00704687"/>
    <w:rsid w:val="007A3C19"/>
    <w:rsid w:val="007C2B79"/>
    <w:rsid w:val="007F2D8F"/>
    <w:rsid w:val="00866472"/>
    <w:rsid w:val="00882786"/>
    <w:rsid w:val="008918AE"/>
    <w:rsid w:val="008D1AE4"/>
    <w:rsid w:val="008E1FE1"/>
    <w:rsid w:val="008E2181"/>
    <w:rsid w:val="008E3648"/>
    <w:rsid w:val="008E53FB"/>
    <w:rsid w:val="008F72FD"/>
    <w:rsid w:val="0090767C"/>
    <w:rsid w:val="00911895"/>
    <w:rsid w:val="00912635"/>
    <w:rsid w:val="00914B6E"/>
    <w:rsid w:val="00930845"/>
    <w:rsid w:val="00952F56"/>
    <w:rsid w:val="00952F8D"/>
    <w:rsid w:val="00953C52"/>
    <w:rsid w:val="00957160"/>
    <w:rsid w:val="009A7C8A"/>
    <w:rsid w:val="009D0DEE"/>
    <w:rsid w:val="009F1AFB"/>
    <w:rsid w:val="00A228EF"/>
    <w:rsid w:val="00A34118"/>
    <w:rsid w:val="00A37344"/>
    <w:rsid w:val="00A45A69"/>
    <w:rsid w:val="00A57710"/>
    <w:rsid w:val="00A91822"/>
    <w:rsid w:val="00AE38F7"/>
    <w:rsid w:val="00AF32FC"/>
    <w:rsid w:val="00AF50BE"/>
    <w:rsid w:val="00B00D62"/>
    <w:rsid w:val="00B354C1"/>
    <w:rsid w:val="00B47976"/>
    <w:rsid w:val="00B56C4C"/>
    <w:rsid w:val="00B6165A"/>
    <w:rsid w:val="00B64C09"/>
    <w:rsid w:val="00B67F6A"/>
    <w:rsid w:val="00B70BF8"/>
    <w:rsid w:val="00B762C7"/>
    <w:rsid w:val="00B85672"/>
    <w:rsid w:val="00B90E86"/>
    <w:rsid w:val="00BA0FC7"/>
    <w:rsid w:val="00BA28BB"/>
    <w:rsid w:val="00BB5B0A"/>
    <w:rsid w:val="00BC4C73"/>
    <w:rsid w:val="00BD07B8"/>
    <w:rsid w:val="00BE1C68"/>
    <w:rsid w:val="00BE1C8E"/>
    <w:rsid w:val="00BF4E5D"/>
    <w:rsid w:val="00C03FD7"/>
    <w:rsid w:val="00C107E3"/>
    <w:rsid w:val="00C45FA3"/>
    <w:rsid w:val="00C50B72"/>
    <w:rsid w:val="00C57AA6"/>
    <w:rsid w:val="00C655CA"/>
    <w:rsid w:val="00C84A64"/>
    <w:rsid w:val="00C84A7F"/>
    <w:rsid w:val="00C93BE8"/>
    <w:rsid w:val="00CD44B2"/>
    <w:rsid w:val="00D16FF4"/>
    <w:rsid w:val="00D24902"/>
    <w:rsid w:val="00D24B61"/>
    <w:rsid w:val="00D30EF6"/>
    <w:rsid w:val="00D365DF"/>
    <w:rsid w:val="00D437F0"/>
    <w:rsid w:val="00DE3E75"/>
    <w:rsid w:val="00E4781F"/>
    <w:rsid w:val="00E5057F"/>
    <w:rsid w:val="00EA3BE8"/>
    <w:rsid w:val="00EB452D"/>
    <w:rsid w:val="00EB4E74"/>
    <w:rsid w:val="00EC6BBB"/>
    <w:rsid w:val="00F244D7"/>
    <w:rsid w:val="00F262F6"/>
    <w:rsid w:val="00F376AA"/>
    <w:rsid w:val="00F46A48"/>
    <w:rsid w:val="00F619E0"/>
    <w:rsid w:val="00FA71D7"/>
    <w:rsid w:val="00FC1899"/>
    <w:rsid w:val="00FD15BD"/>
    <w:rsid w:val="00FE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E7F7C"/>
  <w15:chartTrackingRefBased/>
  <w15:docId w15:val="{DCF090CC-AD6E-4B3B-82D8-0AB17DEE4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16FF4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392F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4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089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630741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29050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6327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150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55466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8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43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113393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58884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1895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071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0390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1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Enes ÖZELBAŞ</dc:creator>
  <cp:keywords/>
  <dc:description/>
  <cp:lastModifiedBy>mustafa cebeci</cp:lastModifiedBy>
  <cp:revision>162</cp:revision>
  <cp:lastPrinted>2023-03-16T12:52:00Z</cp:lastPrinted>
  <dcterms:created xsi:type="dcterms:W3CDTF">2023-03-16T10:06:00Z</dcterms:created>
  <dcterms:modified xsi:type="dcterms:W3CDTF">2023-03-31T17:44:00Z</dcterms:modified>
</cp:coreProperties>
</file>