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3F7C3" w14:textId="26C93703" w:rsidR="00D03723" w:rsidRPr="00D03723" w:rsidRDefault="00D03723" w:rsidP="00D03723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GB"/>
          <w14:ligatures w14:val="none"/>
        </w:rPr>
      </w:pPr>
      <w:bookmarkStart w:id="0" w:name="_Hlk154254356"/>
      <w:r w:rsidRPr="00D0372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14:ligatures w14:val="none"/>
        </w:rPr>
        <w:t>Digital &amp; Tech Graduate Programme</w:t>
      </w:r>
    </w:p>
    <w:p w14:paraId="50E85367" w14:textId="730442CF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034FCC00" w14:textId="20CF83AC" w:rsidR="00E633F8" w:rsidRPr="00B374A7" w:rsidRDefault="00E633F8" w:rsidP="00B37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curious, constant-learner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third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-year Computer Science student,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am always excited about opportunities where I can be useful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in a community of like-minded people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by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contribut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ing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problem-solving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communication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d 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leveraging </w:t>
      </w:r>
      <w:r w:rsidR="00E205FB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my technical skills</w:t>
      </w:r>
      <w:r w:rsidRPr="00E633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a strong foundation i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n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Computer Science</w:t>
      </w:r>
      <w:r w:rsidR="006E556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,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 desire to build something</w:t>
      </w:r>
      <w:r w:rsidR="00B374A7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meaningful, I want to bring analytical thinking to </w:t>
      </w:r>
      <w:r w:rsidR="00D0372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DIAGEO’s</w:t>
      </w:r>
      <w:r w:rsidR="00B374A7" w:rsidRPr="00B374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team.</w:t>
      </w:r>
    </w:p>
    <w:p w14:paraId="0445D425" w14:textId="6E31B092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2FDDF5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</w:t>
      </w:r>
      <w:r w:rsidR="00750747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5</w:t>
      </w:r>
    </w:p>
    <w:p w14:paraId="74AF4BD3" w14:textId="6294F339" w:rsidR="009A4F0E" w:rsidRPr="009A4F0E" w:rsidRDefault="003A0811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Showed </w:t>
      </w:r>
      <w:r w:rsidR="00B7314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3B6D9A33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14E5BC20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foster teamwork.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Led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boat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at BUCS 2024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achieve a 4th place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across all universities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first </w:t>
      </w:r>
      <w:r w:rsidR="003A0811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ever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UEA.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1FEF53BE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</w:p>
    <w:p w14:paraId="2A3830CA" w14:textId="22019501" w:rsidR="005065CE" w:rsidRPr="00192772" w:rsidRDefault="00941DCC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Elected to Delegate for USC (university student conference) 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where I</w:t>
      </w:r>
      <w:r w:rsidR="007F11EB"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represent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ed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my </w:t>
      </w:r>
      <w:r w:rsidR="005065CE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year 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>course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of </w:t>
      </w:r>
      <w:r w:rsidR="00611ED6"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80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people</w:t>
      </w:r>
      <w:r w:rsidRPr="00192772">
        <w:rPr>
          <w:rStyle w:val="span"/>
          <w:rFonts w:ascii="Times New Roman" w:eastAsia="Georgia" w:hAnsi="Times New Roman" w:cs="Times New Roman"/>
          <w:color w:val="000000" w:themeColor="text1"/>
        </w:rPr>
        <w:t xml:space="preserve"> at monthly meetings</w:t>
      </w:r>
      <w:r w:rsidR="007F11EB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by speaking out on different matters of conce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rn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, one of them being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help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ing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to </w:t>
      </w:r>
      <w:r w:rsidR="00EF13C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 xml:space="preserve">bring attention to one of the lecturers who was abusing his powers </w:t>
      </w:r>
      <w:r w:rsidR="000E3BAA">
        <w:rPr>
          <w:rStyle w:val="span"/>
          <w:rFonts w:ascii="Times New Roman" w:eastAsia="Georgia" w:hAnsi="Times New Roman" w:cs="Times New Roman"/>
          <w:color w:val="000000" w:themeColor="text1"/>
          <w:lang w:val="en-GB"/>
        </w:rPr>
        <w:t>through corruption.</w:t>
      </w:r>
    </w:p>
    <w:p w14:paraId="3DC9B940" w14:textId="06A54171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C3F5FB6" w14:textId="76478D39" w:rsidR="006B0CEC" w:rsidRPr="00D03723" w:rsidRDefault="00E62DAA" w:rsidP="00E62DA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PROFESSIONAL CERTIFICATION</w:t>
      </w:r>
    </w:p>
    <w:p w14:paraId="5AFC46C2" w14:textId="77777777" w:rsidR="006E5567" w:rsidRDefault="006E5567" w:rsidP="006E556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Python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Developer career track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                     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   (curr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ently enrolled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)</w:t>
      </w:r>
    </w:p>
    <w:p w14:paraId="1B33628F" w14:textId="77777777" w:rsidR="006E5567" w:rsidRDefault="006E5567" w:rsidP="006E55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3303D">
        <w:rPr>
          <w:rFonts w:ascii="Times New Roman" w:hAnsi="Times New Roman" w:cs="Times New Roman"/>
          <w:sz w:val="24"/>
          <w:szCs w:val="24"/>
        </w:rPr>
        <w:t>Developing expertise in Python programming for data-driven solutions and efficient coding practices.</w:t>
      </w:r>
    </w:p>
    <w:p w14:paraId="1D58D8E0" w14:textId="77777777" w:rsidR="006E5567" w:rsidRPr="00660780" w:rsidRDefault="006E5567" w:rsidP="006E5567">
      <w:pPr>
        <w:spacing w:after="8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90344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Skills: </w:t>
      </w:r>
    </w:p>
    <w:p w14:paraId="7484C371" w14:textId="77777777" w:rsidR="006E5567" w:rsidRPr="00FB7D7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Learned to handle diverse data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, from numeric to mapping data types,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developed a prompt-based AI chatbot, showcasing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ability to apply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my skills</w:t>
      </w:r>
      <w:r w:rsidRPr="00C3303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and solve complex problems.</w:t>
      </w:r>
    </w:p>
    <w:p w14:paraId="244ABD7D" w14:textId="77777777" w:rsidR="006E5567" w:rsidRPr="00EE274D" w:rsidRDefault="006E5567" w:rsidP="006E5567">
      <w:pPr>
        <w:pStyle w:val="ListParagraph"/>
        <w:numPr>
          <w:ilvl w:val="0"/>
          <w:numId w:val="1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Gained skills in writing Python functions, conducting unit testing, by utilizing libraries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like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NumPy,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pytest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and </w:t>
      </w:r>
      <w:proofErr w:type="spellStart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pycodestyle</w:t>
      </w:r>
      <w:proofErr w:type="spellEnd"/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  <w:t xml:space="preserve"> 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to perform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statistical</w:t>
      </w:r>
      <w:r w:rsidRPr="00EE27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analysis.</w:t>
      </w:r>
    </w:p>
    <w:p w14:paraId="2AB0D694" w14:textId="77777777" w:rsidR="006E5567" w:rsidRPr="006E5567" w:rsidRDefault="006E5567" w:rsidP="00545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uk-UA"/>
          <w14:ligatures w14:val="none"/>
        </w:rPr>
      </w:pPr>
    </w:p>
    <w:p w14:paraId="61963857" w14:textId="77777777" w:rsidR="006E5567" w:rsidRDefault="006E5567" w:rsidP="005452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6D338618" w14:textId="2EE8525D" w:rsidR="005452FC" w:rsidRDefault="005452FC" w:rsidP="005452F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lastRenderedPageBreak/>
        <w:t xml:space="preserve">Google Project Management Specialization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(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Coursera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)</w:t>
      </w:r>
      <w:r w:rsidRPr="00365EB3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 xml:space="preserve">                            </w:t>
      </w:r>
      <w:r w:rsidR="006E5567"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 xml:space="preserve">received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lang w:val="en-GB"/>
          <w14:ligatures w14:val="none"/>
        </w:rPr>
        <w:t>October 2024</w:t>
      </w:r>
    </w:p>
    <w:p w14:paraId="607630FA" w14:textId="149813E2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Gain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 immersive understanding of the practices and skills needed to succeed in an entry-level project management role</w:t>
      </w:r>
    </w:p>
    <w:p w14:paraId="3141D56A" w14:textId="2806CB10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how to create effective project documentation and artifacts throughout the various phases of a project</w:t>
      </w:r>
    </w:p>
    <w:p w14:paraId="45A5213E" w14:textId="499303D4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Learn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t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foundations of Agile project management, with a focus on implementing Scrum events, building Scrum artifacts, and understanding Scrum roles</w:t>
      </w:r>
    </w:p>
    <w:p w14:paraId="6AF92A47" w14:textId="1F3B8611" w:rsidR="005452FC" w:rsidRPr="005452FC" w:rsidRDefault="005452FC" w:rsidP="005452F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Practice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d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strategic communication, problem-solving, and stakeholder management through real-world scenarios</w:t>
      </w:r>
    </w:p>
    <w:p w14:paraId="6023F520" w14:textId="1BE3C57B" w:rsidR="005452FC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Certificate:</w:t>
      </w:r>
    </w:p>
    <w:p w14:paraId="10781C6F" w14:textId="6E842FA0" w:rsidR="009633BB" w:rsidRPr="005452FC" w:rsidRDefault="005452FC" w:rsidP="001545B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</w:pPr>
      <w:hyperlink r:id="rId7" w:history="1">
        <w:r w:rsidRPr="005452FC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4"/>
            <w:szCs w:val="24"/>
            <w14:ligatures w14:val="none"/>
          </w:rPr>
          <w:t>Google Project Management Specialization</w:t>
        </w:r>
      </w:hyperlink>
    </w:p>
    <w:p w14:paraId="38F66CA8" w14:textId="77777777" w:rsidR="00EE274D" w:rsidRPr="006E5567" w:rsidRDefault="00EE274D" w:rsidP="006E5567">
      <w:p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46888050" w14:textId="77777777" w:rsidR="000E62BC" w:rsidRPr="00D03723" w:rsidRDefault="000E62BC" w:rsidP="000E62BC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WORK EXPERIENCE</w:t>
      </w:r>
    </w:p>
    <w:p w14:paraId="7DAF4836" w14:textId="13C2B9EB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="00C53F79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 w:rsidR="00C53F7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487246F0" w14:textId="77777777" w:rsidR="000E62BC" w:rsidRPr="00192772" w:rsidRDefault="000E62BC" w:rsidP="000E62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1A746144" w14:textId="4DF486B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6B0E12CA" w14:textId="6C519654" w:rsidR="007F040B" w:rsidRPr="007F040B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 w:rsidR="00E633F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 w:rsidR="000E4EC8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="000E4EC8"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0E4EC8"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925ABC" w14:textId="1BFE5C60" w:rsidR="007F040B" w:rsidRPr="00192772" w:rsidRDefault="007F040B" w:rsidP="007F040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Enhanced client-therapist matching through a data-driven approach by analyzing personality traits, leading to better pairings and reflecting experience in generating insights from data.</w:t>
      </w:r>
    </w:p>
    <w:p w14:paraId="40D51204" w14:textId="77777777" w:rsidR="004D5B1B" w:rsidRPr="007F040B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79B20597" w14:textId="2A19F4E7" w:rsidR="00B46986" w:rsidRPr="00D03723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0372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SKILLS </w:t>
      </w:r>
    </w:p>
    <w:p w14:paraId="7599C703" w14:textId="17CAA17E" w:rsidR="00B374A7" w:rsidRPr="00B374A7" w:rsidRDefault="00B374A7" w:rsidP="00B374A7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 and API: over 40 hours and ongoing of writing exercises and building data</w:t>
      </w:r>
    </w:p>
    <w:p w14:paraId="2774AAF6" w14:textId="77777777" w:rsidR="00B374A7" w:rsidRPr="00B374A7" w:rsidRDefault="00B374A7" w:rsidP="00B374A7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science projects like manipulating Netflix data to recommend movies and building an AI</w:t>
      </w:r>
    </w:p>
    <w:p w14:paraId="5E4E8B8C" w14:textId="1AA00B7F" w:rsidR="00DC5890" w:rsidRDefault="00B374A7" w:rsidP="00DC5890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chatbot with integrated chat GPT.</w:t>
      </w:r>
    </w:p>
    <w:p w14:paraId="7A6A27D1" w14:textId="071D13D2" w:rsid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Software development: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enjoyed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designing, coding, and deploying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multiple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software applications with a focus on scalability and maintainability. Experienced in API integration and Agile collaboration.</w:t>
      </w:r>
    </w:p>
    <w:p w14:paraId="0B34FF8D" w14:textId="7B2B692C" w:rsidR="00A221C5" w:rsidRPr="00DC5890" w:rsidRDefault="00A221C5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GitHub: </w:t>
      </w:r>
      <w:r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Skilled in version control, managing repositories, and collaborating on projects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73FABF40" w14:textId="287A347E" w:rsidR="00DC5890" w:rsidRPr="00DC5890" w:rsidRDefault="00DC5890" w:rsidP="00DC589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SQL</w:t>
      </w:r>
      <w:r w:rsid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: </w:t>
      </w:r>
      <w:r w:rsidR="00A221C5" w:rsidRPr="00A221C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Experienced in writing and optimizing SQL queries, managing relational databases, and ensuring data integrity for efficient data processing.</w:t>
      </w:r>
    </w:p>
    <w:p w14:paraId="1B05688E" w14:textId="279CEEEF" w:rsidR="00B374A7" w:rsidRPr="005452FC" w:rsidRDefault="00B374A7" w:rsidP="00E77870">
      <w:pPr>
        <w:pStyle w:val="ListParagraph"/>
        <w:numPr>
          <w:ilvl w:val="0"/>
          <w:numId w:val="7"/>
        </w:numPr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Collaboration and teamwork: </w:t>
      </w:r>
      <w:r w:rsidR="005452FC"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As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coxswain, I have been training with my team five timesa week for the past </w:t>
      </w:r>
      <w:r w:rsid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year</w:t>
      </w:r>
      <w:r w:rsidRPr="005452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breaking down rowing concepts and micro managing the</w:t>
      </w:r>
    </w:p>
    <w:p w14:paraId="37CA48D0" w14:textId="4913A376" w:rsidR="00DC5890" w:rsidRPr="00A221C5" w:rsidRDefault="00B374A7" w:rsidP="00A221C5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  <w:r w:rsidRPr="00B374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sessions to help rowers get the necessary skills.</w:t>
      </w:r>
    </w:p>
    <w:sectPr w:rsidR="00DC5890" w:rsidRPr="00A22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192D64"/>
    <w:multiLevelType w:val="hybridMultilevel"/>
    <w:tmpl w:val="D7B85F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247C3"/>
    <w:multiLevelType w:val="multilevel"/>
    <w:tmpl w:val="A34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1"/>
  </w:num>
  <w:num w:numId="2" w16cid:durableId="1673140311">
    <w:abstractNumId w:val="23"/>
  </w:num>
  <w:num w:numId="3" w16cid:durableId="537204789">
    <w:abstractNumId w:val="2"/>
  </w:num>
  <w:num w:numId="4" w16cid:durableId="1325548339">
    <w:abstractNumId w:val="18"/>
  </w:num>
  <w:num w:numId="5" w16cid:durableId="1409695643">
    <w:abstractNumId w:val="19"/>
  </w:num>
  <w:num w:numId="6" w16cid:durableId="1642465637">
    <w:abstractNumId w:val="0"/>
  </w:num>
  <w:num w:numId="7" w16cid:durableId="1007560939">
    <w:abstractNumId w:val="4"/>
  </w:num>
  <w:num w:numId="8" w16cid:durableId="940336299">
    <w:abstractNumId w:val="14"/>
  </w:num>
  <w:num w:numId="9" w16cid:durableId="1573349162">
    <w:abstractNumId w:val="3"/>
  </w:num>
  <w:num w:numId="10" w16cid:durableId="1045568281">
    <w:abstractNumId w:val="15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2"/>
  </w:num>
  <w:num w:numId="16" w16cid:durableId="1154032006">
    <w:abstractNumId w:val="16"/>
  </w:num>
  <w:num w:numId="17" w16cid:durableId="1713115176">
    <w:abstractNumId w:val="24"/>
  </w:num>
  <w:num w:numId="18" w16cid:durableId="1471051955">
    <w:abstractNumId w:val="7"/>
  </w:num>
  <w:num w:numId="19" w16cid:durableId="404454071">
    <w:abstractNumId w:val="5"/>
  </w:num>
  <w:num w:numId="20" w16cid:durableId="564074941">
    <w:abstractNumId w:val="9"/>
  </w:num>
  <w:num w:numId="21" w16cid:durableId="1244098216">
    <w:abstractNumId w:val="20"/>
  </w:num>
  <w:num w:numId="22" w16cid:durableId="197351677">
    <w:abstractNumId w:val="10"/>
  </w:num>
  <w:num w:numId="23" w16cid:durableId="1430127484">
    <w:abstractNumId w:val="17"/>
  </w:num>
  <w:num w:numId="24" w16cid:durableId="195897190">
    <w:abstractNumId w:val="11"/>
  </w:num>
  <w:num w:numId="25" w16cid:durableId="20435529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545B9"/>
    <w:rsid w:val="00167FBF"/>
    <w:rsid w:val="001775B4"/>
    <w:rsid w:val="00182948"/>
    <w:rsid w:val="00192772"/>
    <w:rsid w:val="00194B0D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3A0811"/>
    <w:rsid w:val="00401378"/>
    <w:rsid w:val="00424DA0"/>
    <w:rsid w:val="00430FD9"/>
    <w:rsid w:val="0043223C"/>
    <w:rsid w:val="0047105F"/>
    <w:rsid w:val="00477513"/>
    <w:rsid w:val="00484F24"/>
    <w:rsid w:val="004A79BC"/>
    <w:rsid w:val="004D1443"/>
    <w:rsid w:val="004D5B1B"/>
    <w:rsid w:val="005065CE"/>
    <w:rsid w:val="00516780"/>
    <w:rsid w:val="00535431"/>
    <w:rsid w:val="005452FC"/>
    <w:rsid w:val="0054706D"/>
    <w:rsid w:val="00556DE2"/>
    <w:rsid w:val="00582671"/>
    <w:rsid w:val="005D651C"/>
    <w:rsid w:val="005E1710"/>
    <w:rsid w:val="00611ED6"/>
    <w:rsid w:val="00627C9A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6E5567"/>
    <w:rsid w:val="007256DC"/>
    <w:rsid w:val="00750747"/>
    <w:rsid w:val="0076526A"/>
    <w:rsid w:val="00786224"/>
    <w:rsid w:val="007B0B02"/>
    <w:rsid w:val="007D0EA0"/>
    <w:rsid w:val="007D1DDC"/>
    <w:rsid w:val="007E7BD7"/>
    <w:rsid w:val="007F040B"/>
    <w:rsid w:val="007F11EB"/>
    <w:rsid w:val="007F2490"/>
    <w:rsid w:val="00832CBE"/>
    <w:rsid w:val="00867606"/>
    <w:rsid w:val="00875DED"/>
    <w:rsid w:val="00884ABC"/>
    <w:rsid w:val="008910B6"/>
    <w:rsid w:val="008B46E9"/>
    <w:rsid w:val="008B5F00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21C5"/>
    <w:rsid w:val="00A2672B"/>
    <w:rsid w:val="00A50980"/>
    <w:rsid w:val="00A53E23"/>
    <w:rsid w:val="00A6717F"/>
    <w:rsid w:val="00A95496"/>
    <w:rsid w:val="00AD0AF0"/>
    <w:rsid w:val="00B07B11"/>
    <w:rsid w:val="00B374A7"/>
    <w:rsid w:val="00B46986"/>
    <w:rsid w:val="00B73140"/>
    <w:rsid w:val="00B95F8D"/>
    <w:rsid w:val="00B974E5"/>
    <w:rsid w:val="00BB7D67"/>
    <w:rsid w:val="00BF3200"/>
    <w:rsid w:val="00C12111"/>
    <w:rsid w:val="00C1246E"/>
    <w:rsid w:val="00C16EDB"/>
    <w:rsid w:val="00C20B8A"/>
    <w:rsid w:val="00C3303D"/>
    <w:rsid w:val="00C374AC"/>
    <w:rsid w:val="00C53F79"/>
    <w:rsid w:val="00CC40B5"/>
    <w:rsid w:val="00CD3456"/>
    <w:rsid w:val="00D03723"/>
    <w:rsid w:val="00D32832"/>
    <w:rsid w:val="00D8087D"/>
    <w:rsid w:val="00DC5890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401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44C15E5C-4381-49B8-97B1-0740EE3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7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8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0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b8cec1bc9c354221a351377e661534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2024-08-22T17:57:00Z</cp:lastPrinted>
  <dcterms:created xsi:type="dcterms:W3CDTF">2024-10-11T11:32:00Z</dcterms:created>
  <dcterms:modified xsi:type="dcterms:W3CDTF">2024-10-11T11:32:00Z</dcterms:modified>
</cp:coreProperties>
</file>