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F7C3" w14:textId="64EFBF3F" w:rsidR="00D03723" w:rsidRPr="00D90A34" w:rsidRDefault="00D90A34" w:rsidP="00D0372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</w:pPr>
      <w:bookmarkStart w:id="0" w:name="_Hlk154254356"/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  <w14:ligatures w14:val="none"/>
        </w:rPr>
        <w:t xml:space="preserve"> management Graduate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28903B85" w:rsidR="00E633F8" w:rsidRPr="00BF27F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curious, constant-learn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whether it’s by contributing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or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Since talking to the JLR representatives on the student events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 have had a strong desire to contribute to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and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bring </w:t>
      </w:r>
      <w:r w:rsidR="00BF27F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passion for problem-solving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D90A34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JLR’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at BUCS 2024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Google Project Management Specialization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08DEB831" w:rsidR="000E62BC" w:rsidRPr="00D90A34" w:rsidRDefault="00D90A34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lastRenderedPageBreak/>
        <w:t>VOLUNTEERING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181C64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2F5EA4C4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Solving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Developed strong problem-solving skills through the Google Project Management Specialization and by managing a psychosocial support program.</w:t>
      </w:r>
    </w:p>
    <w:p w14:paraId="5CE3C8B2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Quality Systems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Gained experience optimizing processes in group projects at UEA and enhancing service quality through data analysis in customer service management.</w:t>
      </w:r>
    </w:p>
    <w:p w14:paraId="2997382C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Team Collaboration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Demonstrated teamwork abilities by leading my rowing team to fourth place at BUCS 2024 and maintaining communication as Vice President at Kyiv Polytechnic Institute during challenging circumstances.</w:t>
      </w:r>
    </w:p>
    <w:p w14:paraId="2952ABDB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Analysis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Proficient in Python, SQL, and API integration, with hands-on experience building AI applications and conducting data-driven projects.</w:t>
      </w:r>
    </w:p>
    <w:p w14:paraId="6397A90D" w14:textId="77777777" w:rsidR="00181C64" w:rsidRPr="00A221C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Resilience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Successfully organized remote learning during wartime, equipping me to thrive in dynamic and challenging environments.</w:t>
      </w:r>
    </w:p>
    <w:p w14:paraId="37CA48D0" w14:textId="411DCD6D" w:rsidR="00DC5890" w:rsidRPr="00A221C5" w:rsidRDefault="00DC5890" w:rsidP="00181C64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1C64"/>
    <w:rsid w:val="00182948"/>
    <w:rsid w:val="00192772"/>
    <w:rsid w:val="00194B0D"/>
    <w:rsid w:val="001A358C"/>
    <w:rsid w:val="0022798B"/>
    <w:rsid w:val="00236094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1B1E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27F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90A34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4</cp:revision>
  <cp:lastPrinted>2024-08-22T17:57:00Z</cp:lastPrinted>
  <dcterms:created xsi:type="dcterms:W3CDTF">2024-10-15T23:01:00Z</dcterms:created>
  <dcterms:modified xsi:type="dcterms:W3CDTF">2024-10-20T22:16:00Z</dcterms:modified>
</cp:coreProperties>
</file>