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5367" w14:textId="4F89210C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bookmarkStart w:id="0" w:name="_Hlk154254356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4F0D08F7" w:rsidR="00E633F8" w:rsidRPr="00E633F8" w:rsidRDefault="00E633F8" w:rsidP="004D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second-year Computer Science student at the University of East Anglia,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thrive in a community of like-minded people where I can contribute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 my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managing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4D0DD9" w:rsidRPr="004D0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 strong foundation in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AI</w:t>
      </w:r>
      <w:r w:rsidR="004D0DD9" w:rsidRPr="004D0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 desire to build something meaningful</w:t>
      </w:r>
      <w:r w:rsidR="004D0DD9" w:rsidRPr="004D0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want to bring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4D0DD9" w:rsidRPr="004D0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analytical thinking to your team.</w:t>
      </w:r>
    </w:p>
    <w:p w14:paraId="0445D425" w14:textId="6E31B092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9A556F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2026</w:t>
      </w:r>
    </w:p>
    <w:p w14:paraId="74AF4BD3" w14:textId="77777777" w:rsidR="009A4F0E" w:rsidRPr="009A4F0E" w:rsidRDefault="00B73140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been i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nvolved in multiple study groups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throughout two years 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where I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show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1F18354B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9A4F0E">
        <w:rPr>
          <w:rFonts w:ascii="Times New Roman" w:hAnsi="Times New Roman" w:cs="Times New Roman"/>
          <w:sz w:val="24"/>
          <w:szCs w:val="24"/>
        </w:rPr>
        <w:t xml:space="preserve">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3192EFA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coach and help my rowers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Contributed to a collaborative environment, leading 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boat to achieve a 4th place in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BUCS regatta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which is the highest place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UEA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has ever gotten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6B0CEC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PROFESSIONAL CERTIFICATION</w:t>
      </w:r>
    </w:p>
    <w:p w14:paraId="5893E32F" w14:textId="6B49A8FB" w:rsidR="00556DE2" w:rsidRPr="00DD5EBC" w:rsidRDefault="005E1710" w:rsidP="001545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Machine Learning Specialization </w:t>
      </w:r>
      <w:r w:rsidR="00E10E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r w:rsidR="002A1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Coursera)  </w:t>
      </w:r>
      <w:r w:rsid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</w:t>
      </w:r>
      <w:r w:rsidR="00DD5EB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</w:t>
      </w:r>
      <w:r w:rsid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complete</w:t>
      </w:r>
      <w:r w:rsidR="0090344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d </w:t>
      </w:r>
      <w:r w:rsidR="00963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May</w:t>
      </w:r>
      <w:r w:rsidR="001545B9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2024</w:t>
      </w:r>
    </w:p>
    <w:p w14:paraId="1EE8CFE7" w14:textId="5C7D894B" w:rsidR="00246DCC" w:rsidRDefault="00516780" w:rsidP="00903449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167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Worked through 9 weeks of lectures, practical AI exercises and quizzes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receive the necessary knowledge to</w:t>
      </w:r>
      <w:r w:rsidR="007F11EB" w:rsidRPr="007F11EB">
        <w:t xml:space="preserve"> </w:t>
      </w:r>
      <w:r w:rsidR="007F11EB" w:rsidRP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deepen my understanding and apply machine learning techniques 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in my future </w:t>
      </w:r>
      <w:r w:rsidR="00DD16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projects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  <w:r w:rsidR="002A33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771DA386" w14:textId="47174151" w:rsidR="002A3328" w:rsidRPr="00903449" w:rsidRDefault="00903449" w:rsidP="00903449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CAD67FC" w14:textId="77777777" w:rsidR="00E205FB" w:rsidRDefault="00E205FB" w:rsidP="00061FD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Applied L1 and L2 regularization in labs to prevent overfitting, ensuring robust and generalizable models.</w:t>
      </w:r>
    </w:p>
    <w:p w14:paraId="0CE866BB" w14:textId="77777777" w:rsidR="00E205FB" w:rsidRDefault="00E205FB" w:rsidP="00061FD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Built models to predict categorical outcomes, like identifying the presence of a cat in images, demonstrating proficiency in generating insights from statistical analysis.</w:t>
      </w:r>
    </w:p>
    <w:p w14:paraId="2B4859E7" w14:textId="685D0441" w:rsidR="007F040B" w:rsidRDefault="00E205FB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Used linear regression for continuous value predictions, </w:t>
      </w:r>
      <w:proofErr w:type="spellStart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modeling</w:t>
      </w:r>
      <w:proofErr w:type="spellEnd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relationships between variables to derive actionable </w:t>
      </w:r>
      <w:proofErr w:type="gramStart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insights.</w:t>
      </w:r>
      <w:r w:rsidR="007F040B"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  <w:proofErr w:type="gramEnd"/>
    </w:p>
    <w:p w14:paraId="3DC37BD8" w14:textId="7748D5BE" w:rsidR="007F040B" w:rsidRPr="007F040B" w:rsidRDefault="007F040B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Developed and trained models using labelled data for tasks like classification and regression, honing my skills in creating and explaining predictive models.</w:t>
      </w:r>
    </w:p>
    <w:p w14:paraId="62948986" w14:textId="223231E0" w:rsidR="00903449" w:rsidRPr="00DD1662" w:rsidRDefault="00903449" w:rsidP="00DD1662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lastRenderedPageBreak/>
        <w:t>Certificate:</w:t>
      </w:r>
      <w:r w:rsidR="00660780"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18634CF1" w14:textId="4947BCB0" w:rsidR="009633BB" w:rsidRPr="009633BB" w:rsidRDefault="00000000" w:rsidP="00660780">
      <w:pPr>
        <w:pStyle w:val="ListParagraph"/>
        <w:numPr>
          <w:ilvl w:val="0"/>
          <w:numId w:val="24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hyperlink r:id="rId7" w:history="1">
        <w:r w:rsidR="009633BB" w:rsidRPr="009633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GB"/>
            <w14:ligatures w14:val="none"/>
          </w:rPr>
          <w:t>Machine Learning Specialization Certificate</w:t>
        </w:r>
      </w:hyperlink>
      <w:r w:rsidR="009633BB" w:rsidRPr="00963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6BA01384" w14:textId="77777777" w:rsidR="009633BB" w:rsidRDefault="009633BB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</w:p>
    <w:p w14:paraId="10781C6F" w14:textId="77777777" w:rsidR="009633BB" w:rsidRDefault="009633BB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</w:p>
    <w:p w14:paraId="7164313F" w14:textId="460E0640" w:rsidR="00F7752B" w:rsidRDefault="001545B9" w:rsidP="006607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 w:rsid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</w:t>
      </w:r>
      <w:r w:rsidR="008F21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884AB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career </w:t>
      </w:r>
      <w:r w:rsidR="00E633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track (</w:t>
      </w:r>
      <w:proofErr w:type="spellStart"/>
      <w:proofErr w:type="gramStart"/>
      <w:r w:rsidR="00FB7D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 w:rsidR="00FB7D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 w:rsidR="004D0DD9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(</w:t>
      </w:r>
      <w:r w:rsidR="005E1710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cur</w:t>
      </w:r>
      <w:r w:rsidR="00F7752B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ently enrolled) </w:t>
      </w:r>
    </w:p>
    <w:p w14:paraId="4288C10F" w14:textId="5D73213D" w:rsidR="00C3303D" w:rsidRPr="00C3303D" w:rsidRDefault="00C3303D" w:rsidP="006607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7326E85" w14:textId="77777777" w:rsidR="00660780" w:rsidRPr="00660780" w:rsidRDefault="00660780" w:rsidP="006607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</w:p>
    <w:p w14:paraId="0959A877" w14:textId="00383CDA" w:rsidR="00C3303D" w:rsidRPr="00FB7D7D" w:rsidRDefault="00C3303D" w:rsidP="00FB7D7D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089DF6CF" w14:textId="214F3BA4" w:rsidR="00B974E5" w:rsidRPr="00EE274D" w:rsidRDefault="00401378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Gained skills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in writing Python functions, conducting unit testing,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by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utilizing libraries </w:t>
      </w:r>
      <w:r w:rsid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 w:rsid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38F66CA8" w14:textId="77777777" w:rsidR="00EE274D" w:rsidRPr="00EE274D" w:rsidRDefault="00EE274D" w:rsidP="00EE274D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6888050" w14:textId="77777777" w:rsidR="000E62BC" w:rsidRPr="00B46986" w:rsidRDefault="000E62BC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 EXPERIENCE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CBF2B7E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</w:t>
      </w:r>
      <w:r w:rsidR="004D0DD9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and integrating AI technologies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SKILLS </w:t>
      </w:r>
    </w:p>
    <w:p w14:paraId="432FB993" w14:textId="73809E4B" w:rsidR="001545B9" w:rsidRPr="000E3BAA" w:rsidRDefault="00484F24" w:rsidP="00AD0AF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Data Structures and Algorithms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:</w:t>
      </w:r>
      <w:r w:rsidR="004D5B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A21B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receiv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="00A21B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 1</w:t>
      </w:r>
      <w:r w:rsidR="00A21B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val="en-GB"/>
          <w14:ligatures w14:val="none"/>
        </w:rPr>
        <w:t>st</w:t>
      </w:r>
      <w:r w:rsidR="00A21B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on my final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module </w:t>
      </w:r>
      <w:r w:rsidR="00C53F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exam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this year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56196C5F" w14:textId="0E72E393" w:rsidR="00E10E91" w:rsidRPr="004D0DD9" w:rsidRDefault="00484F24" w:rsidP="000E3BAA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Python</w:t>
      </w:r>
      <w:r w:rsidR="004D0D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API</w:t>
      </w:r>
      <w:r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C53F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over </w:t>
      </w:r>
      <w:r w:rsidR="004D0D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4</w:t>
      </w:r>
      <w:r w:rsidR="00C53F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0 hours 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and ongoing </w:t>
      </w:r>
      <w:r w:rsidR="00C53F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of writing exercises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building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data science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projects like</w:t>
      </w:r>
      <w:r w:rsidR="004D14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manipulating Netflix data to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recommend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movies and</w:t>
      </w:r>
      <w:r w:rsidR="004D0D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building an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AI chatbot </w:t>
      </w:r>
      <w:r w:rsidR="004D5B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with </w:t>
      </w:r>
      <w:r w:rsidR="004D0D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integrated</w:t>
      </w:r>
      <w:r w:rsidR="004D5B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c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hat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GPT.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6C30AD48" w14:textId="217E0266" w:rsidR="004D0DD9" w:rsidRPr="004D0DD9" w:rsidRDefault="004D0DD9" w:rsidP="000E3BAA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UI design: multiple Software projects that I designed for the user needs, from colours to logistics and how systems will work.</w:t>
      </w:r>
    </w:p>
    <w:p w14:paraId="72A16B53" w14:textId="2FEC23F5" w:rsidR="004D0DD9" w:rsidRPr="000E3BAA" w:rsidRDefault="004D0DD9" w:rsidP="000E3BAA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Machine Learning, AI: deep understanding of AI principles and experience in working with Machine Learning tools like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Tensor Flow which are used for LLMs.</w:t>
      </w:r>
    </w:p>
    <w:p w14:paraId="3C416826" w14:textId="61E0A6A9" w:rsidR="008C4E85" w:rsidRPr="00C3303D" w:rsidRDefault="00401378" w:rsidP="006B0CEC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Collaboration and teamwork: </w:t>
      </w:r>
      <w:r w:rsidR="004D0D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 coxswain, </w:t>
      </w:r>
      <w:r w:rsidR="004D0D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I have been </w:t>
      </w: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training </w:t>
      </w:r>
      <w:r w:rsidR="00582671"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with</w:t>
      </w: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4D0D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</w:t>
      </w: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team five times a week</w:t>
      </w:r>
      <w:r w:rsidR="004D0D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for the past 9 months, breaking down rowing concepts and micro managing the sessions to help rowers get the necessary skills.</w:t>
      </w:r>
    </w:p>
    <w:sectPr w:rsidR="008C4E85" w:rsidRPr="00C33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3F2CD3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0"/>
  </w:num>
  <w:num w:numId="2" w16cid:durableId="1673140311">
    <w:abstractNumId w:val="22"/>
  </w:num>
  <w:num w:numId="3" w16cid:durableId="537204789">
    <w:abstractNumId w:val="2"/>
  </w:num>
  <w:num w:numId="4" w16cid:durableId="1325548339">
    <w:abstractNumId w:val="17"/>
  </w:num>
  <w:num w:numId="5" w16cid:durableId="1409695643">
    <w:abstractNumId w:val="18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3"/>
  </w:num>
  <w:num w:numId="9" w16cid:durableId="1573349162">
    <w:abstractNumId w:val="3"/>
  </w:num>
  <w:num w:numId="10" w16cid:durableId="1045568281">
    <w:abstractNumId w:val="14"/>
  </w:num>
  <w:num w:numId="11" w16cid:durableId="442960847">
    <w:abstractNumId w:val="11"/>
  </w:num>
  <w:num w:numId="12" w16cid:durableId="2095130178">
    <w:abstractNumId w:val="1"/>
  </w:num>
  <w:num w:numId="13" w16cid:durableId="98380273">
    <w:abstractNumId w:val="7"/>
  </w:num>
  <w:num w:numId="14" w16cid:durableId="1810515940">
    <w:abstractNumId w:val="12"/>
  </w:num>
  <w:num w:numId="15" w16cid:durableId="1459954272">
    <w:abstractNumId w:val="21"/>
  </w:num>
  <w:num w:numId="16" w16cid:durableId="1154032006">
    <w:abstractNumId w:val="15"/>
  </w:num>
  <w:num w:numId="17" w16cid:durableId="1713115176">
    <w:abstractNumId w:val="23"/>
  </w:num>
  <w:num w:numId="18" w16cid:durableId="1471051955">
    <w:abstractNumId w:val="6"/>
  </w:num>
  <w:num w:numId="19" w16cid:durableId="404454071">
    <w:abstractNumId w:val="5"/>
  </w:num>
  <w:num w:numId="20" w16cid:durableId="564074941">
    <w:abstractNumId w:val="8"/>
  </w:num>
  <w:num w:numId="21" w16cid:durableId="1244098216">
    <w:abstractNumId w:val="19"/>
  </w:num>
  <w:num w:numId="22" w16cid:durableId="197351677">
    <w:abstractNumId w:val="9"/>
  </w:num>
  <w:num w:numId="23" w16cid:durableId="1430127484">
    <w:abstractNumId w:val="16"/>
  </w:num>
  <w:num w:numId="24" w16cid:durableId="195897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401378"/>
    <w:rsid w:val="00424DA0"/>
    <w:rsid w:val="00430FD9"/>
    <w:rsid w:val="0043223C"/>
    <w:rsid w:val="0047105F"/>
    <w:rsid w:val="00477513"/>
    <w:rsid w:val="00484F24"/>
    <w:rsid w:val="004A79BC"/>
    <w:rsid w:val="004D0DD9"/>
    <w:rsid w:val="004D1443"/>
    <w:rsid w:val="004D5B1B"/>
    <w:rsid w:val="005065CE"/>
    <w:rsid w:val="00516780"/>
    <w:rsid w:val="00535431"/>
    <w:rsid w:val="0054706D"/>
    <w:rsid w:val="00556DE2"/>
    <w:rsid w:val="00582671"/>
    <w:rsid w:val="005E1710"/>
    <w:rsid w:val="00611ED6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7256DC"/>
    <w:rsid w:val="00786224"/>
    <w:rsid w:val="007B0B02"/>
    <w:rsid w:val="007D0EA0"/>
    <w:rsid w:val="007D1DDC"/>
    <w:rsid w:val="007E7BD7"/>
    <w:rsid w:val="007F040B"/>
    <w:rsid w:val="007F11EB"/>
    <w:rsid w:val="007F2490"/>
    <w:rsid w:val="00867606"/>
    <w:rsid w:val="00875DED"/>
    <w:rsid w:val="00884ABC"/>
    <w:rsid w:val="008910B6"/>
    <w:rsid w:val="008B46E9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672B"/>
    <w:rsid w:val="00A50980"/>
    <w:rsid w:val="00A53E23"/>
    <w:rsid w:val="00A6717F"/>
    <w:rsid w:val="00A95496"/>
    <w:rsid w:val="00AD0AF0"/>
    <w:rsid w:val="00AF658A"/>
    <w:rsid w:val="00B07B11"/>
    <w:rsid w:val="00B46986"/>
    <w:rsid w:val="00B73140"/>
    <w:rsid w:val="00B95F8D"/>
    <w:rsid w:val="00B974E5"/>
    <w:rsid w:val="00BB7D67"/>
    <w:rsid w:val="00BF3200"/>
    <w:rsid w:val="00C12111"/>
    <w:rsid w:val="00C16EDB"/>
    <w:rsid w:val="00C20B8A"/>
    <w:rsid w:val="00C3303D"/>
    <w:rsid w:val="00C374AC"/>
    <w:rsid w:val="00C53F79"/>
    <w:rsid w:val="00CC40B5"/>
    <w:rsid w:val="00CD3456"/>
    <w:rsid w:val="00D32832"/>
    <w:rsid w:val="00D8087D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2BBEAF6F-1F8C-4254-A3EA-D786D563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667bb7b0b07d6f095c82be1491181c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2024-06-24T15:21:00Z</cp:lastPrinted>
  <dcterms:created xsi:type="dcterms:W3CDTF">2024-07-09T13:00:00Z</dcterms:created>
  <dcterms:modified xsi:type="dcterms:W3CDTF">2024-07-09T13:00:00Z</dcterms:modified>
</cp:coreProperties>
</file>