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BF788" w14:textId="5EAA28C6" w:rsidR="00A56227" w:rsidRDefault="000B01EA">
      <w:pPr>
        <w:rPr>
          <w:lang w:val="en-US"/>
        </w:rPr>
      </w:pPr>
      <w:r>
        <w:rPr>
          <w:lang w:val="en-US"/>
        </w:rPr>
        <w:t>DCU</w:t>
      </w:r>
    </w:p>
    <w:p w14:paraId="187B6233" w14:textId="77777777" w:rsidR="000B01EA" w:rsidRDefault="000B01EA">
      <w:pPr>
        <w:rPr>
          <w:lang w:val="en-US"/>
        </w:rPr>
      </w:pPr>
    </w:p>
    <w:p w14:paraId="42FF297B" w14:textId="77777777" w:rsidR="000B01EA" w:rsidRDefault="000B01EA">
      <w:pPr>
        <w:rPr>
          <w:lang w:val="en-US"/>
        </w:rPr>
      </w:pPr>
    </w:p>
    <w:p w14:paraId="6904F0A1" w14:textId="3515D362" w:rsidR="000B01EA" w:rsidRDefault="000B01EA">
      <w:pPr>
        <w:rPr>
          <w:lang w:val="en-US"/>
        </w:rPr>
      </w:pPr>
      <w:r>
        <w:rPr>
          <w:lang w:val="en-US"/>
        </w:rPr>
        <w:t>Comunicaciones CAN</w:t>
      </w:r>
    </w:p>
    <w:p w14:paraId="2CA2012A" w14:textId="77777777" w:rsidR="000B01EA" w:rsidRDefault="000B01EA">
      <w:pPr>
        <w:rPr>
          <w:lang w:val="en-US"/>
        </w:rPr>
      </w:pPr>
    </w:p>
    <w:p w14:paraId="2A876C61" w14:textId="77777777" w:rsidR="000B01EA" w:rsidRDefault="000B01EA">
      <w:pPr>
        <w:rPr>
          <w:lang w:val="en-US"/>
        </w:rPr>
      </w:pPr>
    </w:p>
    <w:p w14:paraId="14B89AEB" w14:textId="5F6A39BE" w:rsidR="0017375B" w:rsidRDefault="0017375B">
      <w:r w:rsidRPr="0017375B">
        <w:t xml:space="preserve">Blade </w:t>
      </w:r>
      <w:r>
        <w:t>&lt;</w:t>
      </w:r>
      <w:r w:rsidRPr="0017375B">
        <w:t xml:space="preserve">-&gt; PLC </w:t>
      </w:r>
      <w:r>
        <w:t>&lt;</w:t>
      </w:r>
      <w:r w:rsidRPr="0017375B">
        <w:t xml:space="preserve">-&gt; PC </w:t>
      </w:r>
      <w:r>
        <w:t>&lt;</w:t>
      </w:r>
      <w:r w:rsidRPr="0017375B">
        <w:t xml:space="preserve">-&gt; Tarjeta conversor </w:t>
      </w:r>
      <w:r>
        <w:t>&lt;</w:t>
      </w:r>
      <w:r w:rsidRPr="0017375B">
        <w:t>-</w:t>
      </w:r>
      <w:r>
        <w:t>&gt; DCU</w:t>
      </w:r>
    </w:p>
    <w:p w14:paraId="790F187F" w14:textId="77777777" w:rsidR="0017375B" w:rsidRDefault="0017375B"/>
    <w:p w14:paraId="5030FEC5" w14:textId="77777777" w:rsidR="0017375B" w:rsidRDefault="0017375B"/>
    <w:p w14:paraId="4A31989A" w14:textId="15825A26" w:rsidR="0017375B" w:rsidRDefault="0017375B" w:rsidP="0017375B">
      <w:r>
        <w:t>El programa es 2 simulaciones de CanOE:</w:t>
      </w:r>
    </w:p>
    <w:p w14:paraId="75A267E1" w14:textId="77777777" w:rsidR="0017375B" w:rsidRDefault="0017375B" w:rsidP="0017375B"/>
    <w:p w14:paraId="05D8A99D" w14:textId="0F15BD51" w:rsidR="0017375B" w:rsidRDefault="0017375B" w:rsidP="0017375B">
      <w:r>
        <w:t>- Delantero (izq, der)</w:t>
      </w:r>
    </w:p>
    <w:p w14:paraId="49D5C1CF" w14:textId="79A5CDD1" w:rsidR="0017375B" w:rsidRDefault="0017375B" w:rsidP="0017375B">
      <w:r>
        <w:t>- Trasero (izq, der)</w:t>
      </w:r>
    </w:p>
    <w:p w14:paraId="68F62FBD" w14:textId="77777777" w:rsidR="0017375B" w:rsidRDefault="0017375B" w:rsidP="0017375B"/>
    <w:p w14:paraId="0A296734" w14:textId="577AE526" w:rsidR="00806A13" w:rsidRDefault="00806A13" w:rsidP="0017375B">
      <w:r>
        <w:t>Endo f line test</w:t>
      </w:r>
    </w:p>
    <w:p w14:paraId="7FA4112E" w14:textId="77777777" w:rsidR="00F47905" w:rsidRDefault="00F47905" w:rsidP="0017375B"/>
    <w:p w14:paraId="6CCB2DE3" w14:textId="5F1EA8E3" w:rsidR="00F47905" w:rsidRDefault="00F47905" w:rsidP="0017375B">
      <w:r>
        <w:t>Instalar la aplicación de certificados de Mercedes Benz</w:t>
      </w:r>
    </w:p>
    <w:p w14:paraId="1CCAA65E" w14:textId="0337839B" w:rsidR="00F47905" w:rsidRDefault="0093006C" w:rsidP="0017375B">
      <w:r>
        <w:t>Esperamos usuario y acceso</w:t>
      </w:r>
    </w:p>
    <w:p w14:paraId="0E4AE6D3" w14:textId="276D8D1A" w:rsidR="0093006C" w:rsidRDefault="0093006C" w:rsidP="0017375B">
      <w:r>
        <w:t>Localhost:61000/#/zenzefi/ui/certificates</w:t>
      </w:r>
    </w:p>
    <w:p w14:paraId="7059F71A" w14:textId="4656DBF6" w:rsidR="0093006C" w:rsidRDefault="0093006C" w:rsidP="0017375B">
      <w:r>
        <w:t>Cada 2 semanas hay que actualizar</w:t>
      </w:r>
    </w:p>
    <w:p w14:paraId="1DEF9CC1" w14:textId="77777777" w:rsidR="0093006C" w:rsidRDefault="0093006C" w:rsidP="0017375B"/>
    <w:p w14:paraId="737CE244" w14:textId="740129DB" w:rsidR="0093006C" w:rsidRDefault="00AF2D09" w:rsidP="0017375B">
      <w:r>
        <w:t>CANoe operation</w:t>
      </w:r>
    </w:p>
    <w:p w14:paraId="5DAFA58D" w14:textId="77777777" w:rsidR="0093006C" w:rsidRDefault="0093006C" w:rsidP="0017375B"/>
    <w:p w14:paraId="2BA656B0" w14:textId="77777777" w:rsidR="0093006C" w:rsidRDefault="0093006C" w:rsidP="0017375B"/>
    <w:p w14:paraId="01AA8C6B" w14:textId="77777777" w:rsidR="00F47905" w:rsidRDefault="00F47905" w:rsidP="0017375B"/>
    <w:p w14:paraId="7313EC24" w14:textId="77777777" w:rsidR="00F47905" w:rsidRPr="0017375B" w:rsidRDefault="00F47905" w:rsidP="0017375B"/>
    <w:sectPr w:rsidR="00F47905" w:rsidRPr="00173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04657"/>
    <w:multiLevelType w:val="hybridMultilevel"/>
    <w:tmpl w:val="292613A8"/>
    <w:lvl w:ilvl="0" w:tplc="DDC2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23A06"/>
    <w:multiLevelType w:val="hybridMultilevel"/>
    <w:tmpl w:val="6002A220"/>
    <w:lvl w:ilvl="0" w:tplc="52562C5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9203678">
    <w:abstractNumId w:val="0"/>
  </w:num>
  <w:num w:numId="2" w16cid:durableId="1929995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EA"/>
    <w:rsid w:val="000B01EA"/>
    <w:rsid w:val="0017375B"/>
    <w:rsid w:val="00450035"/>
    <w:rsid w:val="005E5D72"/>
    <w:rsid w:val="00670E51"/>
    <w:rsid w:val="006D4557"/>
    <w:rsid w:val="00806A13"/>
    <w:rsid w:val="0093006C"/>
    <w:rsid w:val="009579C6"/>
    <w:rsid w:val="00A56227"/>
    <w:rsid w:val="00AB04FA"/>
    <w:rsid w:val="00AF2D09"/>
    <w:rsid w:val="00F4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0A38"/>
  <w15:chartTrackingRefBased/>
  <w15:docId w15:val="{7BE1E2AE-2462-4DD6-A31E-FDA26F2C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D72"/>
    <w:pPr>
      <w:spacing w:before="1080" w:after="1080" w:line="240" w:lineRule="auto"/>
      <w:contextualSpacing/>
      <w:jc w:val="both"/>
    </w:pPr>
    <w:rPr>
      <w:color w:val="000000" w:themeColor="text1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1EA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1EA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1E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1E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1E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1EA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1EA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1EA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1EA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1EA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1EA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B01EA"/>
    <w:pPr>
      <w:spacing w:before="0" w:after="80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1E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1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1E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B01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1EA"/>
    <w:rPr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0B01EA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0B0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1EA"/>
    <w:rPr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B01E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7375B"/>
    <w:pPr>
      <w:spacing w:after="0" w:line="240" w:lineRule="auto"/>
      <w:contextualSpacing/>
      <w:jc w:val="both"/>
    </w:pPr>
    <w:rPr>
      <w:color w:val="000000" w:themeColor="text1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Yáñez Fonseca</dc:creator>
  <cp:keywords/>
  <dc:description/>
  <cp:lastModifiedBy>Christian Yáñez Fonseca</cp:lastModifiedBy>
  <cp:revision>7</cp:revision>
  <dcterms:created xsi:type="dcterms:W3CDTF">2024-12-19T08:01:00Z</dcterms:created>
  <dcterms:modified xsi:type="dcterms:W3CDTF">2024-12-19T08:09:00Z</dcterms:modified>
</cp:coreProperties>
</file>