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F64" w:rsidRDefault="00632A48">
      <w:r>
        <w:t>那一世</w:t>
      </w:r>
      <w:r>
        <w:rPr>
          <w:rFonts w:hint="eastAsia"/>
        </w:rPr>
        <w:t>，</w:t>
      </w:r>
      <w:r>
        <w:t>转山转水转佛塔</w:t>
      </w:r>
      <w:r>
        <w:rPr>
          <w:rFonts w:hint="eastAsia"/>
        </w:rPr>
        <w:t>，不为修来生，只为途中与你相见</w:t>
      </w:r>
    </w:p>
    <w:sectPr w:rsidR="00260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F64" w:rsidRDefault="00260F64" w:rsidP="00632A48">
      <w:r>
        <w:separator/>
      </w:r>
    </w:p>
  </w:endnote>
  <w:endnote w:type="continuationSeparator" w:id="1">
    <w:p w:rsidR="00260F64" w:rsidRDefault="00260F64" w:rsidP="00632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F64" w:rsidRDefault="00260F64" w:rsidP="00632A48">
      <w:r>
        <w:separator/>
      </w:r>
    </w:p>
  </w:footnote>
  <w:footnote w:type="continuationSeparator" w:id="1">
    <w:p w:rsidR="00260F64" w:rsidRDefault="00260F64" w:rsidP="00632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A48"/>
    <w:rsid w:val="00260F64"/>
    <w:rsid w:val="0063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2A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2A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2017-09-18T06:55:00Z</dcterms:created>
  <dcterms:modified xsi:type="dcterms:W3CDTF">2017-09-18T06:59:00Z</dcterms:modified>
</cp:coreProperties>
</file>