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9415D" w14:textId="77777777" w:rsidR="00CC36CE" w:rsidRDefault="00CC36CE" w:rsidP="00CC36CE">
      <w:r>
        <w:t>First, environmental preparation</w:t>
      </w:r>
    </w:p>
    <w:p w14:paraId="4F0231EC" w14:textId="18CD7E9B" w:rsidR="00216234" w:rsidRDefault="00CC36CE" w:rsidP="00CC36CE">
      <w:r>
        <w:t>Install Docker Desktop on Windows</w:t>
      </w:r>
    </w:p>
    <w:p w14:paraId="6E01CFD1" w14:textId="77777777" w:rsidR="00CC36CE" w:rsidRDefault="00CC36CE" w:rsidP="00CC36CE">
      <w:pPr>
        <w:rPr>
          <w:noProof/>
        </w:rPr>
      </w:pPr>
    </w:p>
    <w:p w14:paraId="306E8496" w14:textId="04F3CCC5" w:rsidR="00CC36CE" w:rsidRDefault="00CC36CE" w:rsidP="00CC36CE">
      <w:pPr>
        <w:rPr>
          <w:noProof/>
        </w:rPr>
      </w:pPr>
      <w:r>
        <w:rPr>
          <w:noProof/>
        </w:rPr>
        <w:drawing>
          <wp:inline distT="0" distB="0" distL="0" distR="0" wp14:anchorId="18035CFD" wp14:editId="26DDEAA3">
            <wp:extent cx="5274310" cy="2760920"/>
            <wp:effectExtent l="0" t="0" r="2540" b="1905"/>
            <wp:docPr id="68994342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3425" name="图片 1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1C1C" w14:textId="77777777" w:rsidR="00CC36CE" w:rsidRDefault="00CC36CE" w:rsidP="00CC36CE">
      <w:pPr>
        <w:rPr>
          <w:noProof/>
        </w:rPr>
      </w:pPr>
    </w:p>
    <w:p w14:paraId="6953948A" w14:textId="77777777" w:rsidR="00CC36CE" w:rsidRDefault="00CC36CE" w:rsidP="00CC36CE">
      <w:pPr>
        <w:rPr>
          <w:noProof/>
        </w:rPr>
      </w:pPr>
    </w:p>
    <w:p w14:paraId="5DFC6D8E" w14:textId="77777777" w:rsidR="00CC36CE" w:rsidRDefault="00CC36CE" w:rsidP="00CC36CE">
      <w:r>
        <w:t>2. Container core operation</w:t>
      </w:r>
    </w:p>
    <w:p w14:paraId="6DE7E780" w14:textId="3803B5EE" w:rsidR="00CC36CE" w:rsidRDefault="00CC36CE" w:rsidP="00CC36CE">
      <w:r>
        <w:t>Run the container and publish the port</w:t>
      </w:r>
    </w:p>
    <w:p w14:paraId="6290959C" w14:textId="77777777" w:rsidR="00CC36CE" w:rsidRDefault="00CC36CE" w:rsidP="00CC36CE"/>
    <w:p w14:paraId="2881D330" w14:textId="2687AAC7" w:rsidR="00CC36CE" w:rsidRDefault="00CC36CE" w:rsidP="00CC36CE">
      <w:r>
        <w:rPr>
          <w:noProof/>
        </w:rPr>
        <w:drawing>
          <wp:inline distT="0" distB="0" distL="0" distR="0" wp14:anchorId="3DAF51D0" wp14:editId="3D02EBAC">
            <wp:extent cx="5267325" cy="2524125"/>
            <wp:effectExtent l="0" t="0" r="9525" b="9525"/>
            <wp:docPr id="925671926" name="图片 2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71926" name="图片 2" descr="图形用户界面, 文本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66F6" w14:textId="77777777" w:rsidR="00CC36CE" w:rsidRDefault="00CC36CE" w:rsidP="00CC36CE"/>
    <w:p w14:paraId="147E034E" w14:textId="77777777" w:rsidR="00CC36CE" w:rsidRDefault="00CC36CE" w:rsidP="00CC36CE"/>
    <w:p w14:paraId="4223133A" w14:textId="77777777" w:rsidR="00CC36CE" w:rsidRDefault="00CC36CE" w:rsidP="00CC36CE"/>
    <w:p w14:paraId="21FCF382" w14:textId="77777777" w:rsidR="00CC36CE" w:rsidRDefault="00CC36CE" w:rsidP="00CC36CE"/>
    <w:p w14:paraId="7B2F4F38" w14:textId="77777777" w:rsidR="00CC36CE" w:rsidRDefault="00CC36CE" w:rsidP="00CC36CE"/>
    <w:p w14:paraId="3568131F" w14:textId="77777777" w:rsidR="00CC36CE" w:rsidRDefault="00CC36CE" w:rsidP="00CC36CE"/>
    <w:p w14:paraId="789F80A9" w14:textId="5C2965BB" w:rsidR="00CC36CE" w:rsidRDefault="00CC36CE" w:rsidP="00CC36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5F6774" wp14:editId="2700938E">
            <wp:extent cx="5267325" cy="2752725"/>
            <wp:effectExtent l="0" t="0" r="9525" b="9525"/>
            <wp:docPr id="15604222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660D" w14:textId="4B5133B9" w:rsidR="00CC36CE" w:rsidRDefault="00CC36CE" w:rsidP="00CC36CE"/>
    <w:p w14:paraId="3AB0E96A" w14:textId="2FF74AF2" w:rsidR="00CC36CE" w:rsidRDefault="00CC36CE" w:rsidP="00CC36CE">
      <w:pPr>
        <w:rPr>
          <w:b/>
          <w:bCs/>
        </w:rPr>
      </w:pPr>
      <w:r w:rsidRPr="00CC36CE">
        <w:rPr>
          <w:b/>
          <w:bCs/>
        </w:rPr>
        <w:t>Override container default Settings</w:t>
      </w:r>
    </w:p>
    <w:p w14:paraId="7F8BED36" w14:textId="3C753D99" w:rsidR="00EC1814" w:rsidRPr="00CC36CE" w:rsidRDefault="00EC1814" w:rsidP="00CC36CE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213AB97B" wp14:editId="2AC7CD97">
            <wp:extent cx="5267325" cy="4305300"/>
            <wp:effectExtent l="0" t="0" r="9525" b="0"/>
            <wp:docPr id="10297144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38572C8C" wp14:editId="00F47B7F">
            <wp:extent cx="5267325" cy="4057650"/>
            <wp:effectExtent l="0" t="0" r="9525" b="0"/>
            <wp:docPr id="20628359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A014" w14:textId="23250E99" w:rsidR="00CC36CE" w:rsidRPr="00CC36CE" w:rsidRDefault="00CC36CE" w:rsidP="00CC36CE">
      <w:pPr>
        <w:rPr>
          <w:b/>
          <w:bCs/>
        </w:rPr>
      </w:pPr>
      <w:r w:rsidRPr="00CC36CE">
        <w:rPr>
          <w:b/>
          <w:bCs/>
        </w:rPr>
        <w:t>Data persistence</w:t>
      </w:r>
    </w:p>
    <w:p w14:paraId="135B06D8" w14:textId="77777777" w:rsidR="00CC36CE" w:rsidRDefault="00CC36CE" w:rsidP="00CC36CE"/>
    <w:p w14:paraId="56E06C70" w14:textId="77777777" w:rsidR="00EC1814" w:rsidRDefault="00EC1814" w:rsidP="00EC1814">
      <w:r>
        <w:t>Third, multi-container applications</w:t>
      </w:r>
    </w:p>
    <w:p w14:paraId="7AACD828" w14:textId="77777777" w:rsidR="00EC1814" w:rsidRDefault="00EC1814" w:rsidP="00EC1814">
      <w:r>
        <w:t>Write docker-</w:t>
      </w:r>
      <w:proofErr w:type="spellStart"/>
      <w:r>
        <w:t>compose.yml</w:t>
      </w:r>
      <w:proofErr w:type="spellEnd"/>
    </w:p>
    <w:p w14:paraId="53ED5DB5" w14:textId="77777777" w:rsidR="00EC1814" w:rsidRDefault="00EC1814" w:rsidP="00EC1814"/>
    <w:p w14:paraId="5430C73D" w14:textId="77777777" w:rsidR="00EC1814" w:rsidRDefault="00EC1814" w:rsidP="00EC1814"/>
    <w:p w14:paraId="6E584ADF" w14:textId="77777777" w:rsidR="00EC1814" w:rsidRDefault="00EC1814" w:rsidP="00EC1814">
      <w:r>
        <w:t>Start the multi-container service</w:t>
      </w:r>
    </w:p>
    <w:p w14:paraId="4C3D3370" w14:textId="6905540E" w:rsidR="00EC1814" w:rsidRDefault="00EC1814" w:rsidP="00EC1814">
      <w:r>
        <w:rPr>
          <w:rFonts w:hint="eastAsia"/>
          <w:b/>
          <w:bCs/>
          <w:noProof/>
        </w:rPr>
        <w:drawing>
          <wp:inline distT="0" distB="0" distL="0" distR="0" wp14:anchorId="1C360619" wp14:editId="7A03D470">
            <wp:extent cx="5267325" cy="3181350"/>
            <wp:effectExtent l="0" t="0" r="9525" b="0"/>
            <wp:docPr id="1731549238" name="图片 6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49238" name="图片 6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2BD47A4F" wp14:editId="0D9AD474">
            <wp:extent cx="5267325" cy="2114550"/>
            <wp:effectExtent l="0" t="0" r="9525" b="0"/>
            <wp:docPr id="1284332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901BF" wp14:editId="3A2737F7">
            <wp:extent cx="5267325" cy="2867025"/>
            <wp:effectExtent l="0" t="0" r="9525" b="9525"/>
            <wp:docPr id="158129070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3537" w14:textId="77777777" w:rsidR="00EC1814" w:rsidRDefault="00EC1814" w:rsidP="00EC1814">
      <w:r>
        <w:t>Commands:</w:t>
      </w:r>
    </w:p>
    <w:p w14:paraId="74655D89" w14:textId="77777777" w:rsidR="00EC1814" w:rsidRDefault="00EC1814" w:rsidP="00EC1814">
      <w:r>
        <w:t>bash</w:t>
      </w:r>
    </w:p>
    <w:p w14:paraId="6FC259D0" w14:textId="77777777" w:rsidR="00EC1814" w:rsidRDefault="00EC1814" w:rsidP="00EC1814">
      <w:r>
        <w:t>docker-compose up -d</w:t>
      </w:r>
    </w:p>
    <w:p w14:paraId="0DFC62F2" w14:textId="77777777" w:rsidR="00EC1814" w:rsidRDefault="00EC1814" w:rsidP="00EC1814">
      <w:r>
        <w:t>The container startup status is displayed</w:t>
      </w:r>
    </w:p>
    <w:p w14:paraId="266CA46C" w14:textId="77777777" w:rsidR="00EC1814" w:rsidRDefault="00EC1814" w:rsidP="00EC1814">
      <w:r>
        <w:t>Verify service run</w:t>
      </w:r>
    </w:p>
    <w:p w14:paraId="30EC9A27" w14:textId="77777777" w:rsidR="00EC1814" w:rsidRDefault="00EC1814" w:rsidP="00EC1814"/>
    <w:p w14:paraId="0CD36361" w14:textId="0C76870A" w:rsidR="00CC36CE" w:rsidRDefault="00CC36CE" w:rsidP="00EC1814">
      <w:pPr>
        <w:rPr>
          <w:rFonts w:hint="eastAsia"/>
        </w:rPr>
      </w:pPr>
    </w:p>
    <w:sectPr w:rsidR="00CC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6D"/>
    <w:rsid w:val="00216234"/>
    <w:rsid w:val="00351E6C"/>
    <w:rsid w:val="00415B6D"/>
    <w:rsid w:val="00CC36CE"/>
    <w:rsid w:val="00EC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B07D"/>
  <w15:chartTrackingRefBased/>
  <w15:docId w15:val="{AB95D62C-E45D-461B-AB6F-EAA42A2D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B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B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B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5B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5B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5B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B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B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5B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5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5B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5B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5B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5B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5B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5B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5B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5B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5B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5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5B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5B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5B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5B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5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一帆</dc:creator>
  <cp:keywords/>
  <dc:description/>
  <cp:lastModifiedBy>王 一帆</cp:lastModifiedBy>
  <cp:revision>2</cp:revision>
  <dcterms:created xsi:type="dcterms:W3CDTF">2025-03-10T22:29:00Z</dcterms:created>
  <dcterms:modified xsi:type="dcterms:W3CDTF">2025-03-10T23:00:00Z</dcterms:modified>
</cp:coreProperties>
</file>