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B8006A" w14:textId="77777777" w:rsidR="00381093" w:rsidRDefault="00381093" w:rsidP="00381093">
      <w:r>
        <w:t>Since I was not able to directly manipulate Docker Desktop or generate screenshots, I will provide you with a detailed step-by-step guide for completing these 4 Istio experiments in Docker Desktop for Windows China. You can follow these steps and take screenshots of the key steps yourself.</w:t>
      </w:r>
    </w:p>
    <w:p w14:paraId="1BF4C318" w14:textId="77777777" w:rsidR="00381093" w:rsidRDefault="00381093" w:rsidP="00381093"/>
    <w:p w14:paraId="17ED285E" w14:textId="77777777" w:rsidR="00381093" w:rsidRDefault="00381093" w:rsidP="00381093">
      <w:r>
        <w:t>Experiment 1: Traffic Shifting</w:t>
      </w:r>
    </w:p>
    <w:p w14:paraId="00325DEB" w14:textId="77777777" w:rsidR="00381093" w:rsidRDefault="00381093" w:rsidP="00381093">
      <w:r>
        <w:t>Steps:</w:t>
      </w:r>
    </w:p>
    <w:p w14:paraId="2749A397" w14:textId="77777777" w:rsidR="00381093" w:rsidRDefault="00381093" w:rsidP="00381093"/>
    <w:p w14:paraId="4F159992" w14:textId="77777777" w:rsidR="00381093" w:rsidRDefault="00381093" w:rsidP="00381093">
      <w:r>
        <w:t>Start Docker Desktop and make sure Kubernetes is enabled</w:t>
      </w:r>
    </w:p>
    <w:p w14:paraId="0AB1435E" w14:textId="77777777" w:rsidR="00381093" w:rsidRDefault="00381093" w:rsidP="00381093">
      <w:r>
        <w:t>Install Istio to the cluster (install using istioctl)</w:t>
      </w:r>
    </w:p>
    <w:p w14:paraId="4D723202" w14:textId="77777777" w:rsidR="00381093" w:rsidRDefault="00381093" w:rsidP="00381093">
      <w:r>
        <w:t>Deploy the Bookinfo example app:</w:t>
      </w:r>
    </w:p>
    <w:p w14:paraId="30F54DCB" w14:textId="77777777" w:rsidR="00381093" w:rsidRDefault="00381093" w:rsidP="00381093">
      <w:r>
        <w:t>markdown</w:t>
      </w:r>
    </w:p>
    <w:p w14:paraId="4DB64122" w14:textId="09EB3B1D" w:rsidR="00381093" w:rsidRDefault="00381093" w:rsidP="00381093">
      <w:r>
        <w:t>replication</w:t>
      </w:r>
      <w:r>
        <w:rPr>
          <w:noProof/>
        </w:rPr>
        <w:drawing>
          <wp:inline distT="0" distB="0" distL="0" distR="0" wp14:anchorId="20477D56" wp14:editId="7301E581">
            <wp:extent cx="5265420" cy="2545080"/>
            <wp:effectExtent l="0" t="0" r="0" b="7620"/>
            <wp:docPr id="829225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D8DC4" w14:textId="77777777" w:rsidR="00381093" w:rsidRDefault="00381093" w:rsidP="00381093">
      <w:r>
        <w:t>kubectl apply -f samples/bookinfo/platform/kube/bookinfo.yaml</w:t>
      </w:r>
    </w:p>
    <w:p w14:paraId="2B647EEE" w14:textId="77777777" w:rsidR="00381093" w:rsidRDefault="00381093" w:rsidP="00381093">
      <w:r>
        <w:t>Create a default gateway:</w:t>
      </w:r>
    </w:p>
    <w:p w14:paraId="49664B6C" w14:textId="77777777" w:rsidR="00381093" w:rsidRDefault="00381093" w:rsidP="00381093">
      <w:r>
        <w:t>markdown</w:t>
      </w:r>
    </w:p>
    <w:p w14:paraId="74685BB4" w14:textId="77777777" w:rsidR="00381093" w:rsidRDefault="00381093" w:rsidP="00381093">
      <w:r>
        <w:t>replication</w:t>
      </w:r>
    </w:p>
    <w:p w14:paraId="6292F0B0" w14:textId="77777777" w:rsidR="00381093" w:rsidRDefault="00381093" w:rsidP="00381093">
      <w:r>
        <w:t>kubectl apply -f samples/bookinfo/networking/bookinfo-gateway.yaml</w:t>
      </w:r>
    </w:p>
    <w:p w14:paraId="3A288A25" w14:textId="77777777" w:rsidR="00381093" w:rsidRDefault="00381093" w:rsidP="00381093">
      <w:r>
        <w:t>Apply the rule for all traffic to v1:</w:t>
      </w:r>
    </w:p>
    <w:p w14:paraId="40489119" w14:textId="77777777" w:rsidR="00381093" w:rsidRDefault="00381093" w:rsidP="00381093">
      <w:r>
        <w:t>markdown</w:t>
      </w:r>
    </w:p>
    <w:p w14:paraId="3AF335E3" w14:textId="168A76CE" w:rsidR="00381093" w:rsidRDefault="00381093" w:rsidP="00381093">
      <w:r>
        <w:t>replication</w:t>
      </w:r>
      <w:r>
        <w:rPr>
          <w:noProof/>
        </w:rPr>
        <w:lastRenderedPageBreak/>
        <w:drawing>
          <wp:inline distT="0" distB="0" distL="0" distR="0" wp14:anchorId="58FC8032" wp14:editId="099D4F8F">
            <wp:extent cx="5273040" cy="2979420"/>
            <wp:effectExtent l="0" t="0" r="3810" b="0"/>
            <wp:docPr id="626774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71C16" w14:textId="77777777" w:rsidR="00381093" w:rsidRDefault="00381093" w:rsidP="00381093">
      <w:r>
        <w:t>kubectl apply -f samples/bookinfo/networking/virtual-service-all-v1.yaml</w:t>
      </w:r>
    </w:p>
    <w:p w14:paraId="51AD2A91" w14:textId="77777777" w:rsidR="00381093" w:rsidRDefault="00381093" w:rsidP="00381093">
      <w:r>
        <w:t>Get the gateway URL and open /productpage in a browser</w:t>
      </w:r>
    </w:p>
    <w:p w14:paraId="7B46EDD0" w14:textId="77777777" w:rsidR="00381093" w:rsidRDefault="00381093" w:rsidP="00381093">
      <w:r>
        <w:t>Apply the rule of 50% traffic to v3:</w:t>
      </w:r>
    </w:p>
    <w:p w14:paraId="6B1E4F67" w14:textId="77777777" w:rsidR="00381093" w:rsidRDefault="00381093" w:rsidP="00381093">
      <w:r>
        <w:t>markdown</w:t>
      </w:r>
    </w:p>
    <w:p w14:paraId="04D91297" w14:textId="2D9F0BB2" w:rsidR="00381093" w:rsidRDefault="00381093" w:rsidP="00381093">
      <w:r>
        <w:t>replication</w:t>
      </w:r>
      <w:r>
        <w:rPr>
          <w:noProof/>
        </w:rPr>
        <w:drawing>
          <wp:inline distT="0" distB="0" distL="0" distR="0" wp14:anchorId="1A4F3139" wp14:editId="1AECCDBB">
            <wp:extent cx="5273040" cy="3375660"/>
            <wp:effectExtent l="0" t="0" r="3810" b="0"/>
            <wp:docPr id="1969671691" name="图片 3" descr="电脑屏幕的手机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71691" name="图片 3" descr="电脑屏幕的手机截图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B09712" wp14:editId="11F91023">
            <wp:extent cx="5273040" cy="3375660"/>
            <wp:effectExtent l="0" t="0" r="3810" b="0"/>
            <wp:docPr id="17734423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ADB30" w14:textId="77777777" w:rsidR="00381093" w:rsidRDefault="00381093" w:rsidP="00381093">
      <w:r>
        <w:t>kubectl apply -f samples/bookinfo/networking/virtual-service-reviews-50-v3.yaml</w:t>
      </w:r>
    </w:p>
    <w:p w14:paraId="33A779FC" w14:textId="77777777" w:rsidR="00381093" w:rsidRDefault="00381093" w:rsidP="00381093">
      <w:r>
        <w:t>Refresh the page to see how often red stars appear</w:t>
      </w:r>
    </w:p>
    <w:p w14:paraId="694F08B9" w14:textId="49F0D056" w:rsidR="00216234" w:rsidRDefault="00381093" w:rsidP="00381093">
      <w:r>
        <w:t>Finally apply the rule with 100% traffic to v3 version</w:t>
      </w:r>
    </w:p>
    <w:p w14:paraId="564AAA66" w14:textId="77777777" w:rsidR="00381093" w:rsidRDefault="00381093" w:rsidP="00381093"/>
    <w:p w14:paraId="6A54CD36" w14:textId="77777777" w:rsidR="00381093" w:rsidRDefault="00381093" w:rsidP="00381093">
      <w:r>
        <w:t>Experiment 2: Request Routing</w:t>
      </w:r>
    </w:p>
    <w:p w14:paraId="52517B17" w14:textId="77777777" w:rsidR="00381093" w:rsidRDefault="00381093" w:rsidP="00381093">
      <w:r>
        <w:t>Steps:</w:t>
      </w:r>
    </w:p>
    <w:p w14:paraId="1AEBFF78" w14:textId="5E262D62" w:rsidR="00381093" w:rsidRDefault="00381093" w:rsidP="00381093">
      <w:r>
        <w:rPr>
          <w:noProof/>
        </w:rPr>
        <w:drawing>
          <wp:inline distT="0" distB="0" distL="0" distR="0" wp14:anchorId="79A801E8" wp14:editId="63F03A4A">
            <wp:extent cx="5273040" cy="3375660"/>
            <wp:effectExtent l="0" t="0" r="3810" b="0"/>
            <wp:docPr id="1549223821" name="图片 5" descr="电脑屏幕的手机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23821" name="图片 5" descr="电脑屏幕的手机截图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45776" w14:textId="77777777" w:rsidR="00381093" w:rsidRDefault="00381093" w:rsidP="00381093">
      <w:r>
        <w:t>Make sure the Bookinfo application is deployed</w:t>
      </w:r>
    </w:p>
    <w:p w14:paraId="238C44E7" w14:textId="77777777" w:rsidR="00381093" w:rsidRDefault="00381093" w:rsidP="00381093">
      <w:r>
        <w:t>Apply the rule of full traffic to v1 version</w:t>
      </w:r>
    </w:p>
    <w:p w14:paraId="573C0F22" w14:textId="003D3A07" w:rsidR="00381093" w:rsidRDefault="00381093" w:rsidP="00381093">
      <w:r>
        <w:rPr>
          <w:noProof/>
        </w:rPr>
        <w:lastRenderedPageBreak/>
        <w:drawing>
          <wp:inline distT="0" distB="0" distL="0" distR="0" wp14:anchorId="47E7DA69" wp14:editId="2920A1E9">
            <wp:extent cx="5265420" cy="2979420"/>
            <wp:effectExtent l="0" t="0" r="0" b="0"/>
            <wp:docPr id="1753380681" name="图片 6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80681" name="图片 6" descr="图形用户界面, 文本, 应用程序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Apply user-based routing rules:</w:t>
      </w:r>
    </w:p>
    <w:p w14:paraId="361D748D" w14:textId="77777777" w:rsidR="00381093" w:rsidRDefault="00381093" w:rsidP="00381093">
      <w:r>
        <w:t>markdown</w:t>
      </w:r>
    </w:p>
    <w:p w14:paraId="230D1FF7" w14:textId="77777777" w:rsidR="00381093" w:rsidRDefault="00381093" w:rsidP="00381093">
      <w:r>
        <w:t>replication</w:t>
      </w:r>
    </w:p>
    <w:p w14:paraId="498FF8EF" w14:textId="77777777" w:rsidR="00381093" w:rsidRDefault="00381093" w:rsidP="00381093">
      <w:r>
        <w:t>kubectl apply -f samples/bookinfo/networking/virtual-service-reviews-test-v2.yaml</w:t>
      </w:r>
    </w:p>
    <w:p w14:paraId="334DB720" w14:textId="77777777" w:rsidR="00381093" w:rsidRDefault="00381093" w:rsidP="00381093">
      <w:r>
        <w:t>Log in as user "jason" to observe the rating display</w:t>
      </w:r>
    </w:p>
    <w:p w14:paraId="56E59EC0" w14:textId="1A5F669F" w:rsidR="00381093" w:rsidRDefault="00381093" w:rsidP="00381093">
      <w:r>
        <w:t>Log in as another user to observe no stars</w:t>
      </w:r>
    </w:p>
    <w:p w14:paraId="6E8B08E3" w14:textId="77777777" w:rsidR="00381093" w:rsidRDefault="00381093" w:rsidP="00381093"/>
    <w:p w14:paraId="7E350F98" w14:textId="77777777" w:rsidR="00381093" w:rsidRDefault="00381093" w:rsidP="00381093">
      <w:r>
        <w:t>Experiment 3: Fault Injection</w:t>
      </w:r>
    </w:p>
    <w:p w14:paraId="54A4339A" w14:textId="77777777" w:rsidR="00381093" w:rsidRDefault="00381093" w:rsidP="00381093">
      <w:r>
        <w:t>Steps:</w:t>
      </w:r>
    </w:p>
    <w:p w14:paraId="3A5C7EAD" w14:textId="77777777" w:rsidR="00381093" w:rsidRDefault="00381093" w:rsidP="00381093"/>
    <w:p w14:paraId="097483A0" w14:textId="77777777" w:rsidR="00381093" w:rsidRDefault="00381093" w:rsidP="00381093">
      <w:r>
        <w:t>Make sure Bookinfo is deployed and apply v1 and test v2 rules</w:t>
      </w:r>
    </w:p>
    <w:p w14:paraId="55EA3D42" w14:textId="77777777" w:rsidR="00381093" w:rsidRDefault="00381093" w:rsidP="00381093">
      <w:r>
        <w:t>Inject a 7-second delay fault:</w:t>
      </w:r>
    </w:p>
    <w:p w14:paraId="163CE64B" w14:textId="77777777" w:rsidR="00381093" w:rsidRDefault="00381093" w:rsidP="00381093">
      <w:r>
        <w:t>markdown</w:t>
      </w:r>
    </w:p>
    <w:p w14:paraId="395B9281" w14:textId="6B787C5D" w:rsidR="00381093" w:rsidRDefault="00381093" w:rsidP="00381093">
      <w:r>
        <w:t>replication</w:t>
      </w:r>
      <w:r>
        <w:rPr>
          <w:noProof/>
        </w:rPr>
        <w:lastRenderedPageBreak/>
        <w:drawing>
          <wp:inline distT="0" distB="0" distL="0" distR="0" wp14:anchorId="0771D474" wp14:editId="03993F5E">
            <wp:extent cx="5273040" cy="3375660"/>
            <wp:effectExtent l="0" t="0" r="3810" b="0"/>
            <wp:docPr id="1765283811" name="图片 7" descr="电脑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83811" name="图片 7" descr="电脑截图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02EBE" w14:textId="77777777" w:rsidR="00381093" w:rsidRDefault="00381093" w:rsidP="00381093">
      <w:r>
        <w:t>kubectl apply -f samples/bookinfo/networking/virtual-service-ratings-test-delay.yaml</w:t>
      </w:r>
    </w:p>
    <w:p w14:paraId="4CDDD443" w14:textId="77777777" w:rsidR="00381093" w:rsidRDefault="00381093" w:rsidP="00381093">
      <w:r>
        <w:t>Log in as jason to observe page load latency and errors</w:t>
      </w:r>
    </w:p>
    <w:p w14:paraId="7524F2BE" w14:textId="77777777" w:rsidR="00381093" w:rsidRDefault="00381093" w:rsidP="00381093">
      <w:r>
        <w:t>Inject HTTP abort faults:</w:t>
      </w:r>
    </w:p>
    <w:p w14:paraId="25814C26" w14:textId="7D6A2A63" w:rsidR="00381093" w:rsidRDefault="00381093" w:rsidP="00381093">
      <w:r>
        <w:t>markdown</w:t>
      </w:r>
    </w:p>
    <w:p w14:paraId="6C5321A6" w14:textId="026A69C3" w:rsidR="00381093" w:rsidRDefault="00381093" w:rsidP="00381093">
      <w:r>
        <w:t>replication</w:t>
      </w:r>
      <w:r>
        <w:rPr>
          <w:noProof/>
        </w:rPr>
        <w:drawing>
          <wp:inline distT="0" distB="0" distL="0" distR="0" wp14:anchorId="4767FD03" wp14:editId="4335D781">
            <wp:extent cx="5265420" cy="2979420"/>
            <wp:effectExtent l="0" t="0" r="0" b="0"/>
            <wp:docPr id="633261772" name="图片 8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61772" name="图片 8" descr="图形用户界面, 文本, 应用程序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EC0F5" w14:textId="77777777" w:rsidR="00381093" w:rsidRDefault="00381093" w:rsidP="00381093">
      <w:r>
        <w:t>kubectl apply -f samples/bookinfo/networking/virtual-service-ratings-test-abort.yaml</w:t>
      </w:r>
    </w:p>
    <w:p w14:paraId="70656206" w14:textId="5E4A501E" w:rsidR="00381093" w:rsidRDefault="00381093" w:rsidP="00381093">
      <w:r>
        <w:t>Log in as user jason and observe the error messages</w:t>
      </w:r>
    </w:p>
    <w:p w14:paraId="17D826B9" w14:textId="77777777" w:rsidR="00381093" w:rsidRDefault="00381093" w:rsidP="00381093"/>
    <w:p w14:paraId="1F57609C" w14:textId="77777777" w:rsidR="00381093" w:rsidRDefault="00381093" w:rsidP="00381093"/>
    <w:p w14:paraId="141DF3C0" w14:textId="77777777" w:rsidR="00381093" w:rsidRDefault="00381093" w:rsidP="00381093"/>
    <w:p w14:paraId="5629C130" w14:textId="77777777" w:rsidR="00381093" w:rsidRDefault="00381093" w:rsidP="00381093"/>
    <w:p w14:paraId="57EF89FF" w14:textId="77777777" w:rsidR="00381093" w:rsidRDefault="00381093" w:rsidP="00381093">
      <w:r>
        <w:t>Experiment 4: Circuit Breaking</w:t>
      </w:r>
    </w:p>
    <w:p w14:paraId="1B8DD46E" w14:textId="77777777" w:rsidR="00381093" w:rsidRDefault="00381093" w:rsidP="00381093">
      <w:r>
        <w:t>Steps:</w:t>
      </w:r>
    </w:p>
    <w:p w14:paraId="2B1B3CCE" w14:textId="77777777" w:rsidR="00381093" w:rsidRDefault="00381093" w:rsidP="00381093"/>
    <w:p w14:paraId="4EF87131" w14:textId="77777777" w:rsidR="00381093" w:rsidRDefault="00381093" w:rsidP="00381093">
      <w:r>
        <w:t>Deploy the httpbin service:</w:t>
      </w:r>
    </w:p>
    <w:p w14:paraId="2C1B5425" w14:textId="77777777" w:rsidR="00381093" w:rsidRDefault="00381093" w:rsidP="00381093">
      <w:r>
        <w:t>markdown</w:t>
      </w:r>
    </w:p>
    <w:p w14:paraId="2F77E623" w14:textId="77777777" w:rsidR="00381093" w:rsidRDefault="00381093" w:rsidP="00381093">
      <w:r>
        <w:t>replication</w:t>
      </w:r>
    </w:p>
    <w:p w14:paraId="25C48643" w14:textId="77777777" w:rsidR="00381093" w:rsidRDefault="00381093" w:rsidP="00381093">
      <w:r>
        <w:t>kubectl apply -f samples/httpbin/httpbin.yaml</w:t>
      </w:r>
    </w:p>
    <w:p w14:paraId="7F5F7EFE" w14:textId="77777777" w:rsidR="00381093" w:rsidRDefault="00381093" w:rsidP="00381093">
      <w:r>
        <w:t>Apply the circuit breaker rule:</w:t>
      </w:r>
    </w:p>
    <w:p w14:paraId="0D97E17E" w14:textId="77777777" w:rsidR="00381093" w:rsidRDefault="00381093" w:rsidP="00381093">
      <w:r>
        <w:t>markdown</w:t>
      </w:r>
    </w:p>
    <w:p w14:paraId="16B26522" w14:textId="77777777" w:rsidR="00381093" w:rsidRDefault="00381093" w:rsidP="00381093">
      <w:r>
        <w:t>replication</w:t>
      </w:r>
    </w:p>
    <w:p w14:paraId="54DE9255" w14:textId="77777777" w:rsidR="00381093" w:rsidRDefault="00381093" w:rsidP="00381093">
      <w:r>
        <w:t>kubectl apply -f samples/httpbin/networking/destination-rule-all.yaml</w:t>
      </w:r>
    </w:p>
    <w:p w14:paraId="79A09D91" w14:textId="77777777" w:rsidR="00381093" w:rsidRDefault="00381093" w:rsidP="00381093">
      <w:r>
        <w:t>Deploying the fortio load test Client</w:t>
      </w:r>
    </w:p>
    <w:p w14:paraId="684C0F2A" w14:textId="3DBF16F3" w:rsidR="00381093" w:rsidRDefault="00381093" w:rsidP="00381093">
      <w:r>
        <w:t>Different concurrency numbers are used to test the fuse effect</w:t>
      </w:r>
      <w:r>
        <w:rPr>
          <w:noProof/>
        </w:rPr>
        <w:drawing>
          <wp:inline distT="0" distB="0" distL="0" distR="0" wp14:anchorId="7D48B3B9" wp14:editId="66E03A9F">
            <wp:extent cx="5273040" cy="3375660"/>
            <wp:effectExtent l="0" t="0" r="3810" b="0"/>
            <wp:docPr id="6277348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BA595" w14:textId="77777777" w:rsidR="00381093" w:rsidRDefault="00381093" w:rsidP="00381093">
      <w:pPr>
        <w:rPr>
          <w:rFonts w:hint="eastAsia"/>
        </w:rPr>
      </w:pPr>
    </w:p>
    <w:sectPr w:rsidR="003810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C05EA2" w14:textId="77777777" w:rsidR="00CF47F6" w:rsidRDefault="00CF47F6" w:rsidP="00381093">
      <w:r>
        <w:separator/>
      </w:r>
    </w:p>
  </w:endnote>
  <w:endnote w:type="continuationSeparator" w:id="0">
    <w:p w14:paraId="3210D14C" w14:textId="77777777" w:rsidR="00CF47F6" w:rsidRDefault="00CF47F6" w:rsidP="003810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E6D117" w14:textId="77777777" w:rsidR="00CF47F6" w:rsidRDefault="00CF47F6" w:rsidP="00381093">
      <w:r>
        <w:separator/>
      </w:r>
    </w:p>
  </w:footnote>
  <w:footnote w:type="continuationSeparator" w:id="0">
    <w:p w14:paraId="11898590" w14:textId="77777777" w:rsidR="00CF47F6" w:rsidRDefault="00CF47F6" w:rsidP="0038109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1C6"/>
    <w:rsid w:val="000E01C6"/>
    <w:rsid w:val="00216234"/>
    <w:rsid w:val="00381093"/>
    <w:rsid w:val="00675773"/>
    <w:rsid w:val="00CF4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2E18BE1"/>
  <w15:chartTrackingRefBased/>
  <w15:docId w15:val="{6E61DF99-E736-4103-816E-6C35B0473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E01C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E01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E01C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E01C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E01C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E01C6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E01C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E01C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E01C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E01C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E01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E01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E01C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E01C6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0E01C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E01C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E01C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E01C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E01C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E01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E01C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E01C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E01C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E01C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E01C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E01C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E01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E01C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E01C6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8109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381093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3810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38109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6</Pages>
  <Words>281</Words>
  <Characters>2034</Characters>
  <Application>Microsoft Office Word</Application>
  <DocSecurity>0</DocSecurity>
  <Lines>72</Lines>
  <Paragraphs>57</Paragraphs>
  <ScaleCrop>false</ScaleCrop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一帆</dc:creator>
  <cp:keywords/>
  <dc:description/>
  <cp:lastModifiedBy>王 一帆</cp:lastModifiedBy>
  <cp:revision>2</cp:revision>
  <dcterms:created xsi:type="dcterms:W3CDTF">2025-04-23T13:17:00Z</dcterms:created>
  <dcterms:modified xsi:type="dcterms:W3CDTF">2025-04-23T15:27:00Z</dcterms:modified>
</cp:coreProperties>
</file>