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15A" w:rsidRDefault="00D1215A" w:rsidP="00D1215A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D1215A" w:rsidRPr="00470F28" w:rsidRDefault="00D1215A" w:rsidP="00D1215A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CALENDAR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4</w:t>
      </w:r>
    </w:p>
    <w:p w:rsidR="00D1215A" w:rsidRDefault="00D1215A" w:rsidP="00D1215A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日历模块</w:t>
      </w:r>
    </w:p>
    <w:p w:rsidR="00D1215A" w:rsidRPr="00405636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D1215A" w:rsidRPr="00405636" w:rsidRDefault="00D1215A" w:rsidP="00D1215A">
      <w:pPr>
        <w:pStyle w:val="a5"/>
        <w:ind w:left="870" w:firstLineChars="0" w:firstLine="0"/>
        <w:jc w:val="left"/>
        <w:rPr>
          <w:sz w:val="32"/>
          <w:szCs w:val="32"/>
        </w:rPr>
      </w:pPr>
      <w:r w:rsidRPr="00405636">
        <w:rPr>
          <w:sz w:val="32"/>
          <w:szCs w:val="32"/>
        </w:rPr>
        <w:t>Http</w:t>
      </w:r>
      <w:r w:rsidRPr="00405636">
        <w:rPr>
          <w:rFonts w:hint="eastAsia"/>
          <w:sz w:val="32"/>
          <w:szCs w:val="32"/>
        </w:rPr>
        <w:t>://xxxxx.com/api/api_</w:t>
      </w:r>
      <w:r>
        <w:rPr>
          <w:rFonts w:hint="eastAsia"/>
          <w:sz w:val="32"/>
          <w:szCs w:val="32"/>
        </w:rPr>
        <w:t>calendar</w:t>
      </w:r>
      <w:r w:rsidRPr="00405636">
        <w:rPr>
          <w:rFonts w:hint="eastAsia"/>
          <w:sz w:val="32"/>
          <w:szCs w:val="32"/>
        </w:rPr>
        <w:t>.html</w:t>
      </w:r>
    </w:p>
    <w:p w:rsidR="00D1215A" w:rsidRPr="00755FC6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D1215A" w:rsidRPr="00755FC6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D1215A" w:rsidRPr="00755FC6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D1215A" w:rsidRPr="00755FC6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D1215A" w:rsidRPr="007C681B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D1215A" w:rsidRPr="007C681B" w:rsidTr="00A73659">
        <w:tc>
          <w:tcPr>
            <w:tcW w:w="196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1215A" w:rsidRPr="007C681B" w:rsidTr="00A73659">
        <w:tc>
          <w:tcPr>
            <w:tcW w:w="196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D1215A" w:rsidRPr="007C681B" w:rsidRDefault="00D1215A" w:rsidP="00D121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D1215A" w:rsidRPr="007C681B" w:rsidTr="00A73659">
        <w:tc>
          <w:tcPr>
            <w:tcW w:w="1965" w:type="dxa"/>
          </w:tcPr>
          <w:p w:rsidR="00D1215A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D1215A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D1215A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D1215A" w:rsidRDefault="00D1215A" w:rsidP="00D121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1004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D1215A" w:rsidRDefault="00D1215A" w:rsidP="00D121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D1215A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D1215A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D1215A" w:rsidRDefault="00D1215A" w:rsidP="00D1215A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B876A6" w:rsidRDefault="00B876A6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Date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rFonts w:hint="eastAsia"/>
          <w:sz w:val="28"/>
          <w:szCs w:val="28"/>
        </w:rPr>
        <w:t>-xx</w:t>
      </w:r>
      <w:r>
        <w:rPr>
          <w:sz w:val="28"/>
          <w:szCs w:val="28"/>
        </w:rPr>
        <w:t>”</w:t>
      </w:r>
    </w:p>
    <w:p w:rsidR="00D1215A" w:rsidRDefault="00C41083" w:rsidP="00C41083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41083" w:rsidRDefault="00C41083" w:rsidP="00C41083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41083" w:rsidRDefault="00C41083" w:rsidP="00C41083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Num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C41083" w:rsidRPr="00ED6D7C" w:rsidRDefault="00C41083" w:rsidP="00C41083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Location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sz w:val="28"/>
          <w:szCs w:val="28"/>
        </w:rPr>
        <w:t>”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1215A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D1215A" w:rsidTr="00A73659">
        <w:tc>
          <w:tcPr>
            <w:tcW w:w="2616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B876A6" w:rsidTr="00A73659">
        <w:tc>
          <w:tcPr>
            <w:tcW w:w="2616" w:type="dxa"/>
          </w:tcPr>
          <w:p w:rsidR="00B876A6" w:rsidRDefault="00B876A6" w:rsidP="00A73659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2540" w:type="dxa"/>
          </w:tcPr>
          <w:p w:rsidR="00B876A6" w:rsidRDefault="00B876A6" w:rsidP="00A73659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B876A6" w:rsidRDefault="00B876A6" w:rsidP="00A73659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</w:tr>
      <w:tr w:rsidR="00D1215A" w:rsidTr="00A73659">
        <w:tc>
          <w:tcPr>
            <w:tcW w:w="2616" w:type="dxa"/>
          </w:tcPr>
          <w:p w:rsidR="00D1215A" w:rsidRPr="006B1DAA" w:rsidRDefault="00C41083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540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D1215A" w:rsidTr="00A73659">
        <w:tc>
          <w:tcPr>
            <w:tcW w:w="2616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540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 w:rsidR="00D1215A" w:rsidTr="00A73659">
        <w:tc>
          <w:tcPr>
            <w:tcW w:w="2616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</w:t>
            </w:r>
          </w:p>
        </w:tc>
        <w:tc>
          <w:tcPr>
            <w:tcW w:w="2540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第几课时</w:t>
            </w:r>
          </w:p>
        </w:tc>
      </w:tr>
      <w:tr w:rsidR="00D1215A" w:rsidTr="00A73659">
        <w:tc>
          <w:tcPr>
            <w:tcW w:w="2616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Location</w:t>
            </w:r>
          </w:p>
        </w:tc>
        <w:tc>
          <w:tcPr>
            <w:tcW w:w="2540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</w:tr>
    </w:tbl>
    <w:p w:rsidR="00D1215A" w:rsidRPr="006B1DAA" w:rsidRDefault="00D1215A" w:rsidP="00D1215A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D1215A" w:rsidRPr="00D35EAC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C96890" w:rsidRDefault="00C96890"/>
    <w:sectPr w:rsidR="00C96890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8A1" w:rsidRDefault="007418A1" w:rsidP="00D1215A">
      <w:r>
        <w:separator/>
      </w:r>
    </w:p>
  </w:endnote>
  <w:endnote w:type="continuationSeparator" w:id="0">
    <w:p w:rsidR="007418A1" w:rsidRDefault="007418A1" w:rsidP="00D12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8A1" w:rsidRDefault="007418A1" w:rsidP="00D1215A">
      <w:r>
        <w:separator/>
      </w:r>
    </w:p>
  </w:footnote>
  <w:footnote w:type="continuationSeparator" w:id="0">
    <w:p w:rsidR="007418A1" w:rsidRDefault="007418A1" w:rsidP="00D121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15A"/>
    <w:rsid w:val="004A70DE"/>
    <w:rsid w:val="007418A1"/>
    <w:rsid w:val="00B876A6"/>
    <w:rsid w:val="00C41083"/>
    <w:rsid w:val="00C96890"/>
    <w:rsid w:val="00D1215A"/>
    <w:rsid w:val="00D31B7A"/>
    <w:rsid w:val="00D502B1"/>
    <w:rsid w:val="00FD0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1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2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2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2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215A"/>
    <w:rPr>
      <w:sz w:val="18"/>
      <w:szCs w:val="18"/>
    </w:rPr>
  </w:style>
  <w:style w:type="paragraph" w:styleId="a5">
    <w:name w:val="List Paragraph"/>
    <w:basedOn w:val="a"/>
    <w:uiPriority w:val="34"/>
    <w:qFormat/>
    <w:rsid w:val="00D1215A"/>
    <w:pPr>
      <w:ind w:firstLineChars="200" w:firstLine="420"/>
    </w:pPr>
  </w:style>
  <w:style w:type="table" w:styleId="a6">
    <w:name w:val="Table Grid"/>
    <w:basedOn w:val="a1"/>
    <w:uiPriority w:val="59"/>
    <w:rsid w:val="00D121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2016-10-12T01:58:00Z</dcterms:created>
  <dcterms:modified xsi:type="dcterms:W3CDTF">2016-10-31T12:22:00Z</dcterms:modified>
</cp:coreProperties>
</file>