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CBF7A" w14:textId="3C74C907" w:rsidR="008909A0" w:rsidRDefault="009A4667">
      <w:proofErr w:type="spellStart"/>
      <w:r>
        <w:t>tdcx</w:t>
      </w:r>
      <w:proofErr w:type="spellEnd"/>
      <w:r>
        <w:t xml:space="preserve"> assessment:</w:t>
      </w:r>
    </w:p>
    <w:p w14:paraId="6152CAD6" w14:textId="77777777" w:rsidR="009A4667" w:rsidRPr="009A4667" w:rsidRDefault="009A4667" w:rsidP="009A466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A4667">
        <w:rPr>
          <w:rFonts w:ascii="Times New Roman" w:eastAsia="Times New Roman" w:hAnsi="Times New Roman" w:cs="Times New Roman"/>
          <w:b/>
          <w:bCs/>
          <w:sz w:val="20"/>
          <w:szCs w:val="20"/>
        </w:rPr>
        <w:t>Test Instruction</w:t>
      </w:r>
    </w:p>
    <w:p w14:paraId="403C4D48" w14:textId="77777777" w:rsidR="009A4667" w:rsidRPr="009A4667" w:rsidRDefault="009A4667" w:rsidP="009A4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667">
        <w:rPr>
          <w:rFonts w:ascii="Arial" w:eastAsia="Times New Roman" w:hAnsi="Arial" w:cs="Arial"/>
          <w:color w:val="000000"/>
        </w:rPr>
        <w:t>Please refer to the guide below for your next steps.</w:t>
      </w:r>
    </w:p>
    <w:p w14:paraId="646D9F51" w14:textId="77777777" w:rsidR="009A4667" w:rsidRPr="009A4667" w:rsidRDefault="009A4667" w:rsidP="009A4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667">
        <w:rPr>
          <w:rFonts w:ascii="Arial" w:eastAsia="Times New Roman" w:hAnsi="Arial" w:cs="Arial"/>
          <w:color w:val="000000"/>
        </w:rPr>
        <w:br/>
      </w:r>
    </w:p>
    <w:p w14:paraId="5C85D04C" w14:textId="77777777" w:rsidR="009A4667" w:rsidRPr="009A4667" w:rsidRDefault="009A4667" w:rsidP="009A4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667">
        <w:rPr>
          <w:rFonts w:ascii="Arial" w:eastAsia="Times New Roman" w:hAnsi="Arial" w:cs="Arial"/>
          <w:b/>
          <w:bCs/>
          <w:color w:val="000000"/>
        </w:rPr>
        <w:t>Step 1</w:t>
      </w:r>
    </w:p>
    <w:p w14:paraId="1494E6B4" w14:textId="77777777" w:rsidR="009A4667" w:rsidRPr="009A4667" w:rsidRDefault="009A4667" w:rsidP="009A4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667">
        <w:rPr>
          <w:rFonts w:ascii="Arial" w:eastAsia="Times New Roman" w:hAnsi="Arial" w:cs="Arial"/>
          <w:color w:val="000000"/>
        </w:rPr>
        <w:t xml:space="preserve">You should use React.js framework to build the app, and it should be a mobile-first, single-page application (SPA). The Backend needs to be built using </w:t>
      </w:r>
      <w:proofErr w:type="spellStart"/>
      <w:r w:rsidRPr="009A4667">
        <w:rPr>
          <w:rFonts w:ascii="Arial" w:eastAsia="Times New Roman" w:hAnsi="Arial" w:cs="Arial"/>
          <w:color w:val="000000"/>
        </w:rPr>
        <w:t>NodeJs</w:t>
      </w:r>
      <w:proofErr w:type="spellEnd"/>
    </w:p>
    <w:p w14:paraId="2F633ADE" w14:textId="77777777" w:rsidR="009A4667" w:rsidRPr="009A4667" w:rsidRDefault="009A4667" w:rsidP="009A4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66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CD62853" w14:textId="77777777" w:rsidR="009A4667" w:rsidRPr="009A4667" w:rsidRDefault="009A4667" w:rsidP="009A4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667">
        <w:rPr>
          <w:rFonts w:ascii="Arial" w:eastAsia="Times New Roman" w:hAnsi="Arial" w:cs="Arial"/>
          <w:b/>
          <w:bCs/>
          <w:color w:val="000000"/>
        </w:rPr>
        <w:t>Step 2</w:t>
      </w:r>
    </w:p>
    <w:p w14:paraId="0ED5AB2F" w14:textId="77777777" w:rsidR="009A4667" w:rsidRPr="009A4667" w:rsidRDefault="009A4667" w:rsidP="009A4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667">
        <w:rPr>
          <w:rFonts w:ascii="Arial" w:eastAsia="Times New Roman" w:hAnsi="Arial" w:cs="Arial"/>
          <w:color w:val="000000"/>
        </w:rPr>
        <w:t>You can use the API documentation below as your reference and create your own API.</w:t>
      </w:r>
    </w:p>
    <w:p w14:paraId="3614D1F0" w14:textId="77777777" w:rsidR="009A4667" w:rsidRPr="009A4667" w:rsidRDefault="009A4667" w:rsidP="009A4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667">
        <w:rPr>
          <w:rFonts w:ascii="Arial" w:eastAsia="Times New Roman" w:hAnsi="Arial" w:cs="Arial"/>
          <w:color w:val="000000"/>
        </w:rPr>
        <w:t>API Documentation: (</w:t>
      </w:r>
      <w:hyperlink r:id="rId5" w:history="1">
        <w:r w:rsidRPr="009A4667">
          <w:rPr>
            <w:rFonts w:ascii="Arial" w:eastAsia="Times New Roman" w:hAnsi="Arial" w:cs="Arial"/>
            <w:color w:val="1155CC"/>
            <w:u w:val="single"/>
          </w:rPr>
          <w:t>https://dev-dl.tdcx.com:3092/docs/</w:t>
        </w:r>
      </w:hyperlink>
      <w:r w:rsidRPr="009A4667">
        <w:rPr>
          <w:rFonts w:ascii="Arial" w:eastAsia="Times New Roman" w:hAnsi="Arial" w:cs="Arial"/>
          <w:color w:val="000000"/>
        </w:rPr>
        <w:t>)</w:t>
      </w:r>
    </w:p>
    <w:p w14:paraId="57C6AFF0" w14:textId="77777777" w:rsidR="009A4667" w:rsidRPr="009A4667" w:rsidRDefault="009A4667" w:rsidP="009A4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66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C587C86" w14:textId="77777777" w:rsidR="009A4667" w:rsidRPr="009A4667" w:rsidRDefault="009A4667" w:rsidP="009A4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667">
        <w:rPr>
          <w:rFonts w:ascii="Arial" w:eastAsia="Times New Roman" w:hAnsi="Arial" w:cs="Arial"/>
          <w:b/>
          <w:bCs/>
          <w:color w:val="000000"/>
        </w:rPr>
        <w:t>Step 3</w:t>
      </w:r>
    </w:p>
    <w:p w14:paraId="69AE27EC" w14:textId="77777777" w:rsidR="009A4667" w:rsidRPr="009A4667" w:rsidRDefault="009A4667" w:rsidP="009A4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667">
        <w:rPr>
          <w:rFonts w:ascii="Arial" w:eastAsia="Times New Roman" w:hAnsi="Arial" w:cs="Arial"/>
          <w:color w:val="000000"/>
        </w:rPr>
        <w:t>Login should only be once per browser session, directing users to the Dashboard page.</w:t>
      </w:r>
    </w:p>
    <w:p w14:paraId="593E83B1" w14:textId="77777777" w:rsidR="009A4667" w:rsidRPr="009A4667" w:rsidRDefault="009A4667" w:rsidP="009A4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66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E4EF9E9" w14:textId="77777777" w:rsidR="009A4667" w:rsidRPr="009A4667" w:rsidRDefault="009A4667" w:rsidP="009A4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667">
        <w:rPr>
          <w:rFonts w:ascii="Arial" w:eastAsia="Times New Roman" w:hAnsi="Arial" w:cs="Arial"/>
          <w:b/>
          <w:bCs/>
          <w:color w:val="000000"/>
        </w:rPr>
        <w:t>Step 4</w:t>
      </w:r>
    </w:p>
    <w:p w14:paraId="46D64CF7" w14:textId="77777777" w:rsidR="009A4667" w:rsidRPr="009A4667" w:rsidRDefault="009A4667" w:rsidP="009A4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667">
        <w:rPr>
          <w:rFonts w:ascii="Arial" w:eastAsia="Times New Roman" w:hAnsi="Arial" w:cs="Arial"/>
          <w:color w:val="000000"/>
        </w:rPr>
        <w:t>For your Dashboard page, it has 2 states:</w:t>
      </w:r>
    </w:p>
    <w:p w14:paraId="26537A19" w14:textId="77777777" w:rsidR="009A4667" w:rsidRPr="009A4667" w:rsidRDefault="009A4667" w:rsidP="009A4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667">
        <w:rPr>
          <w:rFonts w:ascii="Arial" w:eastAsia="Times New Roman" w:hAnsi="Arial" w:cs="Arial"/>
          <w:color w:val="000000"/>
        </w:rPr>
        <w:t>Dashboard with no tasks</w:t>
      </w:r>
    </w:p>
    <w:p w14:paraId="6B7FC6CE" w14:textId="77777777" w:rsidR="009A4667" w:rsidRPr="009A4667" w:rsidRDefault="009A4667" w:rsidP="009A4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667">
        <w:rPr>
          <w:rFonts w:ascii="Arial" w:eastAsia="Times New Roman" w:hAnsi="Arial" w:cs="Arial"/>
          <w:color w:val="000000"/>
        </w:rPr>
        <w:t>Dashboard with tasks:</w:t>
      </w:r>
    </w:p>
    <w:p w14:paraId="1FFAAFBE" w14:textId="77777777" w:rsidR="009A4667" w:rsidRPr="009A4667" w:rsidRDefault="009A4667" w:rsidP="009A4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667">
        <w:rPr>
          <w:rFonts w:ascii="Arial" w:eastAsia="Times New Roman" w:hAnsi="Arial" w:cs="Arial"/>
          <w:color w:val="000000"/>
        </w:rPr>
        <w:t>3 info cards as per the design mock-up</w:t>
      </w:r>
    </w:p>
    <w:p w14:paraId="6F34DCDE" w14:textId="77777777" w:rsidR="009A4667" w:rsidRPr="009A4667" w:rsidRDefault="009A4667" w:rsidP="009A4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667">
        <w:rPr>
          <w:rFonts w:ascii="Arial" w:eastAsia="Times New Roman" w:hAnsi="Arial" w:cs="Arial"/>
          <w:color w:val="000000"/>
        </w:rPr>
        <w:t>A list of all the tasks</w:t>
      </w:r>
    </w:p>
    <w:p w14:paraId="5A0A307A" w14:textId="77777777" w:rsidR="009A4667" w:rsidRPr="009A4667" w:rsidRDefault="009A4667" w:rsidP="009A4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667">
        <w:rPr>
          <w:rFonts w:ascii="Arial" w:eastAsia="Times New Roman" w:hAnsi="Arial" w:cs="Arial"/>
          <w:color w:val="000000"/>
        </w:rPr>
        <w:t>Ability to search tasks by name</w:t>
      </w:r>
    </w:p>
    <w:p w14:paraId="53F28DAA" w14:textId="77777777" w:rsidR="009A4667" w:rsidRPr="009A4667" w:rsidRDefault="009A4667" w:rsidP="009A4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667">
        <w:rPr>
          <w:rFonts w:ascii="Arial" w:eastAsia="Times New Roman" w:hAnsi="Arial" w:cs="Arial"/>
          <w:color w:val="000000"/>
        </w:rPr>
        <w:t>Ability to create new tasks</w:t>
      </w:r>
    </w:p>
    <w:p w14:paraId="1B318854" w14:textId="77777777" w:rsidR="009A4667" w:rsidRPr="009A4667" w:rsidRDefault="009A4667" w:rsidP="009A4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667">
        <w:rPr>
          <w:rFonts w:ascii="Arial" w:eastAsia="Times New Roman" w:hAnsi="Arial" w:cs="Arial"/>
          <w:color w:val="000000"/>
        </w:rPr>
        <w:t>Ability to mark completed tasks</w:t>
      </w:r>
    </w:p>
    <w:p w14:paraId="5647C2A0" w14:textId="77777777" w:rsidR="009A4667" w:rsidRPr="009A4667" w:rsidRDefault="009A4667" w:rsidP="009A4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667">
        <w:rPr>
          <w:rFonts w:ascii="Arial" w:eastAsia="Times New Roman" w:hAnsi="Arial" w:cs="Arial"/>
          <w:color w:val="000000"/>
        </w:rPr>
        <w:t>Ability to edit/delete tasks</w:t>
      </w:r>
    </w:p>
    <w:p w14:paraId="1A02523D" w14:textId="77777777" w:rsidR="009A4667" w:rsidRPr="009A4667" w:rsidRDefault="009A4667" w:rsidP="009A4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667">
        <w:rPr>
          <w:rFonts w:ascii="Arial" w:eastAsia="Times New Roman" w:hAnsi="Arial" w:cs="Arial"/>
          <w:color w:val="000000"/>
        </w:rPr>
        <w:t>Build the Dashboard according to these designs:</w:t>
      </w:r>
    </w:p>
    <w:p w14:paraId="6619A707" w14:textId="77777777" w:rsidR="009A4667" w:rsidRPr="009A4667" w:rsidRDefault="009A4667" w:rsidP="009A466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9A4667">
        <w:rPr>
          <w:rFonts w:ascii="Arial" w:eastAsia="Times New Roman" w:hAnsi="Arial" w:cs="Arial"/>
          <w:color w:val="000000"/>
        </w:rPr>
        <w:t xml:space="preserve">Desktop: </w:t>
      </w:r>
      <w:hyperlink r:id="rId6" w:history="1">
        <w:r w:rsidRPr="009A4667">
          <w:rPr>
            <w:rFonts w:ascii="Arial" w:eastAsia="Times New Roman" w:hAnsi="Arial" w:cs="Arial"/>
            <w:color w:val="1155CC"/>
            <w:u w:val="single"/>
          </w:rPr>
          <w:t>https://xd.adobe.com/view/8d09c308-2421-4ff0-5c45-0de43783fcd1-fb38/</w:t>
        </w:r>
      </w:hyperlink>
    </w:p>
    <w:p w14:paraId="0129B294" w14:textId="77777777" w:rsidR="009A4667" w:rsidRPr="009A4667" w:rsidRDefault="009A4667" w:rsidP="009A4667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9A4667">
        <w:rPr>
          <w:rFonts w:ascii="Arial" w:eastAsia="Times New Roman" w:hAnsi="Arial" w:cs="Arial"/>
          <w:color w:val="000000"/>
        </w:rPr>
        <w:t xml:space="preserve">Mobile: </w:t>
      </w:r>
      <w:hyperlink r:id="rId7" w:history="1">
        <w:r w:rsidRPr="009A4667">
          <w:rPr>
            <w:rFonts w:ascii="Arial" w:eastAsia="Times New Roman" w:hAnsi="Arial" w:cs="Arial"/>
            <w:color w:val="1155CC"/>
            <w:u w:val="single"/>
          </w:rPr>
          <w:t>https://xd.adobe.com/view/8d09c308-2421-4ff0-5c45-0de43783fcd1-fb38/screen/4a94dc75-0fb6-49b2-bfa5-2141bfe3f8f6/M-Login</w:t>
        </w:r>
      </w:hyperlink>
    </w:p>
    <w:p w14:paraId="37B494FC" w14:textId="77777777" w:rsidR="009A4667" w:rsidRPr="009A4667" w:rsidRDefault="009A4667" w:rsidP="009A4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667">
        <w:rPr>
          <w:rFonts w:ascii="Arial" w:eastAsia="Times New Roman" w:hAnsi="Arial" w:cs="Arial"/>
          <w:b/>
          <w:bCs/>
          <w:color w:val="000000"/>
        </w:rPr>
        <w:t>Step 5</w:t>
      </w:r>
    </w:p>
    <w:p w14:paraId="25C44A63" w14:textId="77777777" w:rsidR="009A4667" w:rsidRPr="009A4667" w:rsidRDefault="009A4667" w:rsidP="009A4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667">
        <w:rPr>
          <w:rFonts w:ascii="Arial" w:eastAsia="Times New Roman" w:hAnsi="Arial" w:cs="Arial"/>
          <w:color w:val="000000"/>
        </w:rPr>
        <w:t>Ensure that users would be able to log out and be redirected to the Login page.</w:t>
      </w:r>
    </w:p>
    <w:p w14:paraId="766677CD" w14:textId="77777777" w:rsidR="009A4667" w:rsidRPr="009A4667" w:rsidRDefault="009A4667" w:rsidP="009A4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667">
        <w:rPr>
          <w:rFonts w:ascii="Arial" w:eastAsia="Times New Roman" w:hAnsi="Arial" w:cs="Arial"/>
          <w:b/>
          <w:bCs/>
          <w:color w:val="000000"/>
        </w:rPr>
        <w:t>Step 6</w:t>
      </w:r>
    </w:p>
    <w:p w14:paraId="540EEA62" w14:textId="77777777" w:rsidR="009A4667" w:rsidRPr="009A4667" w:rsidRDefault="009A4667" w:rsidP="009A4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667">
        <w:rPr>
          <w:rFonts w:ascii="Arial" w:eastAsia="Times New Roman" w:hAnsi="Arial" w:cs="Arial"/>
          <w:color w:val="000000"/>
        </w:rPr>
        <w:t>Once completed, send us the URL to your project repository together with brief installation instructions.</w:t>
      </w:r>
    </w:p>
    <w:p w14:paraId="5B4295A1" w14:textId="77777777" w:rsidR="009A4667" w:rsidRPr="009A4667" w:rsidRDefault="009A4667" w:rsidP="009A4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667">
        <w:rPr>
          <w:rFonts w:ascii="Arial" w:eastAsia="Times New Roman" w:hAnsi="Arial" w:cs="Arial"/>
          <w:b/>
          <w:bCs/>
          <w:color w:val="000000"/>
        </w:rPr>
        <w:t>Instructions</w:t>
      </w:r>
    </w:p>
    <w:p w14:paraId="24732E23" w14:textId="77777777" w:rsidR="009A4667" w:rsidRPr="009A4667" w:rsidRDefault="009A4667" w:rsidP="009A4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667">
        <w:rPr>
          <w:rFonts w:ascii="Arial" w:eastAsia="Times New Roman" w:hAnsi="Arial" w:cs="Arial"/>
          <w:color w:val="000000"/>
        </w:rPr>
        <w:t>1. Please maintain proper documentation in your Readme File</w:t>
      </w:r>
    </w:p>
    <w:p w14:paraId="71BDB6B9" w14:textId="77777777" w:rsidR="009A4667" w:rsidRPr="009A4667" w:rsidRDefault="009A4667" w:rsidP="009A4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667">
        <w:rPr>
          <w:rFonts w:ascii="Arial" w:eastAsia="Times New Roman" w:hAnsi="Arial" w:cs="Arial"/>
          <w:color w:val="000000"/>
        </w:rPr>
        <w:t xml:space="preserve">2. It is preferable if you can deploy the app on some platform like Heroku, Firebase or </w:t>
      </w:r>
      <w:proofErr w:type="spellStart"/>
      <w:r w:rsidRPr="009A4667">
        <w:rPr>
          <w:rFonts w:ascii="Arial" w:eastAsia="Times New Roman" w:hAnsi="Arial" w:cs="Arial"/>
          <w:color w:val="000000"/>
        </w:rPr>
        <w:t>netlify.app</w:t>
      </w:r>
      <w:proofErr w:type="spellEnd"/>
      <w:r w:rsidRPr="009A4667">
        <w:rPr>
          <w:rFonts w:ascii="Arial" w:eastAsia="Times New Roman" w:hAnsi="Arial" w:cs="Arial"/>
          <w:color w:val="000000"/>
        </w:rPr>
        <w:t xml:space="preserve"> etc.</w:t>
      </w:r>
    </w:p>
    <w:p w14:paraId="1617D863" w14:textId="77777777" w:rsidR="009A4667" w:rsidRPr="009A4667" w:rsidRDefault="009A4667" w:rsidP="009A4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667">
        <w:rPr>
          <w:rFonts w:ascii="Arial" w:eastAsia="Times New Roman" w:hAnsi="Arial" w:cs="Arial"/>
          <w:color w:val="000000"/>
        </w:rPr>
        <w:t>3. You would need to complete Mandatory the following Operations among the list provided in Step 4 :</w:t>
      </w:r>
    </w:p>
    <w:p w14:paraId="2BD50723" w14:textId="77777777" w:rsidR="009A4667" w:rsidRPr="009A4667" w:rsidRDefault="009A4667" w:rsidP="009A466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667">
        <w:rPr>
          <w:rFonts w:ascii="Arial" w:eastAsia="Times New Roman" w:hAnsi="Arial" w:cs="Arial"/>
          <w:color w:val="000000"/>
        </w:rPr>
        <w:t>Login</w:t>
      </w:r>
    </w:p>
    <w:p w14:paraId="267F93E5" w14:textId="77777777" w:rsidR="009A4667" w:rsidRPr="009A4667" w:rsidRDefault="009A4667" w:rsidP="009A466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667">
        <w:rPr>
          <w:rFonts w:ascii="Arial" w:eastAsia="Times New Roman" w:hAnsi="Arial" w:cs="Arial"/>
          <w:color w:val="000000"/>
        </w:rPr>
        <w:t>Add new task</w:t>
      </w:r>
    </w:p>
    <w:p w14:paraId="07598B4A" w14:textId="77777777" w:rsidR="009A4667" w:rsidRPr="009A4667" w:rsidRDefault="009A4667" w:rsidP="009A466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667">
        <w:rPr>
          <w:rFonts w:ascii="Arial" w:eastAsia="Times New Roman" w:hAnsi="Arial" w:cs="Arial"/>
          <w:color w:val="000000"/>
        </w:rPr>
        <w:t>Remove Task</w:t>
      </w:r>
    </w:p>
    <w:p w14:paraId="11415A38" w14:textId="77777777" w:rsidR="009A4667" w:rsidRPr="009A4667" w:rsidRDefault="009A4667" w:rsidP="009A466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667">
        <w:rPr>
          <w:rFonts w:ascii="Arial" w:eastAsia="Times New Roman" w:hAnsi="Arial" w:cs="Arial"/>
          <w:color w:val="000000"/>
        </w:rPr>
        <w:t>Edit Task</w:t>
      </w:r>
    </w:p>
    <w:p w14:paraId="132EE300" w14:textId="77777777" w:rsidR="009A4667" w:rsidRPr="009A4667" w:rsidRDefault="009A4667" w:rsidP="009A466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667">
        <w:rPr>
          <w:rFonts w:ascii="Arial" w:eastAsia="Times New Roman" w:hAnsi="Arial" w:cs="Arial"/>
          <w:color w:val="000000"/>
        </w:rPr>
        <w:t>Search Task</w:t>
      </w:r>
    </w:p>
    <w:p w14:paraId="08C72383" w14:textId="77777777" w:rsidR="009A4667" w:rsidRPr="009A4667" w:rsidRDefault="009A4667" w:rsidP="009A466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667">
        <w:rPr>
          <w:rFonts w:ascii="Arial" w:eastAsia="Times New Roman" w:hAnsi="Arial" w:cs="Arial"/>
          <w:color w:val="000000"/>
        </w:rPr>
        <w:t>Logout</w:t>
      </w:r>
    </w:p>
    <w:p w14:paraId="5AAA0805" w14:textId="77777777" w:rsidR="009A4667" w:rsidRPr="009A4667" w:rsidRDefault="009A4667" w:rsidP="009A4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667">
        <w:rPr>
          <w:rFonts w:ascii="Arial" w:eastAsia="Times New Roman" w:hAnsi="Arial" w:cs="Arial"/>
          <w:color w:val="000000"/>
        </w:rPr>
        <w:t>4. Please Submit on Time with whatever Functionalities you are able to cover additionally to the Mandatory tasks highlighted above</w:t>
      </w:r>
    </w:p>
    <w:p w14:paraId="480280D5" w14:textId="77777777" w:rsidR="009A4667" w:rsidRPr="009A4667" w:rsidRDefault="009A4667" w:rsidP="009A4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667">
        <w:rPr>
          <w:rFonts w:ascii="Arial" w:eastAsia="Times New Roman" w:hAnsi="Arial" w:cs="Arial"/>
          <w:color w:val="000000"/>
        </w:rPr>
        <w:t>5. Displaying skeleton while loading/fetching data will fetch Brownie points</w:t>
      </w:r>
    </w:p>
    <w:p w14:paraId="23153D21" w14:textId="77777777" w:rsidR="009A4667" w:rsidRPr="009A4667" w:rsidRDefault="009A4667" w:rsidP="009A4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667">
        <w:rPr>
          <w:rFonts w:ascii="Arial" w:eastAsia="Times New Roman" w:hAnsi="Arial" w:cs="Arial"/>
          <w:color w:val="000000"/>
        </w:rPr>
        <w:t>6. Unit Testing steps will fetch Brownie Points</w:t>
      </w:r>
    </w:p>
    <w:p w14:paraId="00D6D4FD" w14:textId="77777777" w:rsidR="009A4667" w:rsidRPr="009A4667" w:rsidRDefault="009A4667" w:rsidP="009A4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667">
        <w:rPr>
          <w:rFonts w:ascii="Arial" w:eastAsia="Times New Roman" w:hAnsi="Arial" w:cs="Arial"/>
          <w:color w:val="000000"/>
        </w:rPr>
        <w:lastRenderedPageBreak/>
        <w:t>7. Your app should be mobile-first.</w:t>
      </w:r>
    </w:p>
    <w:p w14:paraId="4CB591A7" w14:textId="77777777" w:rsidR="009A4667" w:rsidRPr="009A4667" w:rsidRDefault="009A4667" w:rsidP="009A4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667">
        <w:rPr>
          <w:rFonts w:ascii="Arial" w:eastAsia="Times New Roman" w:hAnsi="Arial" w:cs="Arial"/>
          <w:color w:val="000000"/>
        </w:rPr>
        <w:t>8. Priority should be code quality and its functionality, the design is secondary.</w:t>
      </w:r>
    </w:p>
    <w:p w14:paraId="6CA17FCB" w14:textId="77777777" w:rsidR="009A4667" w:rsidRPr="009A4667" w:rsidRDefault="009A4667" w:rsidP="009A4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B08908" w14:textId="77777777" w:rsidR="009A4667" w:rsidRPr="009A4667" w:rsidRDefault="009A4667" w:rsidP="009A466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A4667">
        <w:rPr>
          <w:rFonts w:ascii="Times New Roman" w:eastAsia="Times New Roman" w:hAnsi="Times New Roman" w:cs="Times New Roman"/>
          <w:b/>
          <w:bCs/>
          <w:sz w:val="15"/>
          <w:szCs w:val="15"/>
        </w:rPr>
        <w:t>Assessment attachment</w:t>
      </w:r>
    </w:p>
    <w:p w14:paraId="3185BC2B" w14:textId="77777777" w:rsidR="009A4667" w:rsidRPr="009A4667" w:rsidRDefault="00481B4C" w:rsidP="009A46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="009A4667" w:rsidRPr="009A46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TDCX - Full Stack Technical Assessment.pdf</w:t>
        </w:r>
      </w:hyperlink>
      <w:r w:rsidR="009A4667" w:rsidRPr="009A466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290834D" w14:textId="77777777" w:rsidR="009A4667" w:rsidRPr="009A4667" w:rsidRDefault="009A4667" w:rsidP="009A4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667">
        <w:rPr>
          <w:rFonts w:ascii="Times New Roman" w:eastAsia="Times New Roman" w:hAnsi="Times New Roman" w:cs="Times New Roman"/>
          <w:sz w:val="24"/>
          <w:szCs w:val="24"/>
        </w:rPr>
        <w:t>Please submit your assessment within 3 days and attach the README file.</w:t>
      </w:r>
      <w:r w:rsidRPr="009A4667">
        <w:rPr>
          <w:rFonts w:ascii="Times New Roman" w:eastAsia="Times New Roman" w:hAnsi="Times New Roman" w:cs="Times New Roman"/>
          <w:sz w:val="24"/>
          <w:szCs w:val="24"/>
        </w:rPr>
        <w:br/>
        <w:t>1) GitHub Link</w:t>
      </w:r>
      <w:r w:rsidRPr="009A4667">
        <w:rPr>
          <w:rFonts w:ascii="Times New Roman" w:eastAsia="Times New Roman" w:hAnsi="Times New Roman" w:cs="Times New Roman"/>
          <w:sz w:val="24"/>
          <w:szCs w:val="24"/>
        </w:rPr>
        <w:br/>
        <w:t>2) Hosted URL ( Optional )</w:t>
      </w:r>
      <w:r w:rsidRPr="009A4667">
        <w:rPr>
          <w:rFonts w:ascii="Times New Roman" w:eastAsia="Times New Roman" w:hAnsi="Times New Roman" w:cs="Times New Roman"/>
          <w:sz w:val="24"/>
          <w:szCs w:val="24"/>
        </w:rPr>
        <w:br/>
        <w:t>3) Instruction to Run the project</w:t>
      </w:r>
      <w:r w:rsidRPr="009A4667">
        <w:rPr>
          <w:rFonts w:ascii="Times New Roman" w:eastAsia="Times New Roman" w:hAnsi="Times New Roman" w:cs="Times New Roman"/>
          <w:sz w:val="24"/>
          <w:szCs w:val="24"/>
        </w:rPr>
        <w:br/>
        <w:t xml:space="preserve">4) Additional Information ( Optional ) </w:t>
      </w:r>
    </w:p>
    <w:p w14:paraId="6750DEF1" w14:textId="597FD57B" w:rsidR="009A4667" w:rsidRDefault="009A4667"/>
    <w:p w14:paraId="182DAEB2" w14:textId="0691C7EA" w:rsidR="009A4667" w:rsidRDefault="009A4667"/>
    <w:p w14:paraId="21AF0239" w14:textId="15B7E7FA" w:rsidR="009A4667" w:rsidRDefault="00481B4C">
      <w:hyperlink r:id="rId9" w:history="1">
        <w:r w:rsidR="009A4667" w:rsidRPr="005F7492">
          <w:rPr>
            <w:rStyle w:val="Hyperlink"/>
          </w:rPr>
          <w:t>https://xd.adobe.com/view/8d09c308-2421-4ff0-5c45-0de43783fcd1-fb38/</w:t>
        </w:r>
      </w:hyperlink>
    </w:p>
    <w:p w14:paraId="47C5EE9F" w14:textId="702A5B29" w:rsidR="009A4667" w:rsidRDefault="00481B4C">
      <w:hyperlink r:id="rId10" w:history="1">
        <w:r w:rsidR="009A4667" w:rsidRPr="005F7492">
          <w:rPr>
            <w:rStyle w:val="Hyperlink"/>
          </w:rPr>
          <w:t>https://xd.adobe.com/view/8d09c308-2421-4ff0-5c45-0de43783fcd1-fb38/screen/2922bcd5-7da1-45a1-aad0-e98b00526a15/</w:t>
        </w:r>
      </w:hyperlink>
    </w:p>
    <w:p w14:paraId="3EB17AB4" w14:textId="42CBE051" w:rsidR="009A4667" w:rsidRDefault="00481B4C">
      <w:hyperlink r:id="rId11" w:history="1">
        <w:r w:rsidR="009A4667" w:rsidRPr="005F7492">
          <w:rPr>
            <w:rStyle w:val="Hyperlink"/>
          </w:rPr>
          <w:t>https://dev-dl.tdcx.com:3092/docs/</w:t>
        </w:r>
      </w:hyperlink>
    </w:p>
    <w:p w14:paraId="0C587A7F" w14:textId="31796D36" w:rsidR="009A4667" w:rsidRDefault="009A4667"/>
    <w:p w14:paraId="1A5F842A" w14:textId="065A8C34" w:rsidR="00601A10" w:rsidRDefault="00601A10">
      <w:r>
        <w:t>Resource:</w:t>
      </w:r>
    </w:p>
    <w:p w14:paraId="5AC1587E" w14:textId="791C8F01" w:rsidR="00601A10" w:rsidRDefault="00601A10">
      <w:proofErr w:type="spellStart"/>
      <w:r>
        <w:t>Mockup</w:t>
      </w:r>
      <w:proofErr w:type="spellEnd"/>
      <w:r>
        <w:t>:</w:t>
      </w:r>
    </w:p>
    <w:p w14:paraId="57A71837" w14:textId="5AA41CC4" w:rsidR="00601A10" w:rsidRDefault="00601A10">
      <w:hyperlink r:id="rId12" w:history="1">
        <w:r w:rsidRPr="005F7492">
          <w:rPr>
            <w:rStyle w:val="Hyperlink"/>
          </w:rPr>
          <w:t>https://xd.adobe.com/view/8d09c308-2421-4ff0-5c45-0de43783fcd1-fb38/screen/4deb7e25-3956-43a7-9249-48ba433d0b04/</w:t>
        </w:r>
      </w:hyperlink>
    </w:p>
    <w:p w14:paraId="5AD33F4B" w14:textId="15CCDFEC" w:rsidR="00601A10" w:rsidRDefault="00601A10">
      <w:hyperlink r:id="rId13" w:history="1">
        <w:r w:rsidRPr="005F7492">
          <w:rPr>
            <w:rStyle w:val="Hyperlink"/>
          </w:rPr>
          <w:t>https://xd.adobe.com/view/8d09c308-2421-4ff0-5c45-0de43783fcd1-fb38/screen/4deb7e25-3956-43a7-9249-48ba433d0b04/</w:t>
        </w:r>
      </w:hyperlink>
    </w:p>
    <w:p w14:paraId="0DC9C3FC" w14:textId="77777777" w:rsidR="00601A10" w:rsidRDefault="00601A10"/>
    <w:p w14:paraId="1C811C36" w14:textId="47374875" w:rsidR="00601A10" w:rsidRDefault="00601A10">
      <w:r>
        <w:t>API endpoints:</w:t>
      </w:r>
    </w:p>
    <w:p w14:paraId="2EE3962F" w14:textId="5ED28B9A" w:rsidR="00601A10" w:rsidRDefault="00481B4C">
      <w:hyperlink r:id="rId14" w:history="1">
        <w:r w:rsidRPr="005F7492">
          <w:rPr>
            <w:rStyle w:val="Hyperlink"/>
          </w:rPr>
          <w:t>https://dev-dl.tdcx.com:3092/docs/#/default/get_dashboard</w:t>
        </w:r>
      </w:hyperlink>
    </w:p>
    <w:p w14:paraId="084F8892" w14:textId="77777777" w:rsidR="00481B4C" w:rsidRDefault="00481B4C"/>
    <w:p w14:paraId="22BC7EB2" w14:textId="34552F6F" w:rsidR="00601A10" w:rsidRDefault="00601A10"/>
    <w:p w14:paraId="430974B7" w14:textId="77777777" w:rsidR="00601A10" w:rsidRDefault="00601A10"/>
    <w:sectPr w:rsidR="00601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D146E"/>
    <w:multiLevelType w:val="multilevel"/>
    <w:tmpl w:val="0618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927125"/>
    <w:multiLevelType w:val="multilevel"/>
    <w:tmpl w:val="C5B0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667"/>
    <w:rsid w:val="00123C42"/>
    <w:rsid w:val="00481B4C"/>
    <w:rsid w:val="00601A10"/>
    <w:rsid w:val="008909A0"/>
    <w:rsid w:val="009A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2447"/>
  <w15:chartTrackingRefBased/>
  <w15:docId w15:val="{155A44CD-49B9-4282-A4C7-E5D81F301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A466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9A466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A466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9A4667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9A46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4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46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0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0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rview.tdcx.com/ajax/fb/download.php?f=VERDWF8tX0Z1bGxfU3RhY2tfVGVjaG5pY2FsX0Fzc2Vzc21lbnRfMDEwMTQ1LnBkZg%3D%3D" TargetMode="External"/><Relationship Id="rId13" Type="http://schemas.openxmlformats.org/officeDocument/2006/relationships/hyperlink" Target="https://xd.adobe.com/view/8d09c308-2421-4ff0-5c45-0de43783fcd1-fb38/screen/4deb7e25-3956-43a7-9249-48ba433d0b0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xd.adobe.com/view/8d09c308-2421-4ff0-5c45-0de43783fcd1-fb38/screen/4a94dc75-0fb6-49b2-bfa5-2141bfe3f8f6/M-Login" TargetMode="External"/><Relationship Id="rId12" Type="http://schemas.openxmlformats.org/officeDocument/2006/relationships/hyperlink" Target="https://xd.adobe.com/view/8d09c308-2421-4ff0-5c45-0de43783fcd1-fb38/screen/4deb7e25-3956-43a7-9249-48ba433d0b04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xd.adobe.com/view/8d09c308-2421-4ff0-5c45-0de43783fcd1-fb38/" TargetMode="External"/><Relationship Id="rId11" Type="http://schemas.openxmlformats.org/officeDocument/2006/relationships/hyperlink" Target="https://dev-dl.tdcx.com:3092/docs/" TargetMode="External"/><Relationship Id="rId5" Type="http://schemas.openxmlformats.org/officeDocument/2006/relationships/hyperlink" Target="https://dev-dl.tdcx.com:3092/doc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xd.adobe.com/view/8d09c308-2421-4ff0-5c45-0de43783fcd1-fb38/screen/2922bcd5-7da1-45a1-aad0-e98b00526a1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d.adobe.com/view/8d09c308-2421-4ff0-5c45-0de43783fcd1-fb38/" TargetMode="External"/><Relationship Id="rId14" Type="http://schemas.openxmlformats.org/officeDocument/2006/relationships/hyperlink" Target="https://dev-dl.tdcx.com:3092/docs/#/default/get_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deSniper 2</dc:creator>
  <cp:keywords/>
  <dc:description/>
  <cp:lastModifiedBy>deSniper 2</cp:lastModifiedBy>
  <cp:revision>3</cp:revision>
  <dcterms:created xsi:type="dcterms:W3CDTF">2021-09-11T04:24:00Z</dcterms:created>
  <dcterms:modified xsi:type="dcterms:W3CDTF">2021-09-12T13:28:00Z</dcterms:modified>
</cp:coreProperties>
</file>