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>Ubuntu</w:t>
      </w: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安装好后，想用</w:t>
      </w:r>
      <w:r>
        <w:rPr>
          <w:rFonts w:ascii="Calibri" w:hAnsi="Calibri" w:cs="Arial"/>
          <w:color w:val="000000"/>
          <w:sz w:val="21"/>
          <w:szCs w:val="21"/>
        </w:rPr>
        <w:t>Dir</w:t>
      </w: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ectFB进行程序设计，发现没有</w:t>
      </w:r>
      <w:r>
        <w:rPr>
          <w:rFonts w:ascii="Calibri" w:hAnsi="Calibri" w:cs="Arial"/>
          <w:color w:val="000000"/>
          <w:sz w:val="21"/>
          <w:szCs w:val="21"/>
        </w:rPr>
        <w:t>/etc</w:t>
      </w: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下并没有</w:t>
      </w:r>
      <w:r>
        <w:rPr>
          <w:rFonts w:ascii="Calibri" w:hAnsi="Calibri" w:cs="Arial"/>
          <w:color w:val="000000"/>
          <w:sz w:val="21"/>
          <w:szCs w:val="21"/>
        </w:rPr>
        <w:t>fb0</w:t>
      </w:r>
      <w:r>
        <w:rPr>
          <w:rStyle w:val="apple-converted-space"/>
          <w:rFonts w:ascii="Calibri" w:hAnsi="Calibri" w:cs="Arial"/>
          <w:color w:val="000000"/>
          <w:sz w:val="21"/>
          <w:szCs w:val="21"/>
        </w:rPr>
        <w:t> </w:t>
      </w: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设备，如何添加这个设备，Google了很多资料都不行，终于找到下面这个资料，成功的添加上了</w:t>
      </w:r>
      <w:r>
        <w:rPr>
          <w:rFonts w:ascii="Calibri" w:hAnsi="Calibri" w:cs="Arial"/>
          <w:color w:val="000000"/>
          <w:sz w:val="21"/>
          <w:szCs w:val="21"/>
        </w:rPr>
        <w:t>fb0 fb1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  编辑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/etc/initramfs-tools/modules，在其中加入：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NSimsun" w:hAnsi="NSimsun" w:hint="eastAsia"/>
          <w:color w:val="000000"/>
          <w:sz w:val="21"/>
          <w:szCs w:val="21"/>
        </w:rPr>
      </w:pPr>
      <w:r>
        <w:rPr>
          <w:rFonts w:ascii="NSimsun" w:hAnsi="NSimsun"/>
          <w:color w:val="000000"/>
          <w:sz w:val="21"/>
          <w:szCs w:val="21"/>
        </w:rPr>
        <w:t>fbcon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NSimsun" w:hAnsi="NSimsun"/>
          <w:color w:val="000000"/>
          <w:sz w:val="21"/>
          <w:szCs w:val="21"/>
        </w:rPr>
      </w:pPr>
      <w:r>
        <w:rPr>
          <w:rFonts w:ascii="NSimsun" w:hAnsi="NSimsun"/>
          <w:color w:val="000000"/>
          <w:sz w:val="21"/>
          <w:szCs w:val="21"/>
        </w:rPr>
        <w:t>vesafb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NSimsun" w:hAnsi="NSimsun" w:cs="Arial"/>
          <w:color w:val="000000"/>
          <w:sz w:val="21"/>
          <w:szCs w:val="21"/>
        </w:rPr>
        <w:t>vga16fb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编辑 /etc/modprobe.d/blacklist-framebuffer，注释掉以下两行：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NSimsun" w:hAnsi="NSimsun" w:hint="eastAsia"/>
          <w:color w:val="000000"/>
          <w:sz w:val="21"/>
          <w:szCs w:val="21"/>
        </w:rPr>
      </w:pPr>
      <w:r>
        <w:rPr>
          <w:rFonts w:ascii="NSimsun" w:hAnsi="NSimsun"/>
          <w:color w:val="000000"/>
          <w:sz w:val="21"/>
          <w:szCs w:val="21"/>
        </w:rPr>
        <w:t>blacklist vesafb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NSimsun" w:hAnsi="NSimsun" w:cs="Arial"/>
          <w:color w:val="000000"/>
          <w:sz w:val="21"/>
          <w:szCs w:val="21"/>
        </w:rPr>
        <w:t>blacklist vga16fb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修改/boot/grub/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内的menu.lst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，找到类似如下几行代码，在kernel一行结尾加入fb分辨率参数：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（从9.10起换grub了，配置文件是grub.cfg，教程：</w:t>
      </w:r>
      <w:hyperlink r:id="rId6" w:anchor="p1448778" w:history="1">
        <w:r>
          <w:rPr>
            <w:rStyle w:val="a6"/>
            <w:rFonts w:ascii="微软雅黑" w:eastAsia="微软雅黑" w:hAnsi="微软雅黑" w:hint="eastAsia"/>
            <w:color w:val="CA0000"/>
            <w:sz w:val="21"/>
            <w:szCs w:val="21"/>
          </w:rPr>
          <w:t>viewtopic.php?f=139&amp;t=225669&amp;p=1448778#p1448778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(执行sudo update-grub后会在/boot/grub下生成menu.lst)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例如：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title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  Ubuntu 8.10, kernel 2.6.27-9-generic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uuid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  328eed5f-0f89-41b8-b021-730ae3f167d1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kernel   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  /boot/vmlinuz-2.6.27-9-generic root=UUID=328eed5f-0f89-41b8-b021-730ae3f167d1 ro quiet splash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vga=0x314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initrd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     /boot/initrd.img-2.6.27-9-generic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quiet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 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注：vga=0×314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即为800＊600 16位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终端的分辨率可以用fbset设置。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可以用 sudo hwinfo --framebuffer 查看显卡/显示器支持的分辨率和颜色深度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|640x480 800x600 1024x768 1280x1024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----+-------------------------------------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256 | 0x301  0x303   0x305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0x307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32k | 0x310  0x313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0x316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0x319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64k | 0x311  0x314   0x317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0x31A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16M | 0x312  0x315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0x318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0x31B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4.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刷新并重新启动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NSimsun" w:hAnsi="NSimsun" w:cs="Arial"/>
          <w:color w:val="000000"/>
          <w:sz w:val="21"/>
          <w:szCs w:val="21"/>
        </w:rPr>
        <w:t>sudo update-initramfs -u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5.如何判断buffer是否启用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首先确认内核是否支持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buffer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，查看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/proc/fb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文件是否存在，存在则说明支持，否则，说明不支持。其次查看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buffer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设备是否已激活，若/dev/fb0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文件存在，则说明已经激活；否则说明没有激活。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6.安装zhcon显示中文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如果源里有该软件可以直接终端输入下面命令安装：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＄sudo apt-get install zhcon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启动zhcon：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zhcon --utf8 --drv=fb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附：在控制台下播放电影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mplayer abc.mov -vo fbdev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视频输出用fbdev2也可以。</w:t>
      </w:r>
    </w:p>
    <w:p w:rsidR="008B01E1" w:rsidRDefault="008B01E1" w:rsidP="008B01E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版权声明：本文为博主原创文章，未经博主允许不得转载。</w:t>
      </w:r>
    </w:p>
    <w:p w:rsidR="00AE27FA" w:rsidRDefault="00AE27FA"/>
    <w:sectPr w:rsidR="00AE2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7FA" w:rsidRDefault="00AE27FA" w:rsidP="008B01E1">
      <w:r>
        <w:separator/>
      </w:r>
    </w:p>
  </w:endnote>
  <w:endnote w:type="continuationSeparator" w:id="1">
    <w:p w:rsidR="00AE27FA" w:rsidRDefault="00AE27FA" w:rsidP="008B0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7FA" w:rsidRDefault="00AE27FA" w:rsidP="008B01E1">
      <w:r>
        <w:separator/>
      </w:r>
    </w:p>
  </w:footnote>
  <w:footnote w:type="continuationSeparator" w:id="1">
    <w:p w:rsidR="00AE27FA" w:rsidRDefault="00AE27FA" w:rsidP="008B01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1E1"/>
    <w:rsid w:val="008B01E1"/>
    <w:rsid w:val="00AE2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0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01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0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01E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B0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B01E1"/>
  </w:style>
  <w:style w:type="character" w:styleId="a6">
    <w:name w:val="Hyperlink"/>
    <w:basedOn w:val="a0"/>
    <w:uiPriority w:val="99"/>
    <w:semiHidden/>
    <w:unhideWhenUsed/>
    <w:rsid w:val="008B01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um.ubuntu.org.cn/viewtopic.php?f=139&amp;t=225669&amp;p=14487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2015-11-18T06:14:00Z</dcterms:created>
  <dcterms:modified xsi:type="dcterms:W3CDTF">2015-11-18T06:14:00Z</dcterms:modified>
</cp:coreProperties>
</file>