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958" w:rsidRPr="00475958" w:rsidRDefault="00475958" w:rsidP="00475958">
      <w:pPr>
        <w:widowControl/>
        <w:shd w:val="clear" w:color="auto" w:fill="FFFFFF"/>
        <w:spacing w:line="265" w:lineRule="atLeast"/>
        <w:ind w:firstLine="1267"/>
        <w:jc w:val="left"/>
        <w:rPr>
          <w:rFonts w:ascii="宋体" w:eastAsia="宋体" w:hAnsi="宋体" w:cs="宋体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b/>
          <w:bCs/>
          <w:color w:val="0000FF"/>
          <w:kern w:val="0"/>
          <w:sz w:val="32"/>
          <w:szCs w:val="32"/>
        </w:rPr>
        <w:t>很久以前分析的，一直在电脑的一个角落，今天发现贴出来和大家分享下。由于是word直接粘过来的有点乱，敬请谅解！</w:t>
      </w:r>
    </w:p>
    <w:p w:rsidR="00475958" w:rsidRPr="00475958" w:rsidRDefault="00475958" w:rsidP="00475958">
      <w:pPr>
        <w:widowControl/>
        <w:shd w:val="clear" w:color="auto" w:fill="FFFFFF"/>
        <w:spacing w:line="265" w:lineRule="atLeast"/>
        <w:ind w:firstLine="1267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b/>
          <w:bCs/>
          <w:color w:val="0000FF"/>
          <w:kern w:val="0"/>
          <w:sz w:val="32"/>
          <w:szCs w:val="32"/>
        </w:rPr>
        <w:t>S3C2410 Linux 2.6.35.7启动分析</w:t>
      </w:r>
      <w:r w:rsidRPr="00475958">
        <w:rPr>
          <w:rFonts w:ascii="微软雅黑" w:eastAsia="微软雅黑" w:hAnsi="微软雅黑" w:cs="宋体" w:hint="eastAsia"/>
          <w:b/>
          <w:bCs/>
          <w:color w:val="0000FF"/>
          <w:kern w:val="0"/>
          <w:sz w:val="32"/>
          <w:szCs w:val="32"/>
        </w:rPr>
        <w:t>(</w:t>
      </w:r>
      <w:r w:rsidRPr="00475958">
        <w:rPr>
          <w:rFonts w:ascii="宋体" w:eastAsia="宋体" w:hAnsi="宋体" w:cs="宋体" w:hint="eastAsia"/>
          <w:b/>
          <w:bCs/>
          <w:color w:val="0000FF"/>
          <w:kern w:val="0"/>
          <w:sz w:val="32"/>
          <w:szCs w:val="32"/>
        </w:rPr>
        <w:t>第一阶段</w:t>
      </w:r>
      <w:r w:rsidRPr="00475958">
        <w:rPr>
          <w:rFonts w:ascii="微软雅黑" w:eastAsia="微软雅黑" w:hAnsi="微软雅黑" w:cs="宋体" w:hint="eastAsia"/>
          <w:b/>
          <w:bCs/>
          <w:color w:val="0000FF"/>
          <w:kern w:val="0"/>
          <w:sz w:val="32"/>
          <w:szCs w:val="32"/>
        </w:rPr>
        <w:t>)</w:t>
      </w:r>
    </w:p>
    <w:p w:rsidR="00475958" w:rsidRPr="00475958" w:rsidRDefault="00475958" w:rsidP="00475958">
      <w:pPr>
        <w:widowControl/>
        <w:shd w:val="clear" w:color="auto" w:fill="FFFFFF"/>
        <w:spacing w:line="26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hyperlink r:id="rId6" w:tooltip="arm linux 内核生成过程" w:history="1">
        <w:r w:rsidRPr="00475958">
          <w:rPr>
            <w:rFonts w:ascii="微软雅黑" w:eastAsia="微软雅黑" w:hAnsi="微软雅黑" w:cs="宋体" w:hint="eastAsia"/>
            <w:color w:val="FF0000"/>
            <w:kern w:val="0"/>
            <w:sz w:val="32"/>
          </w:rPr>
          <w:t>arm linux </w:t>
        </w:r>
        <w:r w:rsidRPr="00475958">
          <w:rPr>
            <w:rFonts w:ascii="宋体" w:eastAsia="宋体" w:hAnsi="宋体" w:cs="宋体" w:hint="eastAsia"/>
            <w:color w:val="FF0000"/>
            <w:kern w:val="0"/>
            <w:sz w:val="32"/>
          </w:rPr>
          <w:t>内核生成过程</w:t>
        </w:r>
      </w:hyperlink>
      <w:r w:rsidRPr="00475958">
        <w:rPr>
          <w:rFonts w:ascii="微软雅黑" w:eastAsia="微软雅黑" w:hAnsi="微软雅黑" w:cs="宋体" w:hint="eastAsia"/>
          <w:color w:val="FF0000"/>
          <w:kern w:val="0"/>
          <w:sz w:val="32"/>
          <w:szCs w:val="32"/>
        </w:rPr>
        <w:t> </w:t>
      </w:r>
    </w:p>
    <w:p w:rsidR="00475958" w:rsidRPr="00475958" w:rsidRDefault="00475958" w:rsidP="00475958">
      <w:pPr>
        <w:widowControl/>
        <w:shd w:val="clear" w:color="auto" w:fill="FFFFFF"/>
        <w:spacing w:before="100" w:after="100" w:line="435" w:lineRule="atLeast"/>
        <w:ind w:left="360" w:hanging="36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Times New Roman" w:eastAsia="宋体" w:hAnsi="Times New Roman" w:cs="Times New Roman"/>
          <w:b/>
          <w:bCs/>
          <w:color w:val="666666"/>
          <w:kern w:val="0"/>
          <w:szCs w:val="21"/>
        </w:rPr>
        <w:t>1. 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18"/>
          <w:szCs w:val="18"/>
        </w:rPr>
        <w:t>依据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18"/>
          <w:szCs w:val="18"/>
        </w:rPr>
        <w:t>arch/arm/kernel/vmlinux.lds </w:t>
      </w:r>
      <w:r w:rsidRPr="00475958">
        <w:rPr>
          <w:rFonts w:ascii="宋体" w:eastAsia="宋体" w:hAnsi="宋体" w:cs="Times New Roman"/>
          <w:b/>
          <w:bCs/>
          <w:color w:val="FF00FF"/>
          <w:kern w:val="0"/>
          <w:sz w:val="18"/>
          <w:szCs w:val="18"/>
        </w:rPr>
        <w:t>生成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18"/>
          <w:szCs w:val="18"/>
        </w:rPr>
        <w:t>linux</w:t>
      </w:r>
      <w:r w:rsidRPr="00475958">
        <w:rPr>
          <w:rFonts w:ascii="宋体" w:eastAsia="宋体" w:hAnsi="宋体" w:cs="Times New Roman"/>
          <w:b/>
          <w:bCs/>
          <w:color w:val="FF00FF"/>
          <w:kern w:val="0"/>
          <w:sz w:val="18"/>
          <w:szCs w:val="18"/>
        </w:rPr>
        <w:t>内核源码根目录下的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18"/>
          <w:szCs w:val="18"/>
        </w:rPr>
        <w:t>vmlinux</w:t>
      </w:r>
      <w:r w:rsidRPr="00475958">
        <w:rPr>
          <w:rFonts w:ascii="宋体" w:eastAsia="宋体" w:hAnsi="宋体" w:cs="Times New Roman"/>
          <w:b/>
          <w:bCs/>
          <w:color w:val="FF00FF"/>
          <w:kern w:val="0"/>
          <w:sz w:val="18"/>
          <w:szCs w:val="18"/>
        </w:rPr>
        <w:t>，这个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18"/>
          <w:szCs w:val="18"/>
        </w:rPr>
        <w:t>vmlinux</w:t>
      </w:r>
      <w:r w:rsidRPr="00475958">
        <w:rPr>
          <w:rFonts w:ascii="宋体" w:eastAsia="宋体" w:hAnsi="宋体" w:cs="Times New Roman"/>
          <w:b/>
          <w:bCs/>
          <w:color w:val="FF00FF"/>
          <w:kern w:val="0"/>
          <w:sz w:val="18"/>
          <w:szCs w:val="18"/>
        </w:rPr>
        <w:t>属于未压缩，带调试信息、符号表的最初的内核，大小约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18"/>
          <w:szCs w:val="18"/>
        </w:rPr>
        <w:t>23MB</w:t>
      </w:r>
      <w:r w:rsidRPr="00475958">
        <w:rPr>
          <w:rFonts w:ascii="宋体" w:eastAsia="宋体" w:hAnsi="宋体" w:cs="Times New Roman"/>
          <w:b/>
          <w:bCs/>
          <w:color w:val="FF00FF"/>
          <w:kern w:val="0"/>
          <w:sz w:val="18"/>
          <w:szCs w:val="18"/>
        </w:rPr>
        <w:t>； </w:t>
      </w:r>
      <w:r w:rsidRPr="00475958">
        <w:rPr>
          <w:rFonts w:ascii="Times New Roman" w:eastAsia="宋体" w:hAnsi="Times New Roman" w:cs="Times New Roman"/>
          <w:color w:val="666666"/>
          <w:kern w:val="0"/>
          <w:szCs w:val="21"/>
        </w:rPr>
        <w:br/>
      </w:r>
      <w:r w:rsidRPr="00475958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命令：</w:t>
      </w:r>
      <w:r w:rsidRPr="0047595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arm-linux-gnu-ld -o vmlinux -T arch/arm/kernel/vmlinux.lds  </w:t>
      </w:r>
      <w:r w:rsidRPr="0047595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br/>
        <w:t>arch/arm/kernel/head.o  </w:t>
      </w:r>
      <w:r w:rsidRPr="0047595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br/>
        <w:t>init/built-in.o  </w:t>
      </w:r>
      <w:r w:rsidRPr="0047595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br/>
        <w:t>--start-group   </w:t>
      </w:r>
      <w:r w:rsidRPr="0047595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br/>
        <w:t>arch/arm/mach-s3c2410/built-in.o   </w:t>
      </w:r>
      <w:r w:rsidRPr="0047595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br/>
        <w:t>kernel/built-in.o          </w:t>
      </w:r>
      <w:r w:rsidRPr="0047595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br/>
        <w:t>mm/built-in.o   </w:t>
      </w:r>
      <w:r w:rsidRPr="0047595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br/>
        <w:t>fs/built-in.o   </w:t>
      </w:r>
      <w:r w:rsidRPr="0047595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br/>
        <w:t>ipc/built-in.o   </w:t>
      </w:r>
      <w:r w:rsidRPr="0047595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br/>
        <w:t>drivers/built-in.o   </w:t>
      </w:r>
      <w:r w:rsidRPr="0047595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br/>
        <w:t>net/built-in.o  </w:t>
      </w:r>
      <w:r w:rsidRPr="0047595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br/>
        <w:t>--end-group .tmp_kallsyms2.o </w:t>
      </w:r>
    </w:p>
    <w:p w:rsidR="00475958" w:rsidRPr="00475958" w:rsidRDefault="00475958" w:rsidP="00475958">
      <w:pPr>
        <w:widowControl/>
        <w:shd w:val="clear" w:color="auto" w:fill="FFFFFF"/>
        <w:spacing w:before="100" w:after="100"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Times New Roman" w:eastAsia="宋体" w:hAnsi="Times New Roman" w:cs="Times New Roman"/>
          <w:color w:val="666666"/>
          <w:kern w:val="0"/>
          <w:szCs w:val="21"/>
        </w:rPr>
        <w:br/>
      </w:r>
      <w:r w:rsidRPr="0047595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2</w:t>
      </w:r>
      <w:r w:rsidRPr="00475958"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. 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18"/>
          <w:szCs w:val="18"/>
        </w:rPr>
        <w:t>将上面的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18"/>
          <w:szCs w:val="18"/>
        </w:rPr>
        <w:t>vmlinux</w:t>
      </w:r>
      <w:r w:rsidRPr="00475958">
        <w:rPr>
          <w:rFonts w:ascii="宋体" w:eastAsia="宋体" w:hAnsi="宋体" w:cs="Times New Roman"/>
          <w:b/>
          <w:bCs/>
          <w:color w:val="FF00FF"/>
          <w:kern w:val="0"/>
          <w:sz w:val="18"/>
          <w:szCs w:val="18"/>
        </w:rPr>
        <w:t>去除调试信息、注释、符号表等内容，生成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18"/>
          <w:szCs w:val="18"/>
        </w:rPr>
        <w:t>arch/arm/boot/Image</w:t>
      </w:r>
      <w:r w:rsidRPr="00475958">
        <w:rPr>
          <w:rFonts w:ascii="宋体" w:eastAsia="宋体" w:hAnsi="宋体" w:cs="Times New Roman"/>
          <w:b/>
          <w:bCs/>
          <w:color w:val="FF00FF"/>
          <w:kern w:val="0"/>
          <w:sz w:val="18"/>
          <w:szCs w:val="18"/>
        </w:rPr>
        <w:t>，这是不带多余信息的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18"/>
          <w:szCs w:val="18"/>
        </w:rPr>
        <w:t>linux</w:t>
      </w:r>
      <w:r w:rsidRPr="00475958">
        <w:rPr>
          <w:rFonts w:ascii="宋体" w:eastAsia="宋体" w:hAnsi="宋体" w:cs="Times New Roman"/>
          <w:b/>
          <w:bCs/>
          <w:color w:val="FF00FF"/>
          <w:kern w:val="0"/>
          <w:sz w:val="18"/>
          <w:szCs w:val="18"/>
        </w:rPr>
        <w:t>内核，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18"/>
          <w:szCs w:val="18"/>
        </w:rPr>
        <w:t>Image</w:t>
      </w:r>
      <w:r w:rsidRPr="00475958">
        <w:rPr>
          <w:rFonts w:ascii="宋体" w:eastAsia="宋体" w:hAnsi="宋体" w:cs="Times New Roman"/>
          <w:b/>
          <w:bCs/>
          <w:color w:val="FF00FF"/>
          <w:kern w:val="0"/>
          <w:sz w:val="18"/>
          <w:szCs w:val="18"/>
        </w:rPr>
        <w:t>的大小约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18"/>
          <w:szCs w:val="18"/>
        </w:rPr>
        <w:t>3.2MB</w:t>
      </w:r>
      <w:r w:rsidRPr="00475958">
        <w:rPr>
          <w:rFonts w:ascii="宋体" w:eastAsia="宋体" w:hAnsi="宋体" w:cs="Times New Roman"/>
          <w:b/>
          <w:bCs/>
          <w:color w:val="FF00FF"/>
          <w:kern w:val="0"/>
          <w:sz w:val="18"/>
          <w:szCs w:val="18"/>
        </w:rPr>
        <w:t>；</w:t>
      </w:r>
      <w:r w:rsidRPr="00475958">
        <w:rPr>
          <w:rFonts w:ascii="Times New Roman" w:eastAsia="宋体" w:hAnsi="Times New Roman" w:cs="Times New Roman"/>
          <w:b/>
          <w:bCs/>
          <w:color w:val="666666"/>
          <w:kern w:val="0"/>
          <w:sz w:val="18"/>
          <w:szCs w:val="18"/>
        </w:rPr>
        <w:t> </w:t>
      </w:r>
      <w:r w:rsidRPr="00475958">
        <w:rPr>
          <w:rFonts w:ascii="Times New Roman" w:eastAsia="宋体" w:hAnsi="Times New Roman" w:cs="Times New Roman"/>
          <w:color w:val="666666"/>
          <w:kern w:val="0"/>
          <w:szCs w:val="21"/>
        </w:rPr>
        <w:br/>
      </w:r>
      <w:r w:rsidRPr="00475958">
        <w:rPr>
          <w:rFonts w:ascii="宋体" w:eastAsia="宋体" w:hAnsi="宋体" w:cs="宋体" w:hint="eastAsia"/>
          <w:color w:val="666666"/>
          <w:kern w:val="0"/>
          <w:szCs w:val="21"/>
        </w:rPr>
        <w:t>  </w:t>
      </w:r>
      <w:r w:rsidRPr="0047595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命令</w:t>
      </w:r>
      <w:r w:rsidRPr="0047595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:arm-linux-gnu-objcopy -O binary -S  vmlinux arch/arm/boot/Image </w:t>
      </w:r>
    </w:p>
    <w:p w:rsidR="00475958" w:rsidRPr="00475958" w:rsidRDefault="00475958" w:rsidP="00475958">
      <w:pPr>
        <w:widowControl/>
        <w:shd w:val="clear" w:color="auto" w:fill="FFFFFF"/>
        <w:spacing w:before="100" w:after="100" w:line="435" w:lineRule="atLeast"/>
        <w:ind w:left="180" w:hanging="18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3</w:t>
      </w:r>
      <w:r w:rsidRPr="00475958">
        <w:rPr>
          <w:rFonts w:ascii="宋体" w:eastAsia="宋体" w:hAnsi="宋体" w:cs="宋体" w:hint="eastAsia"/>
          <w:color w:val="FF00FF"/>
          <w:kern w:val="0"/>
          <w:sz w:val="18"/>
          <w:szCs w:val="18"/>
        </w:rPr>
        <w:t>.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18"/>
          <w:szCs w:val="18"/>
        </w:rPr>
        <w:t>将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18"/>
          <w:szCs w:val="18"/>
        </w:rPr>
        <w:t> arch/arm/boot/Image </w:t>
      </w:r>
      <w:r w:rsidRPr="00475958">
        <w:rPr>
          <w:rFonts w:ascii="宋体" w:eastAsia="宋体" w:hAnsi="宋体" w:cs="Times New Roman"/>
          <w:b/>
          <w:bCs/>
          <w:color w:val="FF00FF"/>
          <w:kern w:val="0"/>
          <w:sz w:val="18"/>
          <w:szCs w:val="18"/>
        </w:rPr>
        <w:t>用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18"/>
          <w:szCs w:val="18"/>
        </w:rPr>
        <w:t>gzip -9 </w:t>
      </w:r>
      <w:r w:rsidRPr="00475958">
        <w:rPr>
          <w:rFonts w:ascii="宋体" w:eastAsia="宋体" w:hAnsi="宋体" w:cs="Times New Roman"/>
          <w:b/>
          <w:bCs/>
          <w:color w:val="FF00FF"/>
          <w:kern w:val="0"/>
          <w:sz w:val="18"/>
          <w:szCs w:val="18"/>
        </w:rPr>
        <w:t>压缩生成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18"/>
          <w:szCs w:val="18"/>
        </w:rPr>
        <w:t>arch/arm/boot/compressed/piggy.gz</w:t>
      </w:r>
      <w:r w:rsidRPr="00475958">
        <w:rPr>
          <w:rFonts w:ascii="宋体" w:eastAsia="宋体" w:hAnsi="宋体" w:cs="Times New Roman"/>
          <w:b/>
          <w:bCs/>
          <w:color w:val="FF00FF"/>
          <w:kern w:val="0"/>
          <w:sz w:val="18"/>
          <w:szCs w:val="18"/>
        </w:rPr>
        <w:t>大小约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18"/>
          <w:szCs w:val="18"/>
        </w:rPr>
        <w:t>1.5MB</w:t>
      </w:r>
      <w:r w:rsidRPr="00475958">
        <w:rPr>
          <w:rFonts w:ascii="Times New Roman" w:eastAsia="宋体" w:hAnsi="Times New Roman" w:cs="Times New Roman"/>
          <w:b/>
          <w:bCs/>
          <w:color w:val="666666"/>
          <w:kern w:val="0"/>
          <w:sz w:val="18"/>
          <w:szCs w:val="18"/>
        </w:rPr>
        <w:t>；</w:t>
      </w:r>
      <w:r w:rsidRPr="00475958">
        <w:rPr>
          <w:rFonts w:ascii="Times New Roman" w:eastAsia="宋体" w:hAnsi="Times New Roman" w:cs="Times New Roman"/>
          <w:b/>
          <w:bCs/>
          <w:color w:val="666666"/>
          <w:kern w:val="0"/>
          <w:sz w:val="18"/>
          <w:szCs w:val="18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         </w:t>
      </w:r>
      <w:r w:rsidRPr="0047595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命令</w:t>
      </w:r>
      <w:r w:rsidRPr="0047595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:gzip -f -9 &lt; arch/arm/boot/compressed/../Image &gt; arch/arm/boot/compressed/piggy.gz </w:t>
      </w:r>
    </w:p>
    <w:p w:rsidR="00475958" w:rsidRPr="00475958" w:rsidRDefault="00475958" w:rsidP="00475958">
      <w:pPr>
        <w:widowControl/>
        <w:shd w:val="clear" w:color="auto" w:fill="FFFFFF"/>
        <w:spacing w:before="100" w:after="100" w:line="435" w:lineRule="atLeast"/>
        <w:ind w:left="180" w:hanging="18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lastRenderedPageBreak/>
        <w:t>4</w:t>
      </w:r>
      <w:r w:rsidRPr="00475958"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. 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18"/>
          <w:szCs w:val="18"/>
        </w:rPr>
        <w:t>编译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18"/>
          <w:szCs w:val="18"/>
        </w:rPr>
        <w:t>arch/arm/boot/compressed/piggy.S </w:t>
      </w:r>
      <w:r w:rsidRPr="00475958">
        <w:rPr>
          <w:rFonts w:ascii="宋体" w:eastAsia="宋体" w:hAnsi="宋体" w:cs="Times New Roman"/>
          <w:b/>
          <w:bCs/>
          <w:color w:val="FF00FF"/>
          <w:kern w:val="0"/>
          <w:sz w:val="18"/>
          <w:szCs w:val="18"/>
        </w:rPr>
        <w:t>生成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18"/>
          <w:szCs w:val="18"/>
        </w:rPr>
        <w:t>arch/arm/boot/compressed/piggy.o</w:t>
      </w:r>
      <w:r w:rsidRPr="00475958">
        <w:rPr>
          <w:rFonts w:ascii="宋体" w:eastAsia="宋体" w:hAnsi="宋体" w:cs="Times New Roman"/>
          <w:b/>
          <w:bCs/>
          <w:color w:val="FF00FF"/>
          <w:kern w:val="0"/>
          <w:sz w:val="18"/>
          <w:szCs w:val="18"/>
        </w:rPr>
        <w:t>大小约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18"/>
          <w:szCs w:val="18"/>
        </w:rPr>
        <w:t>1.5MB</w:t>
      </w:r>
      <w:r w:rsidRPr="00475958">
        <w:rPr>
          <w:rFonts w:ascii="宋体" w:eastAsia="宋体" w:hAnsi="宋体" w:cs="Times New Roman"/>
          <w:b/>
          <w:bCs/>
          <w:color w:val="FF00FF"/>
          <w:kern w:val="0"/>
          <w:sz w:val="18"/>
          <w:szCs w:val="18"/>
        </w:rPr>
        <w:t>，这里实际上是将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18"/>
          <w:szCs w:val="18"/>
        </w:rPr>
        <w:t>piggy.gz</w:t>
      </w:r>
      <w:r w:rsidRPr="00475958">
        <w:rPr>
          <w:rFonts w:ascii="宋体" w:eastAsia="宋体" w:hAnsi="宋体" w:cs="Times New Roman"/>
          <w:b/>
          <w:bCs/>
          <w:color w:val="FF00FF"/>
          <w:kern w:val="0"/>
          <w:sz w:val="18"/>
          <w:szCs w:val="18"/>
        </w:rPr>
        <w:t>通过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18"/>
          <w:szCs w:val="18"/>
        </w:rPr>
        <w:t>piggy.S</w:t>
      </w:r>
      <w:r w:rsidRPr="00475958">
        <w:rPr>
          <w:rFonts w:ascii="宋体" w:eastAsia="宋体" w:hAnsi="宋体" w:cs="Times New Roman"/>
          <w:b/>
          <w:bCs/>
          <w:color w:val="FF00FF"/>
          <w:kern w:val="0"/>
          <w:sz w:val="18"/>
          <w:szCs w:val="18"/>
        </w:rPr>
        <w:t>编译进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18"/>
          <w:szCs w:val="18"/>
        </w:rPr>
        <w:t>piggy.o</w:t>
      </w:r>
      <w:r w:rsidRPr="00475958">
        <w:rPr>
          <w:rFonts w:ascii="宋体" w:eastAsia="宋体" w:hAnsi="宋体" w:cs="Times New Roman"/>
          <w:b/>
          <w:bCs/>
          <w:color w:val="FF00FF"/>
          <w:kern w:val="0"/>
          <w:sz w:val="18"/>
          <w:szCs w:val="18"/>
        </w:rPr>
        <w:t>文件中。而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18"/>
          <w:szCs w:val="18"/>
        </w:rPr>
        <w:t>piggy.S</w:t>
      </w:r>
      <w:r w:rsidRPr="00475958">
        <w:rPr>
          <w:rFonts w:ascii="宋体" w:eastAsia="宋体" w:hAnsi="宋体" w:cs="Times New Roman"/>
          <w:b/>
          <w:bCs/>
          <w:color w:val="FF00FF"/>
          <w:kern w:val="0"/>
          <w:sz w:val="18"/>
          <w:szCs w:val="18"/>
        </w:rPr>
        <w:t>文件仅有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18"/>
          <w:szCs w:val="18"/>
        </w:rPr>
        <w:t>6</w:t>
      </w:r>
      <w:r w:rsidRPr="00475958">
        <w:rPr>
          <w:rFonts w:ascii="宋体" w:eastAsia="宋体" w:hAnsi="宋体" w:cs="Times New Roman"/>
          <w:b/>
          <w:bCs/>
          <w:color w:val="FF00FF"/>
          <w:kern w:val="0"/>
          <w:sz w:val="18"/>
          <w:szCs w:val="18"/>
        </w:rPr>
        <w:t>行，只是包含了文件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18"/>
          <w:szCs w:val="18"/>
        </w:rPr>
        <w:t>piggy.gz; </w:t>
      </w:r>
      <w:r w:rsidRPr="0047595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br/>
        <w:t> </w:t>
      </w:r>
      <w:r w:rsidRPr="00475958">
        <w:rPr>
          <w:rFonts w:ascii="宋体" w:eastAsia="宋体" w:hAnsi="宋体" w:cs="Times New Roman"/>
          <w:color w:val="666666"/>
          <w:kern w:val="0"/>
          <w:sz w:val="18"/>
          <w:szCs w:val="18"/>
        </w:rPr>
        <w:t>命令</w:t>
      </w:r>
      <w:r w:rsidRPr="0047595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:arm-linux-gnu-gcc -o arch/arm/boot/compressed/piggy.o arch/arm/boot/compressed/piggy.S </w:t>
      </w:r>
    </w:p>
    <w:p w:rsidR="00475958" w:rsidRPr="00475958" w:rsidRDefault="00475958" w:rsidP="00475958">
      <w:pPr>
        <w:widowControl/>
        <w:shd w:val="clear" w:color="auto" w:fill="FFFFFF"/>
        <w:spacing w:before="100" w:after="100" w:line="435" w:lineRule="atLeast"/>
        <w:ind w:firstLine="18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br/>
      </w:r>
      <w:r w:rsidRPr="00475958"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5. 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18"/>
          <w:szCs w:val="18"/>
        </w:rPr>
        <w:t>依据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18"/>
          <w:szCs w:val="18"/>
        </w:rPr>
        <w:t>arch/arm/boot/compressed/vmlinux.lds </w:t>
      </w:r>
      <w:r w:rsidRPr="00475958">
        <w:rPr>
          <w:rFonts w:ascii="宋体" w:eastAsia="宋体" w:hAnsi="宋体" w:cs="Times New Roman"/>
          <w:b/>
          <w:bCs/>
          <w:color w:val="FF00FF"/>
          <w:kern w:val="0"/>
          <w:sz w:val="18"/>
          <w:szCs w:val="18"/>
        </w:rPr>
        <w:t>将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18"/>
          <w:szCs w:val="18"/>
        </w:rPr>
        <w:t>arch/arm/boot/compressed/</w:t>
      </w:r>
      <w:r w:rsidRPr="00475958">
        <w:rPr>
          <w:rFonts w:ascii="宋体" w:eastAsia="宋体" w:hAnsi="宋体" w:cs="Times New Roman"/>
          <w:b/>
          <w:bCs/>
          <w:color w:val="FF00FF"/>
          <w:kern w:val="0"/>
          <w:sz w:val="18"/>
          <w:szCs w:val="18"/>
        </w:rPr>
        <w:t>目录下的文件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18"/>
          <w:szCs w:val="18"/>
        </w:rPr>
        <w:t>head.o </w:t>
      </w:r>
      <w:r w:rsidRPr="00475958">
        <w:rPr>
          <w:rFonts w:ascii="宋体" w:eastAsia="宋体" w:hAnsi="宋体" w:cs="Times New Roman"/>
          <w:b/>
          <w:bCs/>
          <w:color w:val="FF00FF"/>
          <w:kern w:val="0"/>
          <w:sz w:val="18"/>
          <w:szCs w:val="18"/>
        </w:rPr>
        <w:t>、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18"/>
          <w:szCs w:val="18"/>
        </w:rPr>
        <w:t>piggy.o </w:t>
      </w:r>
      <w:r w:rsidRPr="00475958">
        <w:rPr>
          <w:rFonts w:ascii="宋体" w:eastAsia="宋体" w:hAnsi="宋体" w:cs="Times New Roman"/>
          <w:b/>
          <w:bCs/>
          <w:color w:val="FF00FF"/>
          <w:kern w:val="0"/>
          <w:sz w:val="18"/>
          <w:szCs w:val="18"/>
        </w:rPr>
        <w:t>、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18"/>
          <w:szCs w:val="18"/>
        </w:rPr>
        <w:t>misc.o</w:t>
      </w:r>
      <w:r w:rsidRPr="00475958">
        <w:rPr>
          <w:rFonts w:ascii="宋体" w:eastAsia="宋体" w:hAnsi="宋体" w:cs="Times New Roman"/>
          <w:b/>
          <w:bCs/>
          <w:color w:val="FF00FF"/>
          <w:kern w:val="0"/>
          <w:sz w:val="18"/>
          <w:szCs w:val="18"/>
        </w:rPr>
        <w:t>链接生成 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18"/>
          <w:szCs w:val="18"/>
        </w:rPr>
        <w:t>arch/arm/boot/compressed/vmlinux</w:t>
      </w:r>
      <w:r w:rsidRPr="00475958">
        <w:rPr>
          <w:rFonts w:ascii="宋体" w:eastAsia="宋体" w:hAnsi="宋体" w:cs="Times New Roman"/>
          <w:b/>
          <w:bCs/>
          <w:color w:val="FF00FF"/>
          <w:kern w:val="0"/>
          <w:sz w:val="18"/>
          <w:szCs w:val="18"/>
        </w:rPr>
        <w:t>，这个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18"/>
          <w:szCs w:val="18"/>
        </w:rPr>
        <w:t>vmlinux</w:t>
      </w:r>
      <w:r w:rsidRPr="00475958">
        <w:rPr>
          <w:rFonts w:ascii="宋体" w:eastAsia="宋体" w:hAnsi="宋体" w:cs="Times New Roman"/>
          <w:b/>
          <w:bCs/>
          <w:color w:val="FF00FF"/>
          <w:kern w:val="0"/>
          <w:sz w:val="18"/>
          <w:szCs w:val="18"/>
        </w:rPr>
        <w:t>是经过压缩且含有自解压代码的内核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18"/>
          <w:szCs w:val="18"/>
        </w:rPr>
        <w:t>,</w:t>
      </w:r>
      <w:r w:rsidRPr="00475958">
        <w:rPr>
          <w:rFonts w:ascii="宋体" w:eastAsia="宋体" w:hAnsi="宋体" w:cs="Times New Roman"/>
          <w:b/>
          <w:bCs/>
          <w:color w:val="FF00FF"/>
          <w:kern w:val="0"/>
          <w:sz w:val="18"/>
          <w:szCs w:val="18"/>
        </w:rPr>
        <w:t>大小约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18"/>
          <w:szCs w:val="18"/>
        </w:rPr>
        <w:t>1.5MB; </w:t>
      </w:r>
      <w:r w:rsidRPr="00475958"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br/>
      </w:r>
      <w:r w:rsidRPr="0047595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命令</w:t>
      </w:r>
      <w:r w:rsidRPr="0047595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:arm-linux-gnu-ld zreladdr=0x30008000 params_phys=0x30000100 -T arch/arm/boot/compressed/vmlinux.lds </w:t>
      </w:r>
      <w:r w:rsidRPr="00475958">
        <w:rPr>
          <w:rFonts w:ascii="Times New Roman" w:eastAsia="宋体" w:hAnsi="Times New Roman" w:cs="Times New Roman"/>
          <w:color w:val="00FF00"/>
          <w:kern w:val="0"/>
          <w:sz w:val="18"/>
          <w:szCs w:val="18"/>
        </w:rPr>
        <w:t>arch/arm/boot/compressed/head.o </w:t>
      </w:r>
      <w:r w:rsidRPr="00475958"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arch/arm/boot/compressed/piggy.o</w:t>
      </w:r>
      <w:r w:rsidRPr="0047595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 arch/arm/boot/compressed/misc.o -o arch/arm/boot/compressed/vmlinux </w:t>
      </w:r>
    </w:p>
    <w:p w:rsidR="00475958" w:rsidRPr="00475958" w:rsidRDefault="00475958" w:rsidP="00475958">
      <w:pPr>
        <w:widowControl/>
        <w:shd w:val="clear" w:color="auto" w:fill="FFFFFF"/>
        <w:spacing w:before="100" w:after="100" w:line="435" w:lineRule="atLeast"/>
        <w:ind w:firstLine="18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br/>
      </w:r>
      <w:r w:rsidRPr="00475958"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6.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18"/>
          <w:szCs w:val="18"/>
        </w:rPr>
        <w:t> 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18"/>
          <w:szCs w:val="18"/>
        </w:rPr>
        <w:t>将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18"/>
          <w:szCs w:val="18"/>
        </w:rPr>
        <w:t>arch/arm/boot/compressed/vmlinux</w:t>
      </w:r>
      <w:r w:rsidRPr="00475958">
        <w:rPr>
          <w:rFonts w:ascii="宋体" w:eastAsia="宋体" w:hAnsi="宋体" w:cs="Times New Roman"/>
          <w:b/>
          <w:bCs/>
          <w:color w:val="FF00FF"/>
          <w:kern w:val="0"/>
          <w:sz w:val="18"/>
          <w:szCs w:val="18"/>
        </w:rPr>
        <w:t>去除调试信息、注释、符号表等内容，生成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18"/>
          <w:szCs w:val="18"/>
        </w:rPr>
        <w:t>arch/arm/boot/zImage</w:t>
      </w:r>
      <w:r w:rsidRPr="00475958">
        <w:rPr>
          <w:rFonts w:ascii="宋体" w:eastAsia="宋体" w:hAnsi="宋体" w:cs="Times New Roman"/>
          <w:b/>
          <w:bCs/>
          <w:color w:val="FF00FF"/>
          <w:kern w:val="0"/>
          <w:sz w:val="18"/>
          <w:szCs w:val="18"/>
        </w:rPr>
        <w:t>大小约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18"/>
          <w:szCs w:val="18"/>
        </w:rPr>
        <w:t>1.5MB;</w:t>
      </w:r>
      <w:r w:rsidRPr="00475958">
        <w:rPr>
          <w:rFonts w:ascii="宋体" w:eastAsia="宋体" w:hAnsi="宋体" w:cs="Times New Roman"/>
          <w:b/>
          <w:bCs/>
          <w:color w:val="FF00FF"/>
          <w:kern w:val="0"/>
          <w:sz w:val="18"/>
          <w:szCs w:val="18"/>
        </w:rPr>
        <w:t>这已经是一个可以使用的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18"/>
          <w:szCs w:val="18"/>
        </w:rPr>
        <w:t>linux</w:t>
      </w:r>
      <w:r w:rsidRPr="00475958">
        <w:rPr>
          <w:rFonts w:ascii="宋体" w:eastAsia="宋体" w:hAnsi="宋体" w:cs="Times New Roman"/>
          <w:b/>
          <w:bCs/>
          <w:color w:val="FF00FF"/>
          <w:kern w:val="0"/>
          <w:sz w:val="18"/>
          <w:szCs w:val="18"/>
        </w:rPr>
        <w:t>内核映像文件了；</w:t>
      </w:r>
      <w:r w:rsidRPr="00475958"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 </w:t>
      </w:r>
      <w:r w:rsidRPr="00475958"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br/>
      </w:r>
      <w:r w:rsidRPr="0047595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命令</w:t>
      </w:r>
      <w:r w:rsidRPr="0047595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:arm-linux-gnu-objcopy -O binary -S  </w:t>
      </w:r>
      <w:r w:rsidRPr="00475958">
        <w:rPr>
          <w:rFonts w:ascii="Times New Roman" w:eastAsia="宋体" w:hAnsi="Times New Roman" w:cs="Times New Roman"/>
          <w:color w:val="00FF00"/>
          <w:kern w:val="0"/>
          <w:sz w:val="18"/>
          <w:szCs w:val="18"/>
        </w:rPr>
        <w:t>arch/arm/boot/compressed/vmlinux</w:t>
      </w:r>
      <w:r w:rsidRPr="0047595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 </w:t>
      </w:r>
      <w:r w:rsidRPr="00475958"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arch/arm/boot/zImage </w:t>
      </w:r>
    </w:p>
    <w:p w:rsidR="00475958" w:rsidRPr="00475958" w:rsidRDefault="00475958" w:rsidP="00475958">
      <w:pPr>
        <w:widowControl/>
        <w:shd w:val="clear" w:color="auto" w:fill="FFFFFF"/>
        <w:spacing w:before="100" w:after="100" w:line="435" w:lineRule="atLeast"/>
        <w:ind w:firstLine="18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br/>
      </w:r>
      <w:r w:rsidRPr="00475958">
        <w:rPr>
          <w:rFonts w:ascii="Times New Roman" w:eastAsia="宋体" w:hAnsi="Times New Roman" w:cs="Times New Roman"/>
          <w:color w:val="FF00FF"/>
          <w:kern w:val="0"/>
          <w:sz w:val="18"/>
          <w:szCs w:val="18"/>
        </w:rPr>
        <w:t>7. 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18"/>
          <w:szCs w:val="18"/>
        </w:rPr>
        <w:t>将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18"/>
          <w:szCs w:val="18"/>
        </w:rPr>
        <w:t>arch/arm/boot/zImage</w:t>
      </w:r>
      <w:r w:rsidRPr="00475958">
        <w:rPr>
          <w:rFonts w:ascii="宋体" w:eastAsia="宋体" w:hAnsi="宋体" w:cs="Times New Roman"/>
          <w:b/>
          <w:bCs/>
          <w:color w:val="FF00FF"/>
          <w:kern w:val="0"/>
          <w:sz w:val="18"/>
          <w:szCs w:val="18"/>
        </w:rPr>
        <w:t>添加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18"/>
          <w:szCs w:val="18"/>
        </w:rPr>
        <w:t>64Bytes</w:t>
      </w:r>
      <w:r w:rsidRPr="00475958">
        <w:rPr>
          <w:rFonts w:ascii="宋体" w:eastAsia="宋体" w:hAnsi="宋体" w:cs="Times New Roman"/>
          <w:b/>
          <w:bCs/>
          <w:color w:val="FF00FF"/>
          <w:kern w:val="0"/>
          <w:sz w:val="18"/>
          <w:szCs w:val="18"/>
        </w:rPr>
        <w:t>的相关信息打包为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18"/>
          <w:szCs w:val="18"/>
        </w:rPr>
        <w:t>arch/arm/boot/uImage</w:t>
      </w:r>
      <w:r w:rsidRPr="00475958">
        <w:rPr>
          <w:rFonts w:ascii="宋体" w:eastAsia="宋体" w:hAnsi="宋体" w:cs="Times New Roman"/>
          <w:b/>
          <w:bCs/>
          <w:color w:val="FF00FF"/>
          <w:kern w:val="0"/>
          <w:sz w:val="18"/>
          <w:szCs w:val="18"/>
        </w:rPr>
        <w:t>大小约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18"/>
          <w:szCs w:val="18"/>
        </w:rPr>
        <w:t>1.5MB; 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18"/>
          <w:szCs w:val="18"/>
        </w:rPr>
        <w:br/>
      </w:r>
      <w:r w:rsidRPr="0047595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命令</w:t>
      </w:r>
      <w:r w:rsidRPr="0047595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: </w:t>
      </w:r>
      <w:r w:rsidRPr="00475958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./</w:t>
      </w:r>
      <w:r w:rsidRPr="0047595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mkimage -A arm -O linux -T kernel -C none -a 0x30008000 -e 0x30008000 -n 'Linux-2.</w:t>
      </w:r>
      <w:r w:rsidRPr="00475958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6</w:t>
      </w:r>
      <w:r w:rsidRPr="0047595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.35</w:t>
      </w:r>
      <w:r w:rsidRPr="00475958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.7</w:t>
      </w:r>
      <w:r w:rsidRPr="00475958">
        <w:rPr>
          <w:rFonts w:ascii="Times New Roman" w:eastAsia="宋体" w:hAnsi="Times New Roman" w:cs="Times New Roman"/>
          <w:color w:val="666666"/>
          <w:kern w:val="0"/>
          <w:sz w:val="18"/>
          <w:szCs w:val="18"/>
        </w:rPr>
        <w:t>' -d arch/arm/boot/zImage arch/arm/boot/uImage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noProof/>
          <w:color w:val="19599B"/>
          <w:kern w:val="0"/>
          <w:sz w:val="32"/>
          <w:szCs w:val="32"/>
        </w:rPr>
        <w:lastRenderedPageBreak/>
        <w:drawing>
          <wp:inline distT="0" distB="0" distL="0" distR="0">
            <wp:extent cx="5039995" cy="4199890"/>
            <wp:effectExtent l="19050" t="0" r="8255" b="0"/>
            <wp:docPr id="1" name="图片 1" descr="http://blog.chinaunix.net/attachment/201210/21/25909619_1350803033kH1s.jp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210/21/25909619_1350803033kH1s.jp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19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内核启动分析：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本文着重分析</w:t>
      </w:r>
      <w:r w:rsidRPr="00475958">
        <w:rPr>
          <w:rFonts w:ascii="Times New Roman" w:eastAsia="宋体" w:hAnsi="Times New Roman" w:cs="Times New Roman" w:hint="eastAsia"/>
          <w:b/>
          <w:bCs/>
          <w:color w:val="666666"/>
          <w:kern w:val="0"/>
          <w:szCs w:val="21"/>
        </w:rPr>
        <w:t>S3C2410</w:t>
      </w:r>
      <w:r w:rsidRPr="00475958">
        <w:rPr>
          <w:rFonts w:ascii="Times New Roman" w:eastAsia="宋体" w:hAnsi="Times New Roman" w:cs="Times New Roman"/>
          <w:b/>
          <w:bCs/>
          <w:color w:val="666666"/>
          <w:kern w:val="0"/>
          <w:szCs w:val="21"/>
        </w:rPr>
        <w:t> linux-2.6.</w:t>
      </w:r>
      <w:r w:rsidRPr="0047595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35.7</w:t>
      </w:r>
      <w:r w:rsidRPr="00475958">
        <w:rPr>
          <w:rFonts w:ascii="Times New Roman" w:eastAsia="宋体" w:hAnsi="Times New Roman" w:cs="Times New Roman"/>
          <w:b/>
          <w:bCs/>
          <w:color w:val="666666"/>
          <w:kern w:val="0"/>
          <w:szCs w:val="21"/>
        </w:rPr>
        <w:t> </w:t>
      </w:r>
      <w:r w:rsidRPr="0047595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内核启动的详细过程，主要包括：</w:t>
      </w:r>
      <w:r w:rsidRPr="00475958">
        <w:rPr>
          <w:rFonts w:ascii="Times New Roman" w:eastAsia="宋体" w:hAnsi="Times New Roman" w:cs="Times New Roman"/>
          <w:b/>
          <w:bCs/>
          <w:color w:val="666666"/>
          <w:kern w:val="0"/>
          <w:szCs w:val="21"/>
        </w:rPr>
        <w:t> zImage </w:t>
      </w:r>
      <w:r w:rsidRPr="0047595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解压缩阶段、</w:t>
      </w:r>
      <w:r w:rsidRPr="00475958">
        <w:rPr>
          <w:rFonts w:ascii="Times New Roman" w:eastAsia="宋体" w:hAnsi="Times New Roman" w:cs="Times New Roman"/>
          <w:b/>
          <w:bCs/>
          <w:color w:val="666666"/>
          <w:kern w:val="0"/>
          <w:szCs w:val="21"/>
        </w:rPr>
        <w:t> vmlinux </w:t>
      </w:r>
      <w:r w:rsidRPr="0047595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启动汇编阶段、</w:t>
      </w:r>
      <w:r w:rsidRPr="00475958">
        <w:rPr>
          <w:rFonts w:ascii="Times New Roman" w:eastAsia="宋体" w:hAnsi="Times New Roman" w:cs="Times New Roman"/>
          <w:b/>
          <w:bCs/>
          <w:color w:val="666666"/>
          <w:kern w:val="0"/>
          <w:szCs w:val="21"/>
        </w:rPr>
        <w:t> startkernel </w:t>
      </w:r>
      <w:r w:rsidRPr="0047595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到创建第一个进程阶段三个部分，一般将其称为</w:t>
      </w:r>
      <w:r w:rsidRPr="00475958">
        <w:rPr>
          <w:rFonts w:ascii="Times New Roman" w:eastAsia="宋体" w:hAnsi="Times New Roman" w:cs="Times New Roman"/>
          <w:b/>
          <w:bCs/>
          <w:color w:val="666666"/>
          <w:kern w:val="0"/>
          <w:szCs w:val="21"/>
        </w:rPr>
        <w:t> linux </w:t>
      </w:r>
      <w:r w:rsidRPr="0047595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内核启动一、二、三阶段，本文也将采用这种表达方式。对于</w:t>
      </w:r>
      <w:r w:rsidRPr="00475958">
        <w:rPr>
          <w:rFonts w:ascii="Times New Roman" w:eastAsia="宋体" w:hAnsi="Times New Roman" w:cs="Times New Roman"/>
          <w:b/>
          <w:bCs/>
          <w:color w:val="666666"/>
          <w:kern w:val="0"/>
          <w:szCs w:val="21"/>
        </w:rPr>
        <w:t> zImage </w:t>
      </w:r>
      <w:r w:rsidRPr="0047595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之前的启动过程，本文不做表述，可参考前面正亮讲得</w:t>
      </w:r>
      <w:r w:rsidRPr="00475958">
        <w:rPr>
          <w:rFonts w:ascii="Times New Roman" w:eastAsia="宋体" w:hAnsi="Times New Roman" w:cs="Times New Roman"/>
          <w:b/>
          <w:bCs/>
          <w:color w:val="666666"/>
          <w:kern w:val="0"/>
          <w:szCs w:val="21"/>
        </w:rPr>
        <w:t> </w:t>
      </w:r>
      <w:r w:rsidRPr="0047595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“</w:t>
      </w:r>
      <w:r w:rsidRPr="00475958">
        <w:rPr>
          <w:rFonts w:ascii="Times New Roman" w:eastAsia="宋体" w:hAnsi="Times New Roman" w:cs="Times New Roman"/>
          <w:b/>
          <w:bCs/>
          <w:color w:val="666666"/>
          <w:kern w:val="0"/>
          <w:szCs w:val="21"/>
        </w:rPr>
        <w:t> u-boot</w:t>
      </w:r>
      <w:r w:rsidRPr="0047595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的启动过程分析”。</w:t>
      </w:r>
    </w:p>
    <w:p w:rsidR="00475958" w:rsidRPr="00475958" w:rsidRDefault="00475958" w:rsidP="00475958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本文中涉及到的术语约定如下：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基本内核映像：</w:t>
      </w:r>
      <w:r w:rsidRPr="00475958">
        <w:rPr>
          <w:rFonts w:ascii="宋体" w:eastAsia="宋体" w:hAnsi="宋体" w:cs="宋体" w:hint="eastAsia"/>
          <w:b/>
          <w:bCs/>
          <w:color w:val="FF00FF"/>
          <w:kern w:val="0"/>
          <w:szCs w:val="21"/>
        </w:rPr>
        <w:t>即内核编译过程中最终在内核源代码根目录下生成的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Cs w:val="21"/>
        </w:rPr>
        <w:t> vmlinux </w:t>
      </w:r>
      <w:r w:rsidRPr="00475958">
        <w:rPr>
          <w:rFonts w:ascii="宋体" w:eastAsia="宋体" w:hAnsi="宋体" w:cs="宋体" w:hint="eastAsia"/>
          <w:b/>
          <w:bCs/>
          <w:color w:val="FF00FF"/>
          <w:kern w:val="0"/>
          <w:szCs w:val="21"/>
        </w:rPr>
        <w:t>映像文件，并不包含任何内核解压缩和重定位代码；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Times New Roman" w:eastAsia="宋体" w:hAnsi="Times New Roman" w:cs="Times New Roman"/>
          <w:b/>
          <w:bCs/>
          <w:color w:val="666666"/>
          <w:kern w:val="0"/>
          <w:szCs w:val="21"/>
        </w:rPr>
        <w:t>zImage </w:t>
      </w:r>
      <w:r w:rsidRPr="0047595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内核映像：</w:t>
      </w:r>
      <w:r w:rsidRPr="00475958">
        <w:rPr>
          <w:rFonts w:ascii="宋体" w:eastAsia="宋体" w:hAnsi="宋体" w:cs="宋体" w:hint="eastAsia"/>
          <w:b/>
          <w:bCs/>
          <w:color w:val="FF00FF"/>
          <w:kern w:val="0"/>
          <w:szCs w:val="21"/>
        </w:rPr>
        <w:t>包含了内核</w:t>
      </w:r>
      <w:r w:rsidRPr="00475958">
        <w:rPr>
          <w:rFonts w:ascii="Times New Roman" w:eastAsia="宋体" w:hAnsi="Times New Roman" w:cs="Times New Roman" w:hint="eastAsia"/>
          <w:b/>
          <w:bCs/>
          <w:color w:val="FF00FF"/>
          <w:kern w:val="0"/>
          <w:szCs w:val="21"/>
        </w:rPr>
        <w:t>piggy.o</w:t>
      </w:r>
      <w:r w:rsidRPr="00475958">
        <w:rPr>
          <w:rFonts w:ascii="宋体" w:eastAsia="宋体" w:hAnsi="宋体" w:cs="宋体" w:hint="eastAsia"/>
          <w:b/>
          <w:bCs/>
          <w:color w:val="FF00FF"/>
          <w:kern w:val="0"/>
          <w:szCs w:val="21"/>
        </w:rPr>
        <w:t>及解压缩和重定位代码，通常是目标板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Cs w:val="21"/>
        </w:rPr>
        <w:t> bootloader </w:t>
      </w:r>
      <w:r w:rsidRPr="00475958">
        <w:rPr>
          <w:rFonts w:ascii="宋体" w:eastAsia="宋体" w:hAnsi="宋体" w:cs="宋体" w:hint="eastAsia"/>
          <w:b/>
          <w:bCs/>
          <w:color w:val="FF00FF"/>
          <w:kern w:val="0"/>
          <w:szCs w:val="21"/>
        </w:rPr>
        <w:t>加载的对象；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Times New Roman" w:eastAsia="宋体" w:hAnsi="Times New Roman" w:cs="Times New Roman"/>
          <w:b/>
          <w:bCs/>
          <w:color w:val="666666"/>
          <w:kern w:val="0"/>
          <w:szCs w:val="21"/>
        </w:rPr>
        <w:t>zImage </w:t>
      </w:r>
      <w:r w:rsidRPr="0047595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下载地址：</w:t>
      </w:r>
      <w:r w:rsidRPr="00475958">
        <w:rPr>
          <w:rFonts w:ascii="宋体" w:eastAsia="宋体" w:hAnsi="宋体" w:cs="宋体" w:hint="eastAsia"/>
          <w:b/>
          <w:bCs/>
          <w:color w:val="FF00FF"/>
          <w:kern w:val="0"/>
          <w:szCs w:val="21"/>
        </w:rPr>
        <w:t>即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Cs w:val="21"/>
        </w:rPr>
        <w:t> bootloader </w:t>
      </w:r>
      <w:r w:rsidRPr="00475958">
        <w:rPr>
          <w:rFonts w:ascii="宋体" w:eastAsia="宋体" w:hAnsi="宋体" w:cs="宋体" w:hint="eastAsia"/>
          <w:b/>
          <w:bCs/>
          <w:color w:val="FF00FF"/>
          <w:kern w:val="0"/>
          <w:szCs w:val="21"/>
        </w:rPr>
        <w:t>将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Cs w:val="21"/>
        </w:rPr>
        <w:t> zImage </w:t>
      </w:r>
      <w:r w:rsidRPr="00475958">
        <w:rPr>
          <w:rFonts w:ascii="宋体" w:eastAsia="宋体" w:hAnsi="宋体" w:cs="宋体" w:hint="eastAsia"/>
          <w:b/>
          <w:bCs/>
          <w:color w:val="FF00FF"/>
          <w:kern w:val="0"/>
          <w:szCs w:val="21"/>
        </w:rPr>
        <w:t>下载到目标板内存的某个地址或者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Cs w:val="21"/>
        </w:rPr>
        <w:t> nand read </w:t>
      </w:r>
      <w:r w:rsidRPr="00475958">
        <w:rPr>
          <w:rFonts w:ascii="宋体" w:eastAsia="宋体" w:hAnsi="宋体" w:cs="宋体" w:hint="eastAsia"/>
          <w:b/>
          <w:bCs/>
          <w:color w:val="FF00FF"/>
          <w:kern w:val="0"/>
          <w:szCs w:val="21"/>
        </w:rPr>
        <w:t>将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Cs w:val="21"/>
        </w:rPr>
        <w:t> zImage </w:t>
      </w:r>
      <w:r w:rsidRPr="00475958">
        <w:rPr>
          <w:rFonts w:ascii="宋体" w:eastAsia="宋体" w:hAnsi="宋体" w:cs="宋体" w:hint="eastAsia"/>
          <w:b/>
          <w:bCs/>
          <w:color w:val="FF00FF"/>
          <w:kern w:val="0"/>
          <w:szCs w:val="21"/>
        </w:rPr>
        <w:t>读到内存的某个地址；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Times New Roman" w:eastAsia="宋体" w:hAnsi="Times New Roman" w:cs="Times New Roman"/>
          <w:b/>
          <w:bCs/>
          <w:color w:val="666666"/>
          <w:kern w:val="0"/>
          <w:szCs w:val="21"/>
        </w:rPr>
        <w:t>zImage </w:t>
      </w:r>
      <w:r w:rsidRPr="0047595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加载地址：</w:t>
      </w:r>
      <w:r w:rsidRPr="00475958">
        <w:rPr>
          <w:rFonts w:ascii="宋体" w:eastAsia="宋体" w:hAnsi="宋体" w:cs="宋体" w:hint="eastAsia"/>
          <w:b/>
          <w:bCs/>
          <w:color w:val="FF00FF"/>
          <w:kern w:val="0"/>
          <w:szCs w:val="21"/>
        </w:rPr>
        <w:t>由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Cs w:val="21"/>
        </w:rPr>
        <w:t> Linux </w:t>
      </w:r>
      <w:r w:rsidRPr="00475958">
        <w:rPr>
          <w:rFonts w:ascii="宋体" w:eastAsia="宋体" w:hAnsi="宋体" w:cs="宋体" w:hint="eastAsia"/>
          <w:b/>
          <w:bCs/>
          <w:color w:val="FF00FF"/>
          <w:kern w:val="0"/>
          <w:szCs w:val="21"/>
        </w:rPr>
        <w:t>的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Cs w:val="21"/>
        </w:rPr>
        <w:t> bootloader </w:t>
      </w:r>
      <w:r w:rsidRPr="00475958">
        <w:rPr>
          <w:rFonts w:ascii="宋体" w:eastAsia="宋体" w:hAnsi="宋体" w:cs="宋体" w:hint="eastAsia"/>
          <w:b/>
          <w:bCs/>
          <w:color w:val="FF00FF"/>
          <w:kern w:val="0"/>
          <w:szCs w:val="21"/>
        </w:rPr>
        <w:t>完成的将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Cs w:val="21"/>
        </w:rPr>
        <w:t> zImage </w:t>
      </w:r>
      <w:r w:rsidRPr="00475958">
        <w:rPr>
          <w:rFonts w:ascii="宋体" w:eastAsia="宋体" w:hAnsi="宋体" w:cs="宋体" w:hint="eastAsia"/>
          <w:b/>
          <w:bCs/>
          <w:color w:val="FF00FF"/>
          <w:kern w:val="0"/>
          <w:szCs w:val="21"/>
        </w:rPr>
        <w:t>搬移到目标板内存的某个位置所对应的地址值，默认值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Cs w:val="21"/>
        </w:rPr>
        <w:t> 0x30008000 </w:t>
      </w:r>
      <w:r w:rsidRPr="00475958">
        <w:rPr>
          <w:rFonts w:ascii="宋体" w:eastAsia="宋体" w:hAnsi="宋体" w:cs="宋体" w:hint="eastAsia"/>
          <w:b/>
          <w:bCs/>
          <w:color w:val="FF00FF"/>
          <w:kern w:val="0"/>
          <w:szCs w:val="21"/>
        </w:rPr>
        <w:t>。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ind w:left="720" w:hanging="7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Times New Roman" w:eastAsia="宋体" w:hAnsi="Times New Roman" w:cs="Times New Roman"/>
          <w:color w:val="666666"/>
          <w:kern w:val="0"/>
          <w:sz w:val="30"/>
          <w:szCs w:val="30"/>
        </w:rPr>
        <w:t>1</w:t>
      </w:r>
      <w:r w:rsidRPr="00475958">
        <w:rPr>
          <w:rFonts w:ascii="Times New Roman" w:eastAsia="宋体" w:hAnsi="Times New Roman" w:cs="Times New Roman"/>
          <w:color w:val="666666"/>
          <w:kern w:val="0"/>
          <w:sz w:val="30"/>
          <w:szCs w:val="30"/>
        </w:rPr>
        <w:t>、</w:t>
      </w:r>
      <w:r w:rsidRPr="00475958">
        <w:rPr>
          <w:rFonts w:ascii="Times New Roman" w:eastAsia="宋体" w:hAnsi="Times New Roman" w:cs="Times New Roman"/>
          <w:color w:val="666666"/>
          <w:kern w:val="0"/>
          <w:sz w:val="30"/>
          <w:szCs w:val="30"/>
        </w:rPr>
        <w:t> </w:t>
      </w:r>
      <w:r w:rsidRPr="00475958">
        <w:rPr>
          <w:rFonts w:ascii="Times New Roman" w:eastAsia="宋体" w:hAnsi="Times New Roman" w:cs="Times New Roman"/>
          <w:b/>
          <w:bCs/>
          <w:color w:val="666666"/>
          <w:kern w:val="0"/>
          <w:sz w:val="30"/>
          <w:szCs w:val="30"/>
        </w:rPr>
        <w:t>Linux </w:t>
      </w:r>
      <w:r w:rsidRPr="00475958">
        <w:rPr>
          <w:rFonts w:ascii="宋体" w:eastAsia="宋体" w:hAnsi="宋体" w:cs="宋体" w:hint="eastAsia"/>
          <w:b/>
          <w:bCs/>
          <w:color w:val="666666"/>
          <w:kern w:val="0"/>
          <w:sz w:val="30"/>
          <w:szCs w:val="30"/>
        </w:rPr>
        <w:t>内核启动第一阶段：内核解压缩和重定位</w:t>
      </w:r>
    </w:p>
    <w:p w:rsidR="00475958" w:rsidRPr="00475958" w:rsidRDefault="00475958" w:rsidP="00475958">
      <w:pPr>
        <w:widowControl/>
        <w:shd w:val="clear" w:color="auto" w:fill="FFFFFF"/>
        <w:spacing w:line="360" w:lineRule="atLeast"/>
        <w:ind w:firstLine="359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Cs w:val="21"/>
        </w:rPr>
        <w:lastRenderedPageBreak/>
        <w:t>该阶段是从 </w:t>
      </w:r>
      <w:r w:rsidRPr="00475958">
        <w:rPr>
          <w:rFonts w:ascii="Times New Roman" w:eastAsia="宋体" w:hAnsi="Times New Roman" w:cs="Times New Roman"/>
          <w:color w:val="666666"/>
          <w:kern w:val="0"/>
          <w:szCs w:val="21"/>
        </w:rPr>
        <w:t>u-boot</w:t>
      </w:r>
      <w:r w:rsidRPr="00475958">
        <w:rPr>
          <w:rFonts w:ascii="宋体" w:eastAsia="宋体" w:hAnsi="宋体" w:cs="宋体" w:hint="eastAsia"/>
          <w:color w:val="666666"/>
          <w:kern w:val="0"/>
          <w:szCs w:val="21"/>
        </w:rPr>
        <w:t> 引导进入内核执行的第一阶段，我们知道 </w:t>
      </w:r>
      <w:r w:rsidRPr="00475958">
        <w:rPr>
          <w:rFonts w:ascii="Times New Roman" w:eastAsia="宋体" w:hAnsi="Times New Roman" w:cs="Times New Roman"/>
          <w:color w:val="666666"/>
          <w:kern w:val="0"/>
          <w:szCs w:val="21"/>
        </w:rPr>
        <w:t>u-boot</w:t>
      </w:r>
      <w:r w:rsidRPr="00475958">
        <w:rPr>
          <w:rFonts w:ascii="宋体" w:eastAsia="宋体" w:hAnsi="宋体" w:cs="宋体" w:hint="eastAsia"/>
          <w:color w:val="666666"/>
          <w:kern w:val="0"/>
          <w:szCs w:val="21"/>
        </w:rPr>
        <w:t> 引导内核启动的最后一步是：通过一个函数指针 </w:t>
      </w:r>
      <w:r w:rsidRPr="00475958">
        <w:rPr>
          <w:rFonts w:ascii="Times New Roman" w:eastAsia="宋体" w:hAnsi="Times New Roman" w:cs="Times New Roman"/>
          <w:color w:val="666666"/>
          <w:kern w:val="0"/>
          <w:szCs w:val="21"/>
        </w:rPr>
        <w:t>thekernel</w:t>
      </w:r>
      <w:r w:rsidRPr="00475958">
        <w:rPr>
          <w:rFonts w:ascii="宋体" w:eastAsia="宋体" w:hAnsi="宋体" w:cs="宋体" w:hint="eastAsia"/>
          <w:color w:val="666666"/>
          <w:kern w:val="0"/>
          <w:szCs w:val="21"/>
        </w:rPr>
        <w:t>()带三个参数跳转到内核（ </w:t>
      </w:r>
      <w:r w:rsidRPr="00475958">
        <w:rPr>
          <w:rFonts w:ascii="Times New Roman" w:eastAsia="宋体" w:hAnsi="Times New Roman" w:cs="Times New Roman"/>
          <w:color w:val="666666"/>
          <w:kern w:val="0"/>
          <w:szCs w:val="21"/>
        </w:rPr>
        <w:t>zImage</w:t>
      </w:r>
      <w:r w:rsidRPr="00475958">
        <w:rPr>
          <w:rFonts w:ascii="宋体" w:eastAsia="宋体" w:hAnsi="宋体" w:cs="宋体" w:hint="eastAsia"/>
          <w:color w:val="666666"/>
          <w:kern w:val="0"/>
          <w:szCs w:val="21"/>
        </w:rPr>
        <w:t> ）入口点开始执行，此时， </w:t>
      </w:r>
      <w:r w:rsidRPr="00475958">
        <w:rPr>
          <w:rFonts w:ascii="Times New Roman" w:eastAsia="宋体" w:hAnsi="Times New Roman" w:cs="Times New Roman"/>
          <w:color w:val="666666"/>
          <w:kern w:val="0"/>
          <w:szCs w:val="21"/>
        </w:rPr>
        <w:t>u-boot</w:t>
      </w:r>
      <w:r w:rsidRPr="00475958">
        <w:rPr>
          <w:rFonts w:ascii="宋体" w:eastAsia="宋体" w:hAnsi="宋体" w:cs="宋体" w:hint="eastAsia"/>
          <w:color w:val="666666"/>
          <w:kern w:val="0"/>
          <w:szCs w:val="21"/>
        </w:rPr>
        <w:t> 的任务已经完成，控制权完全交给内核（ </w:t>
      </w:r>
      <w:r w:rsidRPr="00475958">
        <w:rPr>
          <w:rFonts w:ascii="Times New Roman" w:eastAsia="宋体" w:hAnsi="Times New Roman" w:cs="Times New Roman"/>
          <w:color w:val="666666"/>
          <w:kern w:val="0"/>
          <w:szCs w:val="21"/>
        </w:rPr>
        <w:t>zImage</w:t>
      </w:r>
      <w:r w:rsidRPr="00475958">
        <w:rPr>
          <w:rFonts w:ascii="宋体" w:eastAsia="宋体" w:hAnsi="宋体" w:cs="宋体" w:hint="eastAsia"/>
          <w:color w:val="666666"/>
          <w:kern w:val="0"/>
          <w:szCs w:val="21"/>
        </w:rPr>
        <w:t> ）。 </w:t>
      </w:r>
    </w:p>
    <w:p w:rsidR="00475958" w:rsidRPr="00475958" w:rsidRDefault="00475958" w:rsidP="00475958">
      <w:pPr>
        <w:widowControl/>
        <w:shd w:val="clear" w:color="auto" w:fill="FFFFFF"/>
        <w:spacing w:line="360" w:lineRule="atLeast"/>
        <w:ind w:firstLine="359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Cs w:val="21"/>
        </w:rPr>
        <w:t>稍作解释，在 </w:t>
      </w:r>
      <w:r w:rsidRPr="00475958">
        <w:rPr>
          <w:rFonts w:ascii="Times New Roman" w:eastAsia="宋体" w:hAnsi="Times New Roman" w:cs="Times New Roman"/>
          <w:color w:val="666666"/>
          <w:kern w:val="0"/>
          <w:szCs w:val="21"/>
        </w:rPr>
        <w:t>u-boot</w:t>
      </w:r>
      <w:r w:rsidRPr="00475958">
        <w:rPr>
          <w:rFonts w:ascii="宋体" w:eastAsia="宋体" w:hAnsi="宋体" w:cs="宋体" w:hint="eastAsia"/>
          <w:color w:val="666666"/>
          <w:kern w:val="0"/>
          <w:szCs w:val="21"/>
        </w:rPr>
        <w:t> 的文件arch\arm\lib\bootm.c(uboot-2010.9)中定义了 </w:t>
      </w:r>
      <w:r w:rsidRPr="00475958">
        <w:rPr>
          <w:rFonts w:ascii="Times New Roman" w:eastAsia="宋体" w:hAnsi="Times New Roman" w:cs="Times New Roman"/>
          <w:color w:val="666666"/>
          <w:kern w:val="0"/>
          <w:szCs w:val="21"/>
        </w:rPr>
        <w:t>thekernel,</w:t>
      </w:r>
      <w:r w:rsidRPr="00475958">
        <w:rPr>
          <w:rFonts w:ascii="宋体" w:eastAsia="宋体" w:hAnsi="宋体" w:cs="宋体" w:hint="eastAsia"/>
          <w:color w:val="666666"/>
          <w:kern w:val="0"/>
          <w:szCs w:val="21"/>
        </w:rPr>
        <w:t> 并在 </w:t>
      </w:r>
      <w:r w:rsidRPr="00475958">
        <w:rPr>
          <w:rFonts w:ascii="Times New Roman" w:eastAsia="宋体" w:hAnsi="Times New Roman" w:cs="Times New Roman"/>
          <w:color w:val="666666"/>
          <w:kern w:val="0"/>
          <w:szCs w:val="21"/>
        </w:rPr>
        <w:t>do_bootm_linux</w:t>
      </w:r>
      <w:r w:rsidRPr="00475958">
        <w:rPr>
          <w:rFonts w:ascii="宋体" w:eastAsia="宋体" w:hAnsi="宋体" w:cs="宋体" w:hint="eastAsia"/>
          <w:color w:val="666666"/>
          <w:kern w:val="0"/>
          <w:szCs w:val="21"/>
        </w:rPr>
        <w:t> 的最后执行 </w:t>
      </w:r>
      <w:r w:rsidRPr="00475958">
        <w:rPr>
          <w:rFonts w:ascii="Times New Roman" w:eastAsia="宋体" w:hAnsi="Times New Roman" w:cs="Times New Roman"/>
          <w:color w:val="666666"/>
          <w:kern w:val="0"/>
          <w:szCs w:val="21"/>
        </w:rPr>
        <w:t>thekernel</w:t>
      </w:r>
      <w:r w:rsidRPr="00475958">
        <w:rPr>
          <w:rFonts w:ascii="宋体" w:eastAsia="宋体" w:hAnsi="宋体" w:cs="宋体" w:hint="eastAsia"/>
          <w:color w:val="666666"/>
          <w:kern w:val="0"/>
          <w:szCs w:val="21"/>
        </w:rPr>
        <w:t>.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0FF"/>
          <w:kern w:val="0"/>
          <w:szCs w:val="21"/>
        </w:rPr>
        <w:t>定义如下：</w:t>
      </w:r>
      <w:r w:rsidRPr="00475958">
        <w:rPr>
          <w:rFonts w:ascii="Times New Roman" w:eastAsia="宋体" w:hAnsi="Times New Roman" w:cs="Times New Roman"/>
          <w:color w:val="0000FF"/>
          <w:kern w:val="0"/>
          <w:szCs w:val="21"/>
        </w:rPr>
        <w:t>void (*</w:t>
      </w:r>
      <w:r w:rsidRPr="00475958">
        <w:rPr>
          <w:rFonts w:ascii="Times New Roman" w:eastAsia="宋体" w:hAnsi="Times New Roman" w:cs="Times New Roman"/>
          <w:color w:val="FF00FF"/>
          <w:kern w:val="0"/>
          <w:szCs w:val="21"/>
        </w:rPr>
        <w:t>theKernel</w:t>
      </w:r>
      <w:r w:rsidRPr="00475958">
        <w:rPr>
          <w:rFonts w:ascii="Times New Roman" w:eastAsia="宋体" w:hAnsi="Times New Roman" w:cs="Times New Roman"/>
          <w:color w:val="0000FF"/>
          <w:kern w:val="0"/>
          <w:szCs w:val="21"/>
        </w:rPr>
        <w:t>)(int zero, int arch, uint params);</w:t>
      </w:r>
      <w:r w:rsidRPr="00475958">
        <w:rPr>
          <w:rFonts w:ascii="宋体" w:eastAsia="宋体" w:hAnsi="宋体" w:cs="宋体" w:hint="eastAsia"/>
          <w:color w:val="0000FF"/>
          <w:kern w:val="0"/>
          <w:szCs w:val="21"/>
        </w:rPr>
        <w:t> 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Times New Roman" w:eastAsia="宋体" w:hAnsi="Times New Roman" w:cs="Times New Roman"/>
          <w:color w:val="0000FF"/>
          <w:kern w:val="0"/>
          <w:szCs w:val="21"/>
        </w:rPr>
        <w:t>theKernel = (void (*)(int, int, uint))ntohl(hdr-&gt;ih_ep);</w:t>
      </w:r>
      <w:r w:rsidRPr="00475958">
        <w:rPr>
          <w:rFonts w:ascii="宋体" w:eastAsia="宋体" w:hAnsi="宋体" w:cs="宋体" w:hint="eastAsia"/>
          <w:color w:val="0000FF"/>
          <w:kern w:val="0"/>
          <w:szCs w:val="21"/>
        </w:rPr>
        <w:t> 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Times New Roman" w:eastAsia="宋体" w:hAnsi="Times New Roman" w:cs="Times New Roman"/>
          <w:color w:val="0000FF"/>
          <w:kern w:val="0"/>
          <w:szCs w:val="21"/>
        </w:rPr>
        <w:t>//hdr-&gt;ih_ep----Entry Point Address uImage </w:t>
      </w:r>
      <w:r w:rsidRPr="00475958">
        <w:rPr>
          <w:rFonts w:ascii="宋体" w:eastAsia="宋体" w:hAnsi="宋体" w:cs="宋体" w:hint="eastAsia"/>
          <w:color w:val="0000FF"/>
          <w:kern w:val="0"/>
          <w:szCs w:val="21"/>
        </w:rPr>
        <w:t>中指定的内核入口点，这里是 </w:t>
      </w:r>
      <w:r w:rsidRPr="00475958">
        <w:rPr>
          <w:rFonts w:ascii="Times New Roman" w:eastAsia="宋体" w:hAnsi="Times New Roman" w:cs="Times New Roman"/>
          <w:color w:val="0000FF"/>
          <w:kern w:val="0"/>
          <w:szCs w:val="21"/>
        </w:rPr>
        <w:t>0x30008000</w:t>
      </w:r>
      <w:r w:rsidRPr="00475958">
        <w:rPr>
          <w:rFonts w:ascii="宋体" w:eastAsia="宋体" w:hAnsi="宋体" w:cs="宋体" w:hint="eastAsia"/>
          <w:color w:val="0000FF"/>
          <w:kern w:val="0"/>
          <w:szCs w:val="21"/>
        </w:rPr>
        <w:t> 。 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Times New Roman" w:eastAsia="宋体" w:hAnsi="Times New Roman" w:cs="Times New Roman"/>
          <w:color w:val="FF00FF"/>
          <w:kern w:val="0"/>
          <w:szCs w:val="21"/>
        </w:rPr>
        <w:t>theKernel (0, bd-&gt;bi_arch_number, bd-&gt;bi_boot_params);</w:t>
      </w:r>
      <w:r w:rsidRPr="00475958">
        <w:rPr>
          <w:rFonts w:ascii="宋体" w:eastAsia="宋体" w:hAnsi="宋体" w:cs="宋体" w:hint="eastAsia"/>
          <w:color w:val="FF00FF"/>
          <w:kern w:val="0"/>
          <w:szCs w:val="21"/>
        </w:rPr>
        <w:t> </w:t>
      </w:r>
    </w:p>
    <w:p w:rsidR="00475958" w:rsidRPr="00475958" w:rsidRDefault="00475958" w:rsidP="00475958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0FF"/>
          <w:kern w:val="0"/>
          <w:szCs w:val="21"/>
        </w:rPr>
        <w:t>其中第二个参数为机器 </w:t>
      </w:r>
      <w:r w:rsidRPr="00475958">
        <w:rPr>
          <w:rFonts w:ascii="Times New Roman" w:eastAsia="宋体" w:hAnsi="Times New Roman" w:cs="Times New Roman"/>
          <w:color w:val="0000FF"/>
          <w:kern w:val="0"/>
          <w:szCs w:val="21"/>
        </w:rPr>
        <w:t>ID,</w:t>
      </w:r>
      <w:r w:rsidRPr="00475958">
        <w:rPr>
          <w:rFonts w:ascii="宋体" w:eastAsia="宋体" w:hAnsi="宋体" w:cs="宋体" w:hint="eastAsia"/>
          <w:color w:val="0000FF"/>
          <w:kern w:val="0"/>
          <w:szCs w:val="21"/>
        </w:rPr>
        <w:t> 第三参数为 </w:t>
      </w:r>
      <w:r w:rsidRPr="00475958">
        <w:rPr>
          <w:rFonts w:ascii="Times New Roman" w:eastAsia="宋体" w:hAnsi="Times New Roman" w:cs="Times New Roman"/>
          <w:color w:val="0000FF"/>
          <w:kern w:val="0"/>
          <w:szCs w:val="21"/>
        </w:rPr>
        <w:t>u-boot</w:t>
      </w:r>
      <w:r w:rsidRPr="00475958">
        <w:rPr>
          <w:rFonts w:ascii="宋体" w:eastAsia="宋体" w:hAnsi="宋体" w:cs="宋体" w:hint="eastAsia"/>
          <w:color w:val="0000FF"/>
          <w:kern w:val="0"/>
          <w:szCs w:val="21"/>
        </w:rPr>
        <w:t> 传递给内核参数存放在内存中的首地址，此处是 </w:t>
      </w:r>
      <w:r w:rsidRPr="00475958">
        <w:rPr>
          <w:rFonts w:ascii="Times New Roman" w:eastAsia="宋体" w:hAnsi="Times New Roman" w:cs="Times New Roman"/>
          <w:color w:val="0000FF"/>
          <w:kern w:val="0"/>
          <w:szCs w:val="21"/>
        </w:rPr>
        <w:t>0x30000100</w:t>
      </w:r>
      <w:r w:rsidRPr="00475958">
        <w:rPr>
          <w:rFonts w:ascii="宋体" w:eastAsia="宋体" w:hAnsi="宋体" w:cs="宋体" w:hint="eastAsia"/>
          <w:color w:val="0000FF"/>
          <w:kern w:val="0"/>
          <w:szCs w:val="21"/>
        </w:rPr>
        <w:t> 。</w:t>
      </w:r>
      <w:r w:rsidRPr="00475958">
        <w:rPr>
          <w:rFonts w:ascii="宋体" w:eastAsia="宋体" w:hAnsi="宋体" w:cs="宋体" w:hint="eastAsia"/>
          <w:color w:val="666666"/>
          <w:kern w:val="0"/>
          <w:szCs w:val="21"/>
        </w:rPr>
        <w:t> 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Cs w:val="21"/>
        </w:rPr>
        <w:t>由上述 </w:t>
      </w:r>
      <w:r w:rsidRPr="00475958">
        <w:rPr>
          <w:rFonts w:ascii="Times New Roman" w:eastAsia="宋体" w:hAnsi="Times New Roman" w:cs="Times New Roman"/>
          <w:color w:val="666666"/>
          <w:kern w:val="0"/>
          <w:szCs w:val="21"/>
        </w:rPr>
        <w:t>zImage</w:t>
      </w:r>
      <w:r w:rsidRPr="00475958">
        <w:rPr>
          <w:rFonts w:ascii="宋体" w:eastAsia="宋体" w:hAnsi="宋体" w:cs="宋体" w:hint="eastAsia"/>
          <w:color w:val="666666"/>
          <w:kern w:val="0"/>
          <w:szCs w:val="21"/>
        </w:rPr>
        <w:t> 的生成过程我们可以知道，第一阶段运行的内核映像实际就是arch/arm/boot/compressed/vmlinux，而这一阶段所涉及的文件也只有三个： </w:t>
      </w:r>
      <w:r w:rsidRPr="00475958">
        <w:rPr>
          <w:rFonts w:ascii="Times New Roman" w:eastAsia="宋体" w:hAnsi="Times New Roman" w:cs="Times New Roman"/>
          <w:color w:val="666666"/>
          <w:kern w:val="0"/>
          <w:szCs w:val="21"/>
        </w:rPr>
        <w:t>  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(1)</w:t>
      </w:r>
      <w:r w:rsidRPr="00475958">
        <w:rPr>
          <w:rFonts w:ascii="Times New Roman" w:eastAsia="宋体" w:hAnsi="Times New Roman" w:cs="Times New Roman"/>
          <w:b/>
          <w:bCs/>
          <w:color w:val="666666"/>
          <w:kern w:val="0"/>
          <w:szCs w:val="21"/>
        </w:rPr>
        <w:t>arch/arm/boot/compressed/vmlinux</w:t>
      </w:r>
      <w:r w:rsidRPr="0047595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.lds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(2)</w:t>
      </w:r>
      <w:r w:rsidRPr="00475958">
        <w:rPr>
          <w:rFonts w:ascii="Times New Roman" w:eastAsia="宋体" w:hAnsi="Times New Roman" w:cs="Times New Roman"/>
          <w:b/>
          <w:bCs/>
          <w:color w:val="666666"/>
          <w:kern w:val="0"/>
          <w:szCs w:val="21"/>
        </w:rPr>
        <w:t>arch/arm/boot/compressed/head.S</w:t>
      </w:r>
      <w:r w:rsidRPr="0047595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 </w:t>
      </w:r>
      <w:r w:rsidRPr="00475958">
        <w:rPr>
          <w:rFonts w:ascii="Times New Roman" w:eastAsia="宋体" w:hAnsi="Times New Roman" w:cs="Times New Roman"/>
          <w:b/>
          <w:bCs/>
          <w:color w:val="666666"/>
          <w:kern w:val="0"/>
          <w:szCs w:val="21"/>
        </w:rPr>
        <w:t>     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(3)</w:t>
      </w:r>
      <w:r w:rsidRPr="00475958">
        <w:rPr>
          <w:rFonts w:ascii="Times New Roman" w:eastAsia="宋体" w:hAnsi="Times New Roman" w:cs="Times New Roman"/>
          <w:b/>
          <w:bCs/>
          <w:color w:val="666666"/>
          <w:kern w:val="0"/>
          <w:szCs w:val="21"/>
        </w:rPr>
        <w:t>arch/arm/boot/compressed/misc.c</w:t>
      </w:r>
      <w:r w:rsidRPr="0047595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 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b/>
          <w:bCs/>
          <w:color w:val="FF00FF"/>
          <w:kern w:val="0"/>
          <w:sz w:val="30"/>
          <w:szCs w:val="30"/>
        </w:rPr>
        <w:t>下面的图是使用64MRAM时，通常的内存分布图：</w:t>
      </w:r>
    </w:p>
    <w:p w:rsidR="00475958" w:rsidRPr="00475958" w:rsidRDefault="00475958" w:rsidP="00475958">
      <w:pPr>
        <w:widowControl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  <w:shd w:val="clear" w:color="auto" w:fill="FFFFFF"/>
        </w:rPr>
      </w:pPr>
      <w:r>
        <w:rPr>
          <w:rFonts w:ascii="宋体" w:eastAsia="宋体" w:hAnsi="宋体" w:cs="宋体"/>
          <w:b/>
          <w:bCs/>
          <w:noProof/>
          <w:color w:val="19599B"/>
          <w:kern w:val="0"/>
          <w:sz w:val="32"/>
          <w:szCs w:val="32"/>
          <w:shd w:val="clear" w:color="auto" w:fill="FFFFFF"/>
        </w:rPr>
        <w:drawing>
          <wp:inline distT="0" distB="0" distL="0" distR="0">
            <wp:extent cx="4614545" cy="4146550"/>
            <wp:effectExtent l="19050" t="0" r="0" b="0"/>
            <wp:docPr id="2" name="图片 2" descr="http://blog.chinaunix.net/attachment/201210/21/25909619_1350803116yRU2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chinaunix.net/attachment/201210/21/25909619_1350803116yRU2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414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b/>
          <w:bCs/>
          <w:color w:val="FF00FF"/>
          <w:kern w:val="0"/>
          <w:sz w:val="28"/>
          <w:szCs w:val="28"/>
        </w:rPr>
        <w:lastRenderedPageBreak/>
        <w:t>下面我们的分析集中在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28"/>
          <w:szCs w:val="28"/>
        </w:rPr>
        <w:t> arch/arm/boot/compressed/head.S, </w:t>
      </w:r>
      <w:r w:rsidRPr="00475958">
        <w:rPr>
          <w:rFonts w:ascii="宋体" w:eastAsia="宋体" w:hAnsi="宋体" w:cs="宋体" w:hint="eastAsia"/>
          <w:b/>
          <w:bCs/>
          <w:color w:val="FF00FF"/>
          <w:kern w:val="0"/>
          <w:sz w:val="28"/>
          <w:szCs w:val="28"/>
        </w:rPr>
        <w:t>适当参考</w:t>
      </w:r>
      <w:r w:rsidRPr="00475958">
        <w:rPr>
          <w:rFonts w:ascii="Times New Roman" w:eastAsia="宋体" w:hAnsi="Times New Roman" w:cs="Times New Roman"/>
          <w:b/>
          <w:bCs/>
          <w:color w:val="FF00FF"/>
          <w:kern w:val="0"/>
          <w:sz w:val="28"/>
          <w:szCs w:val="28"/>
        </w:rPr>
        <w:t> vmlinux.lds </w:t>
      </w:r>
      <w:r w:rsidRPr="00475958">
        <w:rPr>
          <w:rFonts w:ascii="宋体" w:eastAsia="宋体" w:hAnsi="宋体" w:cs="宋体" w:hint="eastAsia"/>
          <w:b/>
          <w:bCs/>
          <w:color w:val="FF00FF"/>
          <w:kern w:val="0"/>
          <w:sz w:val="28"/>
          <w:szCs w:val="28"/>
        </w:rPr>
        <w:t>。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Cs w:val="21"/>
        </w:rPr>
        <w:t>从</w:t>
      </w:r>
      <w:r w:rsidRPr="00475958">
        <w:rPr>
          <w:rFonts w:ascii="Times New Roman" w:eastAsia="宋体" w:hAnsi="Times New Roman" w:cs="Times New Roman"/>
          <w:color w:val="666666"/>
          <w:kern w:val="0"/>
          <w:szCs w:val="21"/>
        </w:rPr>
        <w:t>linux/arch/arm/boot/compressed/vmlinux.lds</w:t>
      </w:r>
      <w:r w:rsidRPr="00475958">
        <w:rPr>
          <w:rFonts w:ascii="宋体" w:eastAsia="宋体" w:hAnsi="宋体" w:cs="宋体" w:hint="eastAsia"/>
          <w:color w:val="666666"/>
          <w:kern w:val="0"/>
          <w:szCs w:val="21"/>
        </w:rPr>
        <w:t>文件可以看出</w:t>
      </w:r>
      <w:r w:rsidRPr="00475958">
        <w:rPr>
          <w:rFonts w:ascii="Times New Roman" w:eastAsia="宋体" w:hAnsi="Times New Roman" w:cs="Times New Roman" w:hint="eastAsia"/>
          <w:color w:val="666666"/>
          <w:kern w:val="0"/>
          <w:szCs w:val="21"/>
        </w:rPr>
        <w:t>head.S</w:t>
      </w:r>
      <w:r w:rsidRPr="00475958">
        <w:rPr>
          <w:rFonts w:ascii="宋体" w:eastAsia="宋体" w:hAnsi="宋体" w:cs="宋体" w:hint="eastAsia"/>
          <w:color w:val="666666"/>
          <w:kern w:val="0"/>
          <w:szCs w:val="21"/>
        </w:rPr>
        <w:t>的入口地址为</w:t>
      </w:r>
      <w:r w:rsidRPr="00475958">
        <w:rPr>
          <w:rFonts w:ascii="Times New Roman" w:eastAsia="宋体" w:hAnsi="Times New Roman" w:cs="Times New Roman"/>
          <w:color w:val="666666"/>
          <w:kern w:val="0"/>
          <w:szCs w:val="21"/>
        </w:rPr>
        <w:t>ENTRY(_start)</w:t>
      </w:r>
      <w:r w:rsidRPr="00475958">
        <w:rPr>
          <w:rFonts w:ascii="宋体" w:eastAsia="宋体" w:hAnsi="宋体" w:cs="宋体" w:hint="eastAsia"/>
          <w:color w:val="666666"/>
          <w:kern w:val="0"/>
          <w:szCs w:val="21"/>
        </w:rPr>
        <w:t>，也就是</w:t>
      </w:r>
      <w:r w:rsidRPr="00475958">
        <w:rPr>
          <w:rFonts w:ascii="Times New Roman" w:eastAsia="宋体" w:hAnsi="Times New Roman" w:cs="Times New Roman" w:hint="eastAsia"/>
          <w:color w:val="666666"/>
          <w:kern w:val="0"/>
          <w:szCs w:val="21"/>
        </w:rPr>
        <w:t>head.S</w:t>
      </w:r>
      <w:r w:rsidRPr="00475958">
        <w:rPr>
          <w:rFonts w:ascii="宋体" w:eastAsia="宋体" w:hAnsi="宋体" w:cs="宋体" w:hint="eastAsia"/>
          <w:color w:val="666666"/>
          <w:kern w:val="0"/>
          <w:szCs w:val="21"/>
        </w:rPr>
        <w:t>汇编文件的</w:t>
      </w:r>
      <w:r w:rsidRPr="00475958">
        <w:rPr>
          <w:rFonts w:ascii="Times New Roman" w:eastAsia="宋体" w:hAnsi="Times New Roman" w:cs="Times New Roman" w:hint="eastAsia"/>
          <w:color w:val="666666"/>
          <w:kern w:val="0"/>
          <w:szCs w:val="21"/>
        </w:rPr>
        <w:t>_start</w:t>
      </w:r>
      <w:r w:rsidRPr="00475958">
        <w:rPr>
          <w:rFonts w:ascii="宋体" w:eastAsia="宋体" w:hAnsi="宋体" w:cs="宋体" w:hint="eastAsia"/>
          <w:color w:val="666666"/>
          <w:kern w:val="0"/>
          <w:szCs w:val="21"/>
        </w:rPr>
        <w:t>标号开始的第一条指令。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Cs w:val="21"/>
        </w:rPr>
        <w:t>下面从</w:t>
      </w:r>
      <w:r w:rsidRPr="00475958">
        <w:rPr>
          <w:rFonts w:ascii="Times New Roman" w:eastAsia="宋体" w:hAnsi="Times New Roman" w:cs="Times New Roman" w:hint="eastAsia"/>
          <w:color w:val="666666"/>
          <w:kern w:val="0"/>
          <w:szCs w:val="21"/>
        </w:rPr>
        <w:t>head.S</w:t>
      </w:r>
      <w:r w:rsidRPr="00475958">
        <w:rPr>
          <w:rFonts w:ascii="宋体" w:eastAsia="宋体" w:hAnsi="宋体" w:cs="宋体" w:hint="eastAsia"/>
          <w:color w:val="666666"/>
          <w:kern w:val="0"/>
          <w:szCs w:val="21"/>
        </w:rPr>
        <w:t>中得</w:t>
      </w:r>
      <w:r w:rsidRPr="00475958">
        <w:rPr>
          <w:rFonts w:ascii="Times New Roman" w:eastAsia="宋体" w:hAnsi="Times New Roman" w:cs="Times New Roman" w:hint="eastAsia"/>
          <w:color w:val="666666"/>
          <w:kern w:val="0"/>
          <w:szCs w:val="21"/>
        </w:rPr>
        <w:t>_start </w:t>
      </w:r>
      <w:r w:rsidRPr="00475958">
        <w:rPr>
          <w:rFonts w:ascii="宋体" w:eastAsia="宋体" w:hAnsi="宋体" w:cs="宋体" w:hint="eastAsia"/>
          <w:color w:val="666666"/>
          <w:kern w:val="0"/>
          <w:szCs w:val="21"/>
        </w:rPr>
        <w:t>标号开始分析。</w:t>
      </w:r>
      <w:r w:rsidRPr="00475958">
        <w:rPr>
          <w:rFonts w:ascii="Times New Roman" w:eastAsia="宋体" w:hAnsi="Times New Roman" w:cs="Times New Roman" w:hint="eastAsia"/>
          <w:color w:val="666666"/>
          <w:kern w:val="0"/>
          <w:szCs w:val="21"/>
        </w:rPr>
        <w:t>(</w:t>
      </w:r>
      <w:r w:rsidRPr="00475958">
        <w:rPr>
          <w:rFonts w:ascii="宋体" w:eastAsia="宋体" w:hAnsi="宋体" w:cs="宋体" w:hint="eastAsia"/>
          <w:color w:val="666666"/>
          <w:kern w:val="0"/>
          <w:szCs w:val="21"/>
        </w:rPr>
        <w:t>有些指令不影响初始化，暂时略去不分析</w:t>
      </w:r>
      <w:r w:rsidRPr="00475958">
        <w:rPr>
          <w:rFonts w:ascii="Times New Roman" w:eastAsia="宋体" w:hAnsi="Times New Roman" w:cs="Times New Roman" w:hint="eastAsia"/>
          <w:color w:val="666666"/>
          <w:kern w:val="0"/>
          <w:szCs w:val="21"/>
        </w:rPr>
        <w:t>)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Times New Roman" w:eastAsia="宋体" w:hAnsi="Times New Roman" w:cs="Times New Roman"/>
          <w:color w:val="666666"/>
          <w:kern w:val="0"/>
          <w:szCs w:val="21"/>
        </w:rPr>
        <w:t>代码位置在</w:t>
      </w:r>
      <w:r w:rsidRPr="00475958">
        <w:rPr>
          <w:rFonts w:ascii="Times New Roman" w:eastAsia="宋体" w:hAnsi="Times New Roman" w:cs="Times New Roman"/>
          <w:color w:val="666666"/>
          <w:kern w:val="0"/>
          <w:szCs w:val="21"/>
        </w:rPr>
        <w:t>/arch/arm/boot/compressed/head.S</w:t>
      </w:r>
      <w:r w:rsidRPr="00475958">
        <w:rPr>
          <w:rFonts w:ascii="宋体" w:eastAsia="宋体" w:hAnsi="宋体" w:cs="Times New Roman"/>
          <w:color w:val="666666"/>
          <w:kern w:val="0"/>
          <w:szCs w:val="21"/>
        </w:rPr>
        <w:t>中： 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start: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.type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start,#function   /*uboot跳转到内核后执行的第一条代码*/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.rept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8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           /*重复定义8次下面的指令，也就是空出中断向量表的位置*/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 mov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r0, r0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           /*就是nop指令*/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.endr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b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1f                   @ 跳转到后面的标号1处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.word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0x016f2818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@ 辅助引导程序的幻数，用来判断镜像是否是zImage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.word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start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@ 加载运行zImage的绝对地址，start表示赋的初值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.word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_edata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@ zImage结尾地址，_edata是在vmlinux.lds.S中定义的，表示init,text,data三个段的结束位置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1: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mov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r7, r1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@ save architecture ID 保存体系结构ID 用r1保存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mov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r8, r2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@ save atags pointer 保存r2寄存器 参数列表，r0始终为0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mrs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r2, cpsr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@ get current mode  得到当前模式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tst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r2, #3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@ not user?，tst实际上是相与,判断是否处于用户模式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bne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not_angel            @ 如果不是处于用户模式，就跳转到not_angel标号处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ind w:firstLine="8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/*如果是普通用户模式，则通过软中断进入超级用户权限模式*/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mov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r0, #0x17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@ angel_SWIreason_EnterSVC，向SWI中传递参数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swi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0x123456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@ angel_SWI_ARM这个是让用户空间进入SVC空间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not_angel:                                /*表示非用户模式，可以直接关闭中断*/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mrs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r2, cpsr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@ turn off interrupts to 读出cpsr寄存器的值放到r2中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orr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r2, r2, #0xc0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@ prevent angel from running关闭中断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msr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cpsr_c, r2           @ 把r2的值从新写回到cpsr中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/*读入地址表。因为我们的代码可以在任何地址执行，也就是位置无关代码（PIC），所以我们需要加上一个偏移量。下面有每一个列表项的具体意义。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ind w:firstLine="5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LC0是表的首项，它本身就是在此head.s中定义的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.type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LC0, #object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ind w:firstLine="30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LC0: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.word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LC0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@ r1 LC0表的起始位置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lastRenderedPageBreak/>
        <w:t>.word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__bss_start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@ r2 bss段的起始地址在vmlinux.lds.S中定义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.word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_end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@ r3 zImage（bss）连接的结束地址在vmlinux.lds.S中定义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.word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zreladdr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@ r4 zImage的连接地址，我们在arch/arm/mach-s3c2410/makefile.boot中定义的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.word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_start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@ r5 zImage的基地址，bootp/init.S中的_start函数，主要起传递参数作用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.word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_got_start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@ r6 GOT（全局偏移表）起始地址，_got_start是在compressed/vmlinux.lds.in中定义的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.word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_got_end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@ ip GOT结束地址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.word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user_stack+4096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@ sp 用户栈底 user_stack是紧跟在bss段的后面的，在compressed/vmlinux.lds.in中定义的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ind w:firstLine="25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@ 在本head.S的末尾定义了zImag的临时栈空间，在这里分配了4K的空间用来做堆栈。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.section ".stack", "w"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user_stack: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.space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4096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ind w:firstLine="30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GOT表的初值是连接器指定的，当时程序并不知道代码在哪个地址执行。如果当前运行的地址已经和表上的地址不一样，还要修正GOT表。*/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.text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adr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r0, LC0                              /*把地址表的起始地址放入r0中*/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ldmia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r0, {r1, r2, r3, r4, r5, r6, ip, sp} /*加载地址表中的所有地址到相应的寄存器*/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@r0是运行时地址，而r1则是链接时地址，而它们两都是表示LC0表的起始位置，这样他们两的差则是运行和链接的偏移量，纠正了这个偏移量才可以运行与”地址相关的代码“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subs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r0, r0, r1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@ calculate the delta offset</w:t>
      </w:r>
      <w:r w:rsidRPr="00475958">
        <w:rPr>
          <w:rFonts w:ascii="宋体" w:eastAsia="宋体" w:hAnsi="宋体" w:cs="宋体" w:hint="eastAsia"/>
          <w:color w:val="666666"/>
          <w:kern w:val="0"/>
          <w:sz w:val="11"/>
          <w:szCs w:val="11"/>
          <w:shd w:val="clear" w:color="auto" w:fill="FFFFFF"/>
        </w:rPr>
        <w:t> 计算偏移量，并放入r0中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beq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not_relocated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@ if delta is zero, we are running at the address we  were linked at.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@ 如果为0，则不用重定位了，直接跳转到标号not_relocated处执行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/*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 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*   偏移量不为零，说明运行在不同的地址，那么需要修正几个指针 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        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*   r5 – zImage基地址 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        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*   r6 – GOT（全局偏移表）起始地址 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        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*   ip – GOT结束地址 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*/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add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r5, r5, r0 /*加上偏移量修正zImage基地址*/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add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r6, r6, r0 /*加上偏移量修正GOT（全局偏移表）起始地址*/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add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ip, ip, r0 /*加上偏移量修正GOT（全局偏移表）结束地址*/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              /*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 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* 这时需要修正BSS区域的指针，我们平台适用。 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         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*   r2 – BSS 起始地址 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           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*   r3 – BSS 结束地址 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lastRenderedPageBreak/>
        <w:t>           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*   sp – 堆栈指针 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*/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add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r2, r2, r0 /*加上偏移量修正BSS 起始地址*/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add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r3, r3, r0 /*加上偏移量修正BSS 结束地址*/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add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sp, sp, r0 /*加上偏移量修正堆栈指针*/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/*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* 重新定位GOT表中所有的项.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*/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1: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ldr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r1, [r6, #0]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@ relocate entries in the GOT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add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r1, r1, r0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@ table.  This fixes up the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str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r1, [r6], #4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@ C references.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cmp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r6, ip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blo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1b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not_relocated: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mov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r0, #0 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1: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str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r0, [r2], #4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@ clear bss 清除bss段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str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r0, [r2], #4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str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r0, [r2], #4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str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r0, [r2], #4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cmp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r2, r3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blo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1b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bl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cache_on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       /* 开启指令和数据Cache ，为了加快解压速度*/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@ 这里的 r1,r2 之间的空间为解压缩内核程序所使用，也是传递给 decompress_kernel 的第二和第三的参数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mov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r1, sp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@ malloc space above stack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add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r2, sp, #0x10000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@ 64k max解压缩的缓冲区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@下面程序的意义就是保证解压地址和当前程序的地址不重叠。上面分配了64KB的空间来做解压时的数据缓存。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/*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 *   检查是否会覆盖内核映像本身 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 *   r4 = 最终解压后的内核首地址 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 *   r5 = zImage 的运行时首地址，一般为 0x30008000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 *   r2 = end of malloc space分配空间的结束地址（并且处于本映像的前面） 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 * 基本要求：r4 &gt;= r2 或者 r4 + 映像长度 &lt;= r5 </w:t>
      </w:r>
    </w:p>
    <w:p w:rsidR="00475958" w:rsidRPr="00475958" w:rsidRDefault="00475958" w:rsidP="00475958">
      <w:pPr>
        <w:widowControl/>
        <w:shd w:val="clear" w:color="auto" w:fill="FFFFFF"/>
        <w:spacing w:before="240"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1"/>
          <w:szCs w:val="11"/>
          <w:shd w:val="clear" w:color="auto" w:fill="FFFFFF"/>
        </w:rPr>
        <w:lastRenderedPageBreak/>
        <w:t>(1)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vmlinux 的起始地址大于 zImage 运行时所需的最大地址（ r2 ） , 那么直接将 zImage 解压到 vmlinux 的目标地址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cmp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r4, r2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bhs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wont_overwrite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/*如果r4大于或等于r2的话*/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1"/>
          <w:szCs w:val="11"/>
          <w:shd w:val="clear" w:color="auto" w:fill="FFFFFF"/>
        </w:rPr>
        <w:t>(2)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zImage 的起始地址大于 vmlinux 的目标起始地址加上 vmlinux 大小（ 4M ）的地址，所以将 zImage 直接解压到 vmlinux 的目标地址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add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r0, r4, #4096*1024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@ 4MB largest kernel size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cmp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r0, r5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bls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wont_overwrite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/*如果r4 + 映像长度 &lt;= r5 的话*/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@ 前两种方案通常都不成立，不会跳转到wont_overwrite标号处，会继续走如下分支，其解压后的内存分配示意图如下：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noProof/>
          <w:color w:val="19599B"/>
          <w:kern w:val="0"/>
          <w:sz w:val="32"/>
          <w:szCs w:val="32"/>
          <w:shd w:val="clear" w:color="auto" w:fill="FFFFFF"/>
        </w:rPr>
        <w:drawing>
          <wp:inline distT="0" distB="0" distL="0" distR="0">
            <wp:extent cx="5273675" cy="2796540"/>
            <wp:effectExtent l="19050" t="0" r="3175" b="0"/>
            <wp:docPr id="3" name="图片 3" descr="http://blog.chinaunix.net/attachment/201210/21/25909619_1350803189WiH4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chinaunix.net/attachment/201210/21/25909619_1350803189WiH4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mov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r5, r2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@ decompress after malloc space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mov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r0, r5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       /*解压程序从分配空间后面存放 */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mov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r3, r7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bl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decompress_kernel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/******************************进入decompress_kernel***************************************************/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@ decompress_kernel共有4个参数，解压的内核地址、缓存区首地址、缓存区尾地址、和芯片ID，返回解压缩代码的长度。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decompress_kernel(ulg </w:t>
      </w:r>
      <w:r w:rsidRPr="00475958">
        <w:rPr>
          <w:rFonts w:ascii="宋体" w:eastAsia="宋体" w:hAnsi="宋体" w:cs="宋体" w:hint="eastAsia"/>
          <w:color w:val="FF0000"/>
          <w:kern w:val="0"/>
          <w:sz w:val="12"/>
          <w:szCs w:val="12"/>
        </w:rPr>
        <w:t>output_start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, ulg free_mem_ptr_p, ulg free_mem_ptr_end_p,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  int </w:t>
      </w:r>
      <w:r w:rsidRPr="00475958">
        <w:rPr>
          <w:rFonts w:ascii="宋体" w:eastAsia="宋体" w:hAnsi="宋体" w:cs="宋体" w:hint="eastAsia"/>
          <w:color w:val="FF0000"/>
          <w:kern w:val="0"/>
          <w:sz w:val="12"/>
          <w:szCs w:val="12"/>
        </w:rPr>
        <w:t>arch_id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)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{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output_data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= (uch *)output_start;/* Points to kernel start */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free_mem_ptr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= free_mem_ptr_p;     /*保存缓存区首地址*/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free_mem_ptr_end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= free_mem_ptr_end_p;/*保存缓冲区结束地址*/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__machine_arch_type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= arch_id;           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lastRenderedPageBreak/>
        <w:t>arch_decomp_setup();  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makecrc();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                            /*镜像校验*/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putstr("Uncompressing Linux...");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gunzip();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                           /*通过free_mem_ptr来解压缩*/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putstr(" done, booting the kernel.\n");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return output_ptr;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                    /*返回镜像的大小*/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}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/******************************从decompress_kernel函数返回*************************************************/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add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r0, r0, #127 + 128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bic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r0, r0, #127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@ align the kernel length对齐内核长度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/*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 * r0     = 解压后内核长度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 * r1-r3  = 未使用 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 * r4     = 真正内核执行地址 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0x30008000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 * r5     = 临时解压内核Image的起始地址 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 * r6     = 处理器ID 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       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 * r7     = 体系结构ID 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       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 * r8     = 参数列表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              0x30000100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 * r9-r14 = 未使用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 */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@ 完成了解压缩之后，由于内核没有解压到正确的地址，最后必须通过代码搬移来搬到指定的地址0x30008000。搬运过程中有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@ 可能会覆盖掉现在运行的重定位代码，所以必须将这段代码搬运到安全的地方，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@ 这里搬运到的地址是解压缩了的代码的后面r5+r0的位置。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add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r1, r5, r0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@ end of decompressed kernel 解压内核的结束地址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adr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r2, reloc_start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ldr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r3, LC1             @ LC1: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.word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reloc_end - reloc_start 表示reloc_start段代码的大小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add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r3, r2, r3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1: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ldmia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r2!, {r9 - r14}     @ copy relocation code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stmia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r1!, {r9 - r14}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ldmia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r2!, {r9 - r14}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stmia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r1!, {r9 - r14}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cmp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r2, r3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lastRenderedPageBreak/>
        <w:t>blo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1b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bl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cache_clean_flush  @清 cache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ARM(add pc, r5, r0)                     @ call relocation code 跳转到重定位代码开始执行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0001FF"/>
          <w:kern w:val="0"/>
          <w:sz w:val="12"/>
          <w:szCs w:val="12"/>
        </w:rPr>
        <w:t>@ 在此处会调用重定位代码reloc_start来将Image 的代码从缓冲区r5帮运到最终的目的地r4:0x30008000处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reloc_start: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add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r9, r5, r0         @r9中存放的是临时解压内核的末尾地址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ind w:left="420"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sub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r9, r9, #128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     @ 不拷贝堆栈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mov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r1, r4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     @r1中存放的是目的地址0x30008000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1: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.rept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4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ldmia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r5!, {r0, r2, r3, r10 - r14}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@ relocate kernel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stmia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r1!, {r0, r2, r3, r10 - r14}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/*搬运内核Image的过程*/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.endr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cmp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r5, r9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blo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1b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mov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sp, r1                            /*留出堆栈的位置*/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add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sp, sp, #128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             @ relocate the stack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call_kernel: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bl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cache_clean_flush    @清除cache             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bl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cache_off            @关闭cache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mov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r0, #0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@ must be zero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mov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r1, r7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@ restore architecture number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mov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r2, r8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@ restore atags pointer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FF00FF"/>
          <w:kern w:val="0"/>
          <w:szCs w:val="21"/>
        </w:rPr>
        <w:t>@ 这里就是最终我们从zImage跳转到Image的伟大一跳了，跳之前准备好r0,r1,r2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FF0102"/>
          <w:kern w:val="0"/>
          <w:sz w:val="12"/>
          <w:szCs w:val="12"/>
        </w:rPr>
        <w:t>mov</w:t>
      </w:r>
      <w:r w:rsidRPr="00475958">
        <w:rPr>
          <w:rFonts w:ascii="宋体" w:eastAsia="宋体" w:hAnsi="宋体" w:cs="宋体" w:hint="eastAsia"/>
          <w:color w:val="FF0102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FF0102"/>
          <w:kern w:val="0"/>
          <w:sz w:val="12"/>
          <w:szCs w:val="12"/>
        </w:rPr>
        <w:t>pc, r4</w:t>
      </w:r>
      <w:r w:rsidRPr="00475958">
        <w:rPr>
          <w:rFonts w:ascii="宋体" w:eastAsia="宋体" w:hAnsi="宋体" w:cs="宋体" w:hint="eastAsia"/>
          <w:color w:val="FF0102"/>
          <w:kern w:val="0"/>
          <w:sz w:val="12"/>
        </w:rPr>
        <w:t> </w:t>
      </w:r>
      <w:r w:rsidRPr="00475958">
        <w:rPr>
          <w:rFonts w:ascii="宋体" w:eastAsia="宋体" w:hAnsi="宋体" w:cs="宋体" w:hint="eastAsia"/>
          <w:color w:val="FF0102"/>
          <w:kern w:val="0"/>
          <w:sz w:val="12"/>
          <w:szCs w:val="12"/>
        </w:rPr>
        <w:t>@ call kernel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Cs w:val="21"/>
        </w:rPr>
        <w:t>到此kernel的第一阶段zImage 解压缩阶段已经执行完。</w:t>
      </w:r>
    </w:p>
    <w:p w:rsidR="00475958" w:rsidRPr="00475958" w:rsidRDefault="00475958" w:rsidP="00475958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475958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t>第二阶段的在另外一篇中分析。</w:t>
      </w:r>
    </w:p>
    <w:p w:rsidR="002E0751" w:rsidRPr="002E0751" w:rsidRDefault="002E0751" w:rsidP="002E0751">
      <w:pPr>
        <w:widowControl/>
        <w:shd w:val="clear" w:color="auto" w:fill="FFFFFF"/>
        <w:spacing w:line="265" w:lineRule="atLeast"/>
        <w:ind w:firstLine="944"/>
        <w:jc w:val="left"/>
        <w:rPr>
          <w:rFonts w:ascii="宋体" w:eastAsia="宋体" w:hAnsi="宋体" w:cs="宋体"/>
          <w:color w:val="666666"/>
          <w:kern w:val="0"/>
          <w:sz w:val="27"/>
          <w:szCs w:val="27"/>
        </w:rPr>
      </w:pPr>
      <w:r w:rsidRPr="002E0751">
        <w:rPr>
          <w:rFonts w:ascii="微软雅黑" w:eastAsia="微软雅黑" w:hAnsi="微软雅黑" w:cs="宋体" w:hint="eastAsia"/>
          <w:b/>
          <w:bCs/>
          <w:color w:val="0000FF"/>
          <w:kern w:val="0"/>
          <w:sz w:val="32"/>
          <w:szCs w:val="32"/>
        </w:rPr>
        <w:t>S3C2410 Linux 2.6.35.7</w:t>
      </w:r>
      <w:r w:rsidRPr="002E0751">
        <w:rPr>
          <w:rFonts w:ascii="宋体" w:eastAsia="宋体" w:hAnsi="宋体" w:cs="宋体" w:hint="eastAsia"/>
          <w:b/>
          <w:bCs/>
          <w:color w:val="0000FF"/>
          <w:kern w:val="0"/>
          <w:sz w:val="32"/>
          <w:szCs w:val="32"/>
        </w:rPr>
        <w:t>启动分析</w:t>
      </w:r>
      <w:r w:rsidRPr="002E0751">
        <w:rPr>
          <w:rFonts w:ascii="微软雅黑" w:eastAsia="微软雅黑" w:hAnsi="微软雅黑" w:cs="宋体" w:hint="eastAsia"/>
          <w:b/>
          <w:bCs/>
          <w:color w:val="0000FF"/>
          <w:kern w:val="0"/>
          <w:sz w:val="32"/>
          <w:szCs w:val="32"/>
        </w:rPr>
        <w:t>(</w:t>
      </w:r>
      <w:r w:rsidRPr="002E0751">
        <w:rPr>
          <w:rFonts w:ascii="宋体" w:eastAsia="宋体" w:hAnsi="宋体" w:cs="宋体" w:hint="eastAsia"/>
          <w:b/>
          <w:bCs/>
          <w:color w:val="0000FF"/>
          <w:kern w:val="0"/>
          <w:sz w:val="32"/>
          <w:szCs w:val="32"/>
        </w:rPr>
        <w:t>第二阶段</w:t>
      </w:r>
      <w:r w:rsidRPr="002E0751">
        <w:rPr>
          <w:rFonts w:ascii="微软雅黑" w:eastAsia="微软雅黑" w:hAnsi="微软雅黑" w:cs="宋体" w:hint="eastAsia"/>
          <w:b/>
          <w:bCs/>
          <w:color w:val="0000FF"/>
          <w:kern w:val="0"/>
          <w:sz w:val="32"/>
          <w:szCs w:val="32"/>
        </w:rPr>
        <w:t>)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Cs w:val="21"/>
        </w:rPr>
        <w:t>接着上面的分析，第一阶段的代码跳转后，会进入第二阶段的代码。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Cs w:val="21"/>
        </w:rPr>
        <w:t>第二阶段的代码是从\arch\arm\kernel\head.S开始的。</w:t>
      </w:r>
    </w:p>
    <w:p w:rsidR="002E0751" w:rsidRPr="002E0751" w:rsidRDefault="002E0751" w:rsidP="002E0751">
      <w:pPr>
        <w:widowControl/>
        <w:shd w:val="clear" w:color="auto" w:fill="FFFFFF"/>
        <w:spacing w:line="360" w:lineRule="atLeast"/>
        <w:ind w:firstLine="359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内核启动第二阶段主要完成的工作有，cpu ID检查，machine ID(也就是开发板ID)检查，创建初始化页表，设置C代码运行环境，跳转到内核第一个真正的C函数startkernel开始执行。</w:t>
      </w:r>
    </w:p>
    <w:p w:rsidR="002E0751" w:rsidRPr="002E0751" w:rsidRDefault="002E0751" w:rsidP="002E0751">
      <w:pPr>
        <w:widowControl/>
        <w:shd w:val="clear" w:color="auto" w:fill="FFFFFF"/>
        <w:spacing w:line="360" w:lineRule="atLeast"/>
        <w:ind w:firstLine="359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lastRenderedPageBreak/>
        <w:t>这一阶段涉及到两个重要的结构体：</w:t>
      </w:r>
    </w:p>
    <w:p w:rsidR="002E0751" w:rsidRPr="002E0751" w:rsidRDefault="002E0751" w:rsidP="002E0751">
      <w:pPr>
        <w:widowControl/>
        <w:shd w:val="clear" w:color="auto" w:fill="FFFFFF"/>
        <w:spacing w:line="360" w:lineRule="atLeast"/>
        <w:ind w:left="360" w:hanging="36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Times New Roman" w:eastAsia="宋体" w:hAnsi="Times New Roman" w:cs="Times New Roman"/>
          <w:b/>
          <w:bCs/>
          <w:color w:val="0000FF"/>
          <w:kern w:val="0"/>
          <w:szCs w:val="21"/>
        </w:rPr>
        <w:t>(1) </w:t>
      </w:r>
      <w:r w:rsidRPr="002E0751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一个是struct proc_info_list 主要描述CPU相关的信息，定义在文件arch\arm\include\asm\procinfo.h中，与其相关的函数及变量在文件arch/arm/mm/proc_arm920.S中被定义和赋值。</w:t>
      </w:r>
    </w:p>
    <w:p w:rsidR="002E0751" w:rsidRPr="002E0751" w:rsidRDefault="002E0751" w:rsidP="002E0751">
      <w:pPr>
        <w:widowControl/>
        <w:shd w:val="clear" w:color="auto" w:fill="FFFFFF"/>
        <w:spacing w:line="360" w:lineRule="atLeast"/>
        <w:ind w:left="360" w:hanging="36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Times New Roman" w:eastAsia="宋体" w:hAnsi="Times New Roman" w:cs="Times New Roman"/>
          <w:b/>
          <w:bCs/>
          <w:color w:val="0000FF"/>
          <w:kern w:val="0"/>
          <w:szCs w:val="21"/>
        </w:rPr>
        <w:t>(2) </w:t>
      </w:r>
      <w:r w:rsidRPr="002E0751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另一个结构体是描述开发板或者说机器信息的结构体struct machine_desc，定义在\arch\arm\include\asm\mach\arch.h文件中，其函数的定义和变量的赋值在板极相关文件arch/arm/mach-s3c2410/mach-smdk2410.c中实现，这也是内核移植非常重要的一个文件。</w:t>
      </w:r>
    </w:p>
    <w:p w:rsidR="002E0751" w:rsidRPr="002E0751" w:rsidRDefault="002E0751" w:rsidP="002E0751">
      <w:pPr>
        <w:widowControl/>
        <w:shd w:val="clear" w:color="auto" w:fill="FFFFFF"/>
        <w:spacing w:line="360" w:lineRule="atLeast"/>
        <w:ind w:firstLine="412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该阶段一般由前面的解压缩代码调用</w:t>
      </w:r>
      <w:r w:rsidRPr="002E0751">
        <w:rPr>
          <w:rFonts w:ascii="Times New Roman" w:eastAsia="宋体" w:hAnsi="Times New Roman" w:cs="Times New Roman" w:hint="eastAsia"/>
          <w:b/>
          <w:bCs/>
          <w:color w:val="008000"/>
          <w:kern w:val="0"/>
          <w:szCs w:val="21"/>
        </w:rPr>
        <w:t>,</w:t>
      </w:r>
      <w:r w:rsidRPr="002E075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进入该阶段要求：</w:t>
      </w:r>
    </w:p>
    <w:p w:rsidR="002E0751" w:rsidRPr="002E0751" w:rsidRDefault="002E0751" w:rsidP="002E0751">
      <w:pPr>
        <w:widowControl/>
        <w:shd w:val="clear" w:color="auto" w:fill="FFFFFF"/>
        <w:spacing w:line="360" w:lineRule="atLeast"/>
        <w:ind w:firstLine="309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 MMU = off, D-cache = off, I-cache = dont care,r0 = 0, r1 = machine id.</w:t>
      </w:r>
    </w:p>
    <w:p w:rsidR="002E0751" w:rsidRPr="002E0751" w:rsidRDefault="002E0751" w:rsidP="002E0751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所有的机器ID列表保存在arch/arm/tools/mach-types 文件中，在编译时会将这些机器ID按照统一的格式链接到基本内核映像文件vmlinux的__arch_info_begin和__arch_info_end之间的段中。存储格式定义在include/asm-arm/mach/arch.h文件中的结构体struct machine_desc {}。这两个结构体的内容最终会被连接到基本内核映像vmlinux中的两个段内，分别是*(.proc.info.init)和*(.arch.info.init)，可以参考下面的连接脚本。</w:t>
      </w:r>
    </w:p>
    <w:p w:rsidR="002E0751" w:rsidRPr="002E0751" w:rsidRDefault="002E0751" w:rsidP="002E0751">
      <w:pPr>
        <w:widowControl/>
        <w:shd w:val="clear" w:color="auto" w:fill="FFFFFF"/>
        <w:spacing w:line="360" w:lineRule="atLeast"/>
        <w:ind w:firstLine="1182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链接脚本：arch/arm/kernel/vmlinux.lds</w:t>
      </w:r>
    </w:p>
    <w:p w:rsidR="002E0751" w:rsidRPr="002E0751" w:rsidRDefault="002E0751" w:rsidP="002E0751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*****************************链接脚本**************************************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SECTIONS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{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. = TEXTADDR;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.init : {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/* 初始化代码段*/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_stext = .;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_sinittext = .;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*(.init.text)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_einittext = .;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__proc_info_begin = .;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*(.proc.info.init)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__proc_info_end = .;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__arch_info_begin = .;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*(.arch.info.init)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__arch_info_end = .;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__tagtable_begin = .;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*(.taglist.init)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lastRenderedPageBreak/>
        <w:t>__tagtable_end = .;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. = ALIGN(16);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00"/>
          <w:kern w:val="0"/>
          <w:sz w:val="12"/>
          <w:szCs w:val="12"/>
        </w:rPr>
        <w:t>__setup_start = .;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00"/>
          <w:kern w:val="0"/>
          <w:sz w:val="12"/>
          <w:szCs w:val="12"/>
        </w:rPr>
        <w:t>*(.init.setup)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00"/>
          <w:kern w:val="0"/>
          <w:sz w:val="12"/>
          <w:szCs w:val="12"/>
        </w:rPr>
        <w:t>__setup_end = .;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00"/>
          <w:kern w:val="0"/>
          <w:sz w:val="12"/>
          <w:szCs w:val="12"/>
        </w:rPr>
        <w:t>__early_begin = .;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00"/>
          <w:kern w:val="0"/>
          <w:sz w:val="12"/>
          <w:szCs w:val="12"/>
        </w:rPr>
        <w:t>*(.early_param.init)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00"/>
          <w:kern w:val="0"/>
          <w:sz w:val="12"/>
          <w:szCs w:val="12"/>
        </w:rPr>
        <w:t>__early_end = .;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__initcall_start = .;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*(.initcall1.init)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*(.initcall2.init)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*(.initcall3.init)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*(.initcall4.init)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*(.initcall5.init)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*(.initcall6.init)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*(.initcall7.init)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__initcall_end = .;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__con_initcall_start = .;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*(.con_initcall.init)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__con_initcall_end = .;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__security_initcall_start = .;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*(.security_initcall.init)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__security_initcall_end = .;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. = ALIGN(32);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__initramfs_start = .;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usr/built-in.o(.init.ramfs)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__initramfs_end = .;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. = ALIGN(64);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__per_cpu_start = .;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*(.data.percpu)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__per_cpu_end = .;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#ifndef CONFIG_XIP_KERNEL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lastRenderedPageBreak/>
        <w:t>__init_begin = _stext;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*(.init.data)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. = ALIGN(4096);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__init_end = .;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#endif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}</w:t>
      </w:r>
    </w:p>
    <w:p w:rsidR="002E0751" w:rsidRPr="002E0751" w:rsidRDefault="002E0751" w:rsidP="002E0751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*****************************链接脚本**************************************</w:t>
      </w:r>
    </w:p>
    <w:p w:rsidR="002E0751" w:rsidRPr="002E0751" w:rsidRDefault="002E0751" w:rsidP="002E0751">
      <w:pPr>
        <w:widowControl/>
        <w:shd w:val="clear" w:color="auto" w:fill="FFFFFF"/>
        <w:spacing w:line="360" w:lineRule="atLeast"/>
        <w:ind w:left="840"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下面开始代码\arch\arm\kernel\head.S的注释：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开始分析前先看下一点基础知识：</w:t>
      </w:r>
    </w:p>
    <w:p w:rsidR="002E0751" w:rsidRPr="002E0751" w:rsidRDefault="002E0751" w:rsidP="002E075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30"/>
          <w:szCs w:val="30"/>
          <w:shd w:val="clear" w:color="auto" w:fill="FFFFFF"/>
        </w:rPr>
        <w:t>1. kernel运行的史前时期和内存布局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27"/>
          <w:szCs w:val="27"/>
        </w:rPr>
        <w:t>在arm平台下，zImage.bin压缩镜像是由bootloader加载到物理内存，然后跳到zImage.bin里一段程序，它专门于将被压缩的kernel解压缩到KERNEL_RAM_PADDR开始的一段内存中，接着跳进真正的kernel去执行。该kernel的执行起点是stext函数，定义于arch/arm/kernel/head.S。此时内存的布局如下图所示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>
        <w:rPr>
          <w:rFonts w:ascii="微软雅黑" w:eastAsia="微软雅黑" w:hAnsi="微软雅黑" w:cs="宋体"/>
          <w:b/>
          <w:bCs/>
          <w:noProof/>
          <w:color w:val="19599B"/>
          <w:kern w:val="0"/>
          <w:sz w:val="32"/>
          <w:szCs w:val="32"/>
        </w:rPr>
        <w:lastRenderedPageBreak/>
        <w:drawing>
          <wp:inline distT="0" distB="0" distL="0" distR="0">
            <wp:extent cx="4699635" cy="4146550"/>
            <wp:effectExtent l="19050" t="0" r="5715" b="0"/>
            <wp:docPr id="7" name="图片 7" descr="http://blog.chinaunix.net/attachment/201210/21/25909619_13508041824F55.jp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log.chinaunix.net/attachment/201210/21/25909619_13508041824F55.jp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414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在开发板3c2410中，SDRAM连接到内存控制器的Bank6中，它的开始内存地址是0x30000000，大小为64M，即0x20000000。 ARM Linux kernel将SDRAM的开始地址定义为PHYS_OFFSET。经bootloader加载kernel并由自解压部分代码运行后，最终kernel被放置到KERNEL_RAM_PADDR（=PHYS_OFFSET + TEXT_OFFSET，即0x30008000）地址上的一段内存，经此放置后，kernel代码以后均不会被移动。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在进入kernel代码前，即bootloader和自解压缩阶段，ARM未开启MMU功能。因此kernel启动代码一个重要功能是设置好相应的页表，并开启MMU功能。为了支持MMU功能，kernel镜像中的所有符号，包括代码段和数据段的符号，在链接时都生成了它在开启MMU时，所在物理内存地址映射到的虚拟内存地址。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以arm kernel第一个符号（函数）stext为例，在编译链接，它生成的虚拟地址是0xc0008000，而放置它的物理地址为0x30008000（还记得这是PHYS_OFFSET+TEXT_OFFSET吗？）。实际上这个变换可以利用简单的公式进行表示：va = pa – PHYS_OFFSET + PAGE_OFFSET。Arm linux最终的kernel空间的页表，就是按照这个关系来建立。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之所以较早提及arm linux 的内存映射，原因是在进入kernel代码，里面所有符号地址值为清一色的0xCXXXXXXX地址，而此时ARM未开启MMU功能，故在执行stext函数第一条执行时，它的PC值就是stext所在的内存地址（即物理地址，0x30008000）。因此，下面有些代码，需要使用地址无关技术。</w:t>
      </w:r>
    </w:p>
    <w:p w:rsidR="002E0751" w:rsidRPr="002E0751" w:rsidRDefault="002E0751" w:rsidP="002E0751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__HEAD  /*该宏定义了下面的代码位于".head.text"段内*/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.type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stext, %function                           /*声明stext为函数*/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ENTRY(stext)                                      /*第二阶段的入口地址*/</w:t>
      </w:r>
    </w:p>
    <w:p w:rsidR="002E0751" w:rsidRPr="002E0751" w:rsidRDefault="002E0751" w:rsidP="002E0751">
      <w:pPr>
        <w:widowControl/>
        <w:shd w:val="clear" w:color="auto" w:fill="FFFFFF"/>
        <w:spacing w:line="360" w:lineRule="atLeast"/>
        <w:ind w:firstLine="444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setmode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PSR_F_BIT | PSR_I_BIT | SVC_MODE, r9  @ ensure svc mode and irqs disabled 进入超级权限模式，关中断</w:t>
      </w:r>
    </w:p>
    <w:p w:rsidR="002E0751" w:rsidRPr="002E0751" w:rsidRDefault="002E0751" w:rsidP="002E0751">
      <w:pPr>
        <w:widowControl/>
        <w:shd w:val="clear" w:color="auto" w:fill="FFFFFF"/>
        <w:spacing w:line="360" w:lineRule="atLeast"/>
        <w:ind w:left="208" w:hanging="2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/*从协处理器CP15，C0读取CPU ID,然后在__proc_info_begin开始的段中进行查找，如果找到，则返回对应处理器相关结构体在物理地址空间的首地址到r5，最后保存在r10中*/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mrc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p15, 0, r9, c0, c0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                 @ get processor id 取出cpu id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lastRenderedPageBreak/>
        <w:t>bl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__lookup_processor_type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          @ r5=procinfo r9=cpuid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FF00"/>
          <w:kern w:val="0"/>
          <w:szCs w:val="21"/>
        </w:rPr>
        <w:t>/**********************************************************************/</w:t>
      </w:r>
      <w:r w:rsidRPr="002E0751">
        <w:rPr>
          <w:rFonts w:ascii="Arial" w:eastAsia="宋体" w:hAnsi="Arial" w:cs="Arial"/>
          <w:color w:val="00FF00"/>
          <w:kern w:val="0"/>
          <w:sz w:val="12"/>
          <w:szCs w:val="12"/>
        </w:rPr>
        <w:t>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0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__lookup_processor_type函数的具体解析开始（\arch\arm\kernel\ head-common.S）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FF00"/>
          <w:kern w:val="0"/>
          <w:szCs w:val="21"/>
        </w:rPr>
        <w:t>/**********************************************************************/</w:t>
      </w:r>
      <w:r w:rsidRPr="002E0751">
        <w:rPr>
          <w:rFonts w:ascii="Arial" w:eastAsia="宋体" w:hAnsi="Arial" w:cs="Arial"/>
          <w:color w:val="00FF00"/>
          <w:kern w:val="0"/>
          <w:sz w:val="12"/>
          <w:szCs w:val="12"/>
        </w:rPr>
        <w:t>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在讲解该程序段之前先来看一些相关知识，内核所支持的每一种CPU 类型都由结构体proc_info_list来描述。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该结构体在文件arch/arm/include/asm/procinfo.h 中定义：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struct proc_info_list {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unsigned int cpu_val;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unsigned int cpu_mask;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unsigned long __cpu_mm_mmu_flags; /* used by head.S */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unsigned long __cpu_io_mmu_flags; /* used by head.S */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unsigned long __cpu_flush;        /* used by head.S */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const char *arch_name;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const char *elf_name;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unsigned int elf_hwcap;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const char *cpu_name;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struct processor *proc;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struct cpu_tlb_fns *tlb;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struct cpu_user_fns *user;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struct cpu_cache_fns *cache;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};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对于 arm920 来说，其对应结构体在文件 linux/arch/arm/mm/proc-arm920.S 中初始化。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.section ".proc.info.init", #alloc, #execinstr /*定义了一个段，下面的结构体存放在该段中*/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.type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__arm920_proc_info,#object              /*声明一个结构体对象*/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__arm920_proc_info:                            /*为该结构体赋值*/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.long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0x41009200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.long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0xff00fff0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.long  PMD_TYPE_SECT | \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PMD_SECT_BUFFERABLE | \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PMD_SECT_CACHEABLE | \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PMD_BIT4 | \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PMD_SECT_AP_WRITE | \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lastRenderedPageBreak/>
        <w:t>PMD_SECT_AP_READ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.long  PMD_TYPE_SECT | \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PMD_BIT4 | \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PMD_SECT_AP_WRITE | \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PMD_SECT_AP_READ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b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__arm920_setup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…………………………………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.section ".proc.info.init"表明了该结构在编译后存放的位置。在链接文件 arch/arm/kernel/vmlinux.lds 中：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SECTIONS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{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#ifdef CONFIG_XIP_KERNEL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. = XIP_VIRT_ADDR(CONFIG_XIP_PHYS_ADDR);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#else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left="420"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. = PAGE_OFFSET + TEXT_OFFSET;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#endif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.text.head : {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left="420"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_stext = .;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left="420"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_sinittext = .;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left="420"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*(.text.head)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}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.init : { /* Init code and data */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INIT_TEXT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_einittext = .;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00"/>
          <w:kern w:val="0"/>
          <w:sz w:val="12"/>
          <w:szCs w:val="12"/>
        </w:rPr>
        <w:t>__proc_info_begin = .;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00"/>
          <w:kern w:val="0"/>
          <w:sz w:val="12"/>
          <w:szCs w:val="12"/>
        </w:rPr>
        <w:t>*(.proc.info.init)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00"/>
          <w:kern w:val="0"/>
          <w:sz w:val="12"/>
          <w:szCs w:val="12"/>
        </w:rPr>
        <w:t>__proc_info_end = .;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__arch_info_begin = .;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*(.arch.info.init)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__arch_info_end = .;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__tagtable_begin = .;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*(.taglist.init)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__tagtable_end = .;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lastRenderedPageBreak/>
        <w:t>………………………………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｝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所有CPU类型对应的被初始化的 proc_info_list结构体都放在 __proc_info_begin和__proc_info_end之间。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/ *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*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r9 = cpuid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*  Returns: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*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r5 = proc_info pointer in physical address space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*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r9 = cpuid (preserved)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*/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__lookup_processor_type: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adr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r3, 3f                     @r3存储的是标号 3 的物理地址（由于没有启用 mmu ，所以当前肯定是物理地址）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ldmia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r3, {r5 - r7}              @</w:t>
      </w:r>
      <w:r w:rsidRPr="002E0751">
        <w:rPr>
          <w:rFonts w:ascii="宋体" w:eastAsia="宋体" w:hAnsi="宋体" w:cs="宋体" w:hint="eastAsia"/>
          <w:color w:val="FF0000"/>
          <w:kern w:val="0"/>
          <w:szCs w:val="21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R5=__proc_info_begin，r6=__proc_info_end，r7=标号4处的虚拟地址，即4: .long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. 处的地址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add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r3, r3, #8                 @ 得到4处的物理地址，刚好是跳过两条指令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sub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r3, r3, r7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      @ get offset between virt&amp;phys得到虚拟地址和物理地址之间的offset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      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 /*利用offset ，将 r5 和 r6 中保存的虚拟地址转变为物理地址*/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add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r5, r5, r3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@ convert virt addresses to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add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r6, r6, r3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@ physical address space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1: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ldmia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r5, {r3, r4}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@ value, mask  r3= cpu_val , r4= cpu_mask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and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r4, r4, r9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@ mask wanted bits;r9 中存放的是先前读出的 processor ID ，此处屏蔽不需要的位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teq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r3, r4                      @ 查看代码和CPU 硬件是否匹配（ 比如想在arm920t上运行为cortex-a8编译的内核？不让）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beq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2f                          @ 如果相等则跳转到标号2处，执行返回指令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add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r5, r5, #PROC_INFO_SZ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@ sizeof(proc_info_list结构的长度，在这等于48)如果没找到， 跳到下一个proc_info_list 处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cmp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r5, r6                             @ 判断是不是到了该段的结尾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blo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1b                                 @ 如果没有，继续跳到标号1处，查找下一个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mov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r5, #0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       @ unknown processor ，如果到了结尾，没找到匹配的，就把0赋值给r5，然后返回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2: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mov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pc, lr                             @ 找到后返回，r5指向找到的结构体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ENDPROC(__lookup_processor_type)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.align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2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3: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.long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__proc_info_begin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.long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__proc_info_end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lastRenderedPageBreak/>
        <w:t>4: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.long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.                                  @“.”表示当前这行代码编译连接后的虚拟地址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.long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__arch_info_begin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.long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__arch_info_end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FF00"/>
          <w:kern w:val="0"/>
          <w:szCs w:val="21"/>
        </w:rPr>
        <w:t>/**********************************************************************/</w:t>
      </w:r>
      <w:r w:rsidRPr="002E0751">
        <w:rPr>
          <w:rFonts w:ascii="Arial" w:eastAsia="宋体" w:hAnsi="Arial" w:cs="Arial"/>
          <w:color w:val="00FF00"/>
          <w:kern w:val="0"/>
          <w:sz w:val="12"/>
          <w:szCs w:val="12"/>
        </w:rPr>
        <w:t>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0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__lookup_processor_type函数的具体解析结束（\arch\arm\kernel\ head-common.S）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FF00"/>
          <w:kern w:val="0"/>
          <w:szCs w:val="21"/>
        </w:rPr>
        <w:t>/**********************************************************************/</w:t>
      </w:r>
      <w:r w:rsidRPr="002E0751">
        <w:rPr>
          <w:rFonts w:ascii="Arial" w:eastAsia="宋体" w:hAnsi="Arial" w:cs="Arial"/>
          <w:color w:val="00FF00"/>
          <w:kern w:val="0"/>
          <w:sz w:val="12"/>
          <w:szCs w:val="12"/>
        </w:rPr>
        <w:t>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movs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r10, r5                     @ invalid processor (r5=0)?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beq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__error_p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@ yes, error 'p'</w:t>
      </w:r>
    </w:p>
    <w:p w:rsidR="002E0751" w:rsidRPr="002E0751" w:rsidRDefault="002E0751" w:rsidP="002E0751">
      <w:pPr>
        <w:widowControl/>
        <w:shd w:val="clear" w:color="auto" w:fill="FFFFFF"/>
        <w:spacing w:line="360" w:lineRule="atLeast"/>
        <w:ind w:left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/*机器 ID是由u-boot引导内核是通过thekernel第二个参数传递进来的，现在保存在r1中,在__arch_info_begin开始的段中进行查找，如果找到，则返回machine对应相关结构体在物理地址空间的首地址到r5，最后保存在r8中。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bl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__lookup_machine_type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@ r5=machinfo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FF00"/>
          <w:kern w:val="0"/>
          <w:szCs w:val="21"/>
        </w:rPr>
        <w:t>/**********************************************************************/</w:t>
      </w:r>
      <w:r w:rsidRPr="002E0751">
        <w:rPr>
          <w:rFonts w:ascii="Arial" w:eastAsia="宋体" w:hAnsi="Arial" w:cs="Arial"/>
          <w:color w:val="00FF00"/>
          <w:kern w:val="0"/>
          <w:sz w:val="12"/>
          <w:szCs w:val="12"/>
        </w:rPr>
        <w:t>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0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__lookup_machine_type函数的具体解析开始（\arch\arm\kernel\ head-common.S）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FF00"/>
          <w:kern w:val="0"/>
          <w:szCs w:val="21"/>
        </w:rPr>
        <w:t>/**********************************************************************/</w:t>
      </w:r>
      <w:r w:rsidRPr="002E0751">
        <w:rPr>
          <w:rFonts w:ascii="Arial" w:eastAsia="宋体" w:hAnsi="Arial" w:cs="Arial"/>
          <w:color w:val="00FF00"/>
          <w:kern w:val="0"/>
          <w:sz w:val="12"/>
          <w:szCs w:val="12"/>
        </w:rPr>
        <w:t>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每一个CPU 平台都可能有其不一样的结构体，描述这个平台的结构体是 machine_desc 。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这个结构体在文件arch/arm/include/asm/mach/arch.h 中定义：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struct machine_desc {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unsigned int nr;          /* architecture number */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unsigned int phys_io; /* start of physical io */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………………………………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};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对于平台smdk2410 来说其对应 machine_desc 结构在文件linux/arch/arm/mach-s3c2410/mach-smdk2410.c中初始化：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MACHINE_START(SMDK2410, "SMDK2410") 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.phys_io = S3C2410_PA_UART,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.io_pg_offst = (((u32)S3C24XX_VA_UART) &gt;&gt; 18) &amp; 0xfffc,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.boot_params = S3C2410_SDRAM_PA + 0x100,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.map_io = smdk2410_map_io,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.init_irq = s3c24xx_init_irq,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.init_machine = smdk2410_init,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.timer = &amp;s3c24xx_timer,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MACHINE_END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对于宏MACHINE_START 在文件 arch/arm/include/asm/mach/arch.h 中定义：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lastRenderedPageBreak/>
        <w:t>#define MACHINE_START(_type,_name) /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static const struct machine_desc __mach_desc_##_type /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 __used /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 __attribute__((__section__("</w:t>
      </w:r>
      <w:r w:rsidRPr="002E0751">
        <w:rPr>
          <w:rFonts w:ascii="宋体" w:eastAsia="宋体" w:hAnsi="宋体" w:cs="宋体" w:hint="eastAsia"/>
          <w:color w:val="FF0000"/>
          <w:kern w:val="0"/>
          <w:sz w:val="12"/>
          <w:szCs w:val="12"/>
        </w:rPr>
        <w:t>.arch.info.init"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))) = { /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.nr = MACH_TYPE_##_type, /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.name = _name,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#define MACHINE_END /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};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__attribute__((__section__(".arch.info.init")))表明该结构体在并以后存放的位置。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在链接文件 链接脚本文件 arch/arm/kernel/vmlinux.lds 中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SECTIONS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{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left="21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#ifdef CONFIG_XIP_KERNEL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left="21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. = XIP_VIRT_ADDR(CONFIG_XIP_PHYS_ADDR);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left="21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#else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left="21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. = PAGE_OFFSET + TEXT_OFFSET;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left="21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#endif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left="21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.text.head : {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left="21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_stext = .;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left="21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_sinittext = .;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left="21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*(.text.head)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left="21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}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left="21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.init : { /* Init code and data */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left="21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INIT_TEXT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left="21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_einittext = .;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left="21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__proc_info_begin = .;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left="21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*(.proc.info.init)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left="21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__proc_info_end = .;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left="21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00"/>
          <w:kern w:val="0"/>
          <w:sz w:val="12"/>
          <w:szCs w:val="12"/>
        </w:rPr>
        <w:t>__arch_info_begin = .;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left="21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00"/>
          <w:kern w:val="0"/>
          <w:sz w:val="12"/>
          <w:szCs w:val="12"/>
        </w:rPr>
        <w:t>*(.arch.info.init)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left="21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00"/>
          <w:kern w:val="0"/>
          <w:sz w:val="12"/>
          <w:szCs w:val="12"/>
        </w:rPr>
        <w:t>__arch_info_end = .;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left="21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………………………………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lastRenderedPageBreak/>
        <w:t>｝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在__arch_info_begin和 __arch_info_end之间存放了linux内核所支持的所有平台对应的 machine_desc 结构体。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/*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*  r1 = machine architecture number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 * Returns: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*  r5 = mach_info pointer in physical address space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 */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__lookup_machine_type: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adr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r3, 4b                      @ 把标号4处的地址放到r3寄存器里面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ldmia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r3, {r4, r5, r6}            @ R 4 = 标号4处的虚拟地址 ，r 5 = __arch_info_begin ，r 6= __arch_info_end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sub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r3, r3, r4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@ get offset between virt&amp;phys 计算出虚拟地址与物理地址的偏移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/*利用offset ，将 r5 和 r6 中保存的虚拟地址转变为物理地址*/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add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r5, r5, r3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@ convert virt addresses to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add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r6, r6, r3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@ physical address space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left="363" w:hanging="1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/*读取machine_desc结构的 nr 参数，对于smdk2410 来说该值是 MACH_TYPE_SMDK2410,这个值在文件linux/arch/arm/tools/mach-types 中: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left="483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smdk2410    ARCH_SMDK2410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SMDK2410  193 */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1: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ldr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r3, [r5, #MACHINFO_TYPE]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@ get machine type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teq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r3, r1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@ matches loader number?把取到的machine id和从uboot中传过来的machine id（存放r1中）相比较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beq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2f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@ found 如果相等，则跳到标号2处，返回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add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r5, r5, #SIZEOF_MACHINE_DESC@ next machine_desc 没有找到，则继续找下一个，加上该结构体的长度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cmp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r5, r6                      @ 判断是否已经到该段的末尾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blo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1b                          @ 如果没有，则跳转到标号1处，继续查找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mov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r5, #0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@ unknown machine 如果已经到末尾，并且没找到，则返回值r5寄存器赋值为0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2: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mov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pc, lr                      @ 返回原函数，且r5作为返回值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ENDPROC(__lookup_machine_type)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.align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2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3: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.long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__proc_info_begin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.long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__proc_info_end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4: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.long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.                                  @“.”表示当前这行代码编译连接后的虚拟地址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.long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__arch_info_begin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.long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__arch_info_end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FF00"/>
          <w:kern w:val="0"/>
          <w:szCs w:val="21"/>
        </w:rPr>
        <w:t>/**********************************************************************/</w:t>
      </w:r>
      <w:r w:rsidRPr="002E0751">
        <w:rPr>
          <w:rFonts w:ascii="Arial" w:eastAsia="宋体" w:hAnsi="Arial" w:cs="Arial"/>
          <w:color w:val="00FF00"/>
          <w:kern w:val="0"/>
          <w:sz w:val="12"/>
          <w:szCs w:val="12"/>
        </w:rPr>
        <w:t>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0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lastRenderedPageBreak/>
        <w:t>__lookup_machine_type函数的具体解析结束（\arch\arm\kernel\ head-common.S）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FF00"/>
          <w:kern w:val="0"/>
          <w:szCs w:val="21"/>
        </w:rPr>
        <w:t>/**********************************************************************/</w:t>
      </w:r>
      <w:r w:rsidRPr="002E0751">
        <w:rPr>
          <w:rFonts w:ascii="Arial" w:eastAsia="宋体" w:hAnsi="Arial" w:cs="Arial"/>
          <w:color w:val="00FF00"/>
          <w:kern w:val="0"/>
          <w:sz w:val="12"/>
          <w:szCs w:val="12"/>
        </w:rPr>
        <w:t>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movs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r8, r5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@ invalid machine (r5=0)?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beq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__error_a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@ yes, error 'a'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/*检查 bootloader传入的参数列表 atags 的 合法性*/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bl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__vet_atags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FF00"/>
          <w:kern w:val="0"/>
          <w:szCs w:val="21"/>
        </w:rPr>
        <w:t>/**********************************************************************/</w:t>
      </w:r>
      <w:r w:rsidRPr="002E0751">
        <w:rPr>
          <w:rFonts w:ascii="Arial" w:eastAsia="宋体" w:hAnsi="Arial" w:cs="Arial"/>
          <w:color w:val="00FF00"/>
          <w:kern w:val="0"/>
          <w:sz w:val="12"/>
          <w:szCs w:val="12"/>
        </w:rPr>
        <w:t>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0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__vet_atags函数的具体解析开始（\arch\arm\kernel\ head-common.S）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FF00"/>
          <w:kern w:val="0"/>
          <w:szCs w:val="21"/>
        </w:rPr>
        <w:t>/**********************************************************************/</w:t>
      </w:r>
      <w:r w:rsidRPr="002E0751">
        <w:rPr>
          <w:rFonts w:ascii="Arial" w:eastAsia="宋体" w:hAnsi="Arial" w:cs="Arial"/>
          <w:color w:val="00FF00"/>
          <w:kern w:val="0"/>
          <w:sz w:val="12"/>
          <w:szCs w:val="12"/>
        </w:rPr>
        <w:t>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关于参数链表：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内核参数链表的格式和说明可以从内核源代码目录树中的\arch\arm\include\asm\setup.h中找到，参数链表必须以ATAG_CORE开始，以ATAG_NONE结束。这里的 ATAG_CORE，ATAG_NONE是各个参数的标记，本身是一个32 位值，例如： ATAG_CORE=0x54410001 。 其它的参数标记还包括： ATAG_MEM32  ，  ATAG_INITRD  ，  ATAG_RAMDISK  ， ATAG_COMDLINE 等。每个参数标记就代表一个参数结构体，由各个参数结构体构成了参数链表。参数结构体的定义如下：  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left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struct tag {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br/>
      </w:r>
      <w:r w:rsidRPr="002E075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      struct  tag_header  hdr;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br/>
      </w:r>
      <w:r w:rsidRPr="002E075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      union {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br/>
      </w:r>
      <w:r w:rsidRPr="002E075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             struct tag_core  core;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br/>
      </w:r>
      <w:r w:rsidRPr="002E075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             struct tag_mem32  mem;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br/>
      </w:r>
      <w:r w:rsidRPr="002E075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          struct tag_videotext videotext;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br/>
      </w:r>
      <w:r w:rsidRPr="002E075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          struct tag_ramdisk   ramdisk;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br/>
      </w:r>
      <w:r w:rsidRPr="002E075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          struct tag_initrd    initrd;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br/>
      </w:r>
      <w:r w:rsidRPr="002E075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          struct tag_serialnr  serialnr;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br/>
      </w:r>
      <w:r w:rsidRPr="002E075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          struct tag_revision  revision;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br/>
      </w:r>
      <w:r w:rsidRPr="002E075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          struct tag_videolfb  videolfb;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br/>
      </w:r>
      <w:r w:rsidRPr="002E075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          struct tag_cmdline   cmdline;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br/>
      </w:r>
      <w:r w:rsidRPr="002E075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lastRenderedPageBreak/>
        <w:t>          struct tag_acorn     acorn;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br/>
      </w:r>
      <w:r w:rsidRPr="002E075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          struct tag_memclk    memclk;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br/>
      </w:r>
      <w:r w:rsidRPr="002E075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        } u;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br/>
        <w:t>};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参数结构体包括两个部分，一个是 tag_header 结构体 , 一个是 u 联合体。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tag_header结构体的定义如下： 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struct tag_header { 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                 u32 size;   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                 u32 tag; 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}; 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其中 size ：表示整个  tag  结构体的大小 ( 用字的个数来表示，而不是字节的个数 ) ，等于tag_header的大小加上  u 联合体的大小，例如，参数结构体  ATAG_CORE  的size=(sizeof(tag-&gt;tag_header)+sizeof(tag-&gt;u.core))&gt;&gt;2，一般通过函数  tag_size(struct * tag_xxx) 来获得每个参数结构体的 size 。其中  tag ：表示整个  tag  结构体的标记，如： ATAG_CORE 等。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/* r8  = machinfo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* Returns: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 *  r2 either valid atags pointer, or zero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*/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__vet_atags: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tst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r2, #0x3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@ aligned? r2指向该参数链表的起始位置，此处判断它是否字对齐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bne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1f                          @ 如果没有对齐，跳到标号1处直接返回，并且把r2的值赋值为0，作为返回值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ldr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r5, [r2, #0]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@ is first tag ATAG_CORE? 获取第一个 tag 结构的 size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cmp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r5, #ATAG_CORE_SIZE         @ 判断该 tag 的长度是否合法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cmpne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r5, #ATAG_CORE_SIZE_EMPTY  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bne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1f                          @ 如果不合法，异常返回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ldr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r5, [r2, #4]                @ 获取第一个 tag 结构体的标记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ldr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r6, =ATAG_CORE              @ 取出标记ATAG_CORE的内容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cmp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r5, r6                      @ 判断该标记是否等于ATAG_CORE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bne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1f                          @ 如果不等，异常返回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mov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pc, lr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@ atag pointer is ok，如果都相等，则正常返回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1: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mov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r2, #0                      @ 异常返回值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lastRenderedPageBreak/>
        <w:t>mov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pc, lr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@ 异常返回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ENDPROC(__vet_atags)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FF00"/>
          <w:kern w:val="0"/>
          <w:szCs w:val="21"/>
        </w:rPr>
        <w:t>/**********************************************************************/</w:t>
      </w:r>
      <w:r w:rsidRPr="002E0751">
        <w:rPr>
          <w:rFonts w:ascii="Arial" w:eastAsia="宋体" w:hAnsi="Arial" w:cs="Arial"/>
          <w:color w:val="00FF00"/>
          <w:kern w:val="0"/>
          <w:sz w:val="12"/>
          <w:szCs w:val="12"/>
        </w:rPr>
        <w:t>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0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__vet_atags函数的具体解析结束（\arch\arm\kernel\ head-common.S）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FF00"/>
          <w:kern w:val="0"/>
          <w:szCs w:val="21"/>
        </w:rPr>
        <w:t>/**********************************************************************/</w:t>
      </w:r>
      <w:r w:rsidRPr="002E0751">
        <w:rPr>
          <w:rFonts w:ascii="Arial" w:eastAsia="宋体" w:hAnsi="Arial" w:cs="Arial"/>
          <w:color w:val="00FF00"/>
          <w:kern w:val="0"/>
          <w:sz w:val="12"/>
          <w:szCs w:val="12"/>
        </w:rPr>
        <w:t> </w:t>
      </w:r>
    </w:p>
    <w:p w:rsidR="002E0751" w:rsidRPr="002E0751" w:rsidRDefault="002E0751" w:rsidP="002E0751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/*创建内核初始化页表*/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bl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__create_page_tables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FF00"/>
          <w:kern w:val="0"/>
          <w:szCs w:val="21"/>
        </w:rPr>
        <w:t>/**********************************************************************/</w:t>
      </w:r>
      <w:r w:rsidRPr="002E0751">
        <w:rPr>
          <w:rFonts w:ascii="Arial" w:eastAsia="宋体" w:hAnsi="Arial" w:cs="Arial"/>
          <w:color w:val="00FF00"/>
          <w:kern w:val="0"/>
          <w:sz w:val="12"/>
          <w:szCs w:val="12"/>
        </w:rPr>
        <w:t>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0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__create_page_tables函数的具体解析开始（\arch\arm\kernel\ head.S）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FF00"/>
          <w:kern w:val="0"/>
          <w:szCs w:val="21"/>
        </w:rPr>
        <w:t>/**********************************************************************/</w:t>
      </w:r>
      <w:r w:rsidRPr="002E0751">
        <w:rPr>
          <w:rFonts w:ascii="Arial" w:eastAsia="宋体" w:hAnsi="Arial" w:cs="Arial"/>
          <w:color w:val="00FF00"/>
          <w:kern w:val="0"/>
          <w:sz w:val="12"/>
          <w:szCs w:val="12"/>
        </w:rPr>
        <w:t>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/*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6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* r8  = machinfo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 * r9  = cpuid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 * r10 = procinfo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6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* Returns: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6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*  r4 = physical page table address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 */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/*在该文件的开头有如下宏定义*/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#define KERNEL_RAM_PADDR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(PHYS_OFFSET + TEXT_OFFSET)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.macro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pgtbl, rd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ldr\rd, =(KERNEL_RAM_PADDR - 0x4000)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.endm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其中：PHYS_OFFSET在arch/arm/mach-s3c2410/include/mach/memory.h定义，为UL(0x30000000)，而TEXT_OFFSET在arch/arm/Makefile中定义，为内核镜像在内存中到内存开始位置的偏移（字节），为$(textofs-y) textofs-y也在文件arch/arm/Makefile中定义，为textofs-y   := 0x00008000，r4 = 30004000为临时页表的起始地址，首先即是初始化16K的页表，高12位虚拟地址为页表索引，每个页表索引占4个字节，所以为4K*4 = 16K，大页表，每一个页表项，映射1MB虚拟地址.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__create_page_tables: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/*为内核代码存储区域创建页表，首先将内核起始地址-0x4000到内核起始地址之间的16K存储器清0 ，将创建的页表存于此处*/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pgtbl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r4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@ r4中存放的为页表的基地址，最终该地址会写入cp15的寄存器c2，这个值必须是 16K 对齐的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mov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r0, r4                      @ 把页表的基地址存放到r0中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mov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r3, #0                      @ 把r3清0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add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r6, r0, #0x4000             @ r6指向16K的末尾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lastRenderedPageBreak/>
        <w:t>1: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str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r3, [r0], #4                @ 把16K的页表空间清0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str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r3, [r0], #4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str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r3, [r0], #4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str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r3, [r0], #4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teq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r0, r6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bne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1b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/*从proc_info_list结构中获取字段 __cpu_mm_mmu_flags ，该字段包含了存储空间访问权限等, 此处指令执行之后r7=0x00000c1e*/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ldr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r7, [r10, #PROCINFO_MM_MMUFLAGS] @ mm_mmuflags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left="422" w:hanging="1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/*为内核的第一MB创建一致的映射，以为打开MMU做准备，这个映射将会被paging_init()移除，这里使用程序计数器来获得相应的段的基地址*/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mov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r6, pc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mov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r6, r6, lsr #20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@ start of kernel section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orr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r3, r7, r6, lsl #20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@ flags + kernel base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str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r3, [r4, r6, lsl #2]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@ identity mapping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left="122" w:hanging="6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/* MMU是通过 C2 中基地址（高 18 位）与虚拟地址的高 12 位组合成物理地址，在转换表中查找地址条目。 R4 中存放的就是这个基地址 0x30004000*/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add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r0, r4,  #(KERNEL_START &amp; 0xff000000) &gt;&gt; 18   @</w:t>
      </w:r>
      <w:r w:rsidRPr="002E0751">
        <w:rPr>
          <w:rFonts w:ascii="宋体" w:eastAsia="宋体" w:hAnsi="宋体" w:cs="宋体" w:hint="eastAsia"/>
          <w:color w:val="FF0000"/>
          <w:kern w:val="0"/>
          <w:szCs w:val="21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r0 = 0x30007000 r0存放的是转换表的起始位置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str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r3, [r0, #(KERNEL_START &amp; 0x00f00000) &gt;&gt; 18]! @ r3存放的是内核镜像代码段的起始地址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ldr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r6, =(KERNEL_END - 1)                         @ 获取内核的尾部虚拟地址存于r6中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add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r0, r0, #4                                    @ 第一个地址条目存放在 0x30007004 处，以后依次递增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add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r6, r4, r6, lsr #18                           @ 计算最后一个地址条目存放的位置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1: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cmp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r0, r6                                        @ 填充这之间的地址条目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36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/*每一个地址条目代表了 1MB 空间的地址映射。物理地址将从0x30100000开始映射。0X30000000 开始的 1MB 空间将在下面映射*/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add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r3, r3, #1 &lt;&lt; 20                             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strls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r3, [r0], #4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bls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1b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…………………………………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…………………………………………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left="422" w:hanging="1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/*为了使用启动参数，将物理内存的第一MB映射到内核虚拟地址空间的第一个MB，r4存放的是页表的地址。映射0X30000000开始的 1MB 空间PAGE_OFFSET = 0XC0000000,PHYS_OFFSET = 0X30000000, r0 =  0x30007000, 上面是从 0x30007004开始存放地址条目的*/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add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r0, r4, #PAGE_OFFSET &gt;&gt; 18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orr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r6, r7, #(PHYS_OFFSET &amp; 0xff000000)  @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 r6= 0x30000c1e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lastRenderedPageBreak/>
        <w:t>.if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(PHYS_OFFSET &amp; 0x00f00000)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orr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r6, r6, #(PHYS_OFFSET &amp; 0x00f00000)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.endif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str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r6, [r0]                            @ 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将0x30000c1e 存于0x30007000处。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………………………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………………………………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mov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pc, lr                         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     @子程序返回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ENDPROC(__create_page_tables)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FF00"/>
          <w:kern w:val="0"/>
          <w:szCs w:val="21"/>
        </w:rPr>
        <w:t>/**********************************************************************/</w:t>
      </w:r>
      <w:r w:rsidRPr="002E0751">
        <w:rPr>
          <w:rFonts w:ascii="Arial" w:eastAsia="宋体" w:hAnsi="Arial" w:cs="Arial"/>
          <w:color w:val="00FF00"/>
          <w:kern w:val="0"/>
          <w:sz w:val="12"/>
          <w:szCs w:val="12"/>
        </w:rPr>
        <w:t>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0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__create_page_tables函数的具体解析结束（\arch\arm\kernel\ head.S）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FF00"/>
          <w:kern w:val="0"/>
          <w:szCs w:val="21"/>
        </w:rPr>
        <w:t>/**********************************************************************/</w:t>
      </w:r>
      <w:r w:rsidRPr="002E0751">
        <w:rPr>
          <w:rFonts w:ascii="Arial" w:eastAsia="宋体" w:hAnsi="Arial" w:cs="Arial"/>
          <w:color w:val="00FF00"/>
          <w:kern w:val="0"/>
          <w:sz w:val="12"/>
          <w:szCs w:val="12"/>
        </w:rPr>
        <w:t>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/*把__switch_data标号处的地址放入r13寄存器，当执行完__enable_mmu函数时会把r13寄存器的值赋值给pc，跳转到__switch_data 处执行*/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ldr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r13, __switch_data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@ address to jump to after mmu has been enabled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/*把__enable_mmu函数的地址值，赋值给lr寄存器，当执行完__arm920_setup时，返回后执行__enable_mmu */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adr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lr, BSYM(__enable_mmu)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@ return (PIC) address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FF00"/>
          <w:kern w:val="0"/>
          <w:szCs w:val="21"/>
        </w:rPr>
        <w:t>/**********************************************************************/</w:t>
      </w:r>
      <w:r w:rsidRPr="002E0751">
        <w:rPr>
          <w:rFonts w:ascii="Arial" w:eastAsia="宋体" w:hAnsi="Arial" w:cs="Arial"/>
          <w:color w:val="00FF00"/>
          <w:kern w:val="0"/>
          <w:sz w:val="12"/>
          <w:szCs w:val="12"/>
        </w:rPr>
        <w:t>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0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__enable_mmu函数的具体解析开始（\arch\arm\kernel\ head.S）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FF00"/>
          <w:kern w:val="0"/>
          <w:szCs w:val="21"/>
        </w:rPr>
        <w:t>/**********************************************************************/</w:t>
      </w:r>
      <w:r w:rsidRPr="002E0751">
        <w:rPr>
          <w:rFonts w:ascii="Arial" w:eastAsia="宋体" w:hAnsi="Arial" w:cs="Arial"/>
          <w:color w:val="00FF00"/>
          <w:kern w:val="0"/>
          <w:sz w:val="12"/>
          <w:szCs w:val="12"/>
        </w:rPr>
        <w:t>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__enable_mmu: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#ifdef CONFIG_ALIGNMENT_TRAP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orr r0, r0, #CR_A   //使能地址对齐错误检测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#else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bic r0, r0, #CR_A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#endif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#ifdef CONFIG_CPU_DCACHE_DISABLE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bic r0, r0, #CR_C   //禁止数据 cache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#endif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#ifdef CONFIG_CPU_BPREDICT_DISABLE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bic r0, r0, #CR_Z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#endif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#ifdef CONFIG_CPU_ICACHE_DISABLE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bic r0, r0, #CR_I  //禁止指令 cache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lastRenderedPageBreak/>
        <w:t>#endif             //配置相应的访问权限并存入 r5 中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mov r5, #(domain_val(DOMAIN_USER, DOMAIN_MANAGER) | /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      domain_val(DOMAIN_KERNEL, DOMAIN_MANAGER) | /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      domain_val(DOMAIN_TABLE, DOMAIN_MANAGER) | /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      domain_val(DOMAIN_IO, DOMAIN_CLIENT))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mcr p15, 0, r5, c3, c0, 0 //将访问权限写入协处理器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mcr p15, 0, r4, c2, c0, 0 //将页表基地址写入基址寄存器 C2 ， 0X30004000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b __turn_mmu_on          //跳转到程序段去打开 MMU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ENDPROC(__enable_mmu)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文件linux/arch/arm/kernel/head.S 中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__turn_mmu_on: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mov r0, r0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mcr p15, 0, r0, c1, c0, 0 //打开 MMU 同时打开 cache 等。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mrc p15, 0, r3, c0, c0, 0 @ read id reg 读取 id 寄存器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mov r3, r3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mov r3, r3    //两个空操作，等待前面所取的指令得以执行。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mov pc, r13  //程序跳转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ENDPROC(__turn_mmu_on)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FF00"/>
          <w:kern w:val="0"/>
          <w:szCs w:val="21"/>
        </w:rPr>
        <w:t>/**********************************************************************/</w:t>
      </w:r>
      <w:r w:rsidRPr="002E0751">
        <w:rPr>
          <w:rFonts w:ascii="Arial" w:eastAsia="宋体" w:hAnsi="Arial" w:cs="Arial"/>
          <w:color w:val="00FF00"/>
          <w:kern w:val="0"/>
          <w:sz w:val="12"/>
          <w:szCs w:val="12"/>
        </w:rPr>
        <w:t>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0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__enable_mmu函数的具体解析结束（\arch\arm\kernel\ head.S）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FF00"/>
          <w:kern w:val="0"/>
          <w:szCs w:val="21"/>
        </w:rPr>
        <w:t>/**********************************************************************/</w:t>
      </w:r>
      <w:r w:rsidRPr="002E0751">
        <w:rPr>
          <w:rFonts w:ascii="Arial" w:eastAsia="宋体" w:hAnsi="Arial" w:cs="Arial"/>
          <w:color w:val="00FF00"/>
          <w:kern w:val="0"/>
          <w:sz w:val="12"/>
          <w:szCs w:val="12"/>
        </w:rPr>
        <w:t>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/*执行__arm920_setup函数(\arch\arm\mm\ proc-arm920.S),该函数完成对数据cache，指令cache，write buffer等初始化操作*/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ARM(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add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pc, r10, #PROCINFO_INITFUNC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)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FF00"/>
          <w:kern w:val="0"/>
          <w:szCs w:val="21"/>
        </w:rPr>
        <w:t>/**********************************************************************/</w:t>
      </w:r>
      <w:r w:rsidRPr="002E0751">
        <w:rPr>
          <w:rFonts w:ascii="Arial" w:eastAsia="宋体" w:hAnsi="Arial" w:cs="Arial"/>
          <w:color w:val="00FF00"/>
          <w:kern w:val="0"/>
          <w:sz w:val="12"/>
          <w:szCs w:val="12"/>
        </w:rPr>
        <w:t>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0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__arm920_setup函数的具体解析开始（\arch\arm\mm\ proc-arm920.S）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FF00"/>
          <w:kern w:val="0"/>
          <w:szCs w:val="21"/>
        </w:rPr>
        <w:t>/**********************************************************************/</w:t>
      </w:r>
      <w:r w:rsidRPr="002E0751">
        <w:rPr>
          <w:rFonts w:ascii="Arial" w:eastAsia="宋体" w:hAnsi="Arial" w:cs="Arial"/>
          <w:color w:val="00FF00"/>
          <w:kern w:val="0"/>
          <w:sz w:val="12"/>
          <w:szCs w:val="12"/>
        </w:rPr>
        <w:t>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t>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在上面程序段.section ".text.head", "ax" 的最后有这样几行：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add pc, r10, #PROCINFO_INITFUNC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R10中存放的是在函数 __lookup_processor_type 中成功匹配的结构体 proc_info_list。对于arm920 来说在文件 linux/arch/arm/mm/proc-arm920.S 中有：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lastRenderedPageBreak/>
        <w:t>.section ".proc.info.init", #alloc, #execinstr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.type  __arm920_proc_info,#object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__arm920_proc_info: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.long 0x41009200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.long 0xff00fff0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.long   PMD_TYPE_SECT | /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PMD_SECT_BUFFERABLE | /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PMD_SECT_CACHEABLE | /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PMD_BIT4 | /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PMD_SECT_AP_WRITE | /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PMD_SECT_AP_READ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.long   PMD_TYPE_SECT | /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PMD_BIT4 | /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PMD_SECT_AP_WRITE | /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PMD_SECT_AP_READ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b __arm920_setup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………………………………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add pc, r10, #PROCINFO_INITFUNC的意思跳到函数 __arm920_setup去执行。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.type __arm920_setup, #function  //表明这是一个函数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__arm920_setup: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mov r0, #0                      //设置 r0 为 0 。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mcr p15, 0, r0, c7, c7          //使数据 cahche,  指令 cache 无效。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mcr p15, 0, r0, c7, c10, 4      //使 write buffer 无效。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#ifdef CONFIG_MMU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mcr p15, 0, r0, c8, c7          //使数据 TLB, 指令 TLB 无效。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#endif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adr r5, arm920_crval            //获取 arm920_crval 的地址，并存入 r5 。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ldmia r5, {r5, r6}              //获取 arm920_crval 地址处的连续 8 字节分别存入 r5,r6 。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mrc p15, 0, r0, c1, c0          //获取 CP15 下控制寄存器的值，并存入 r0 。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bic r0, r0, r5                  //通过查看 arm920_crval 的值可知该行是清除 r0 中相关位，为以后对这些位的赋值做准备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orr r0, r0, r6                  //设置 r0 中的相关位，即为 mmu 做相应设置。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lastRenderedPageBreak/>
        <w:t>mov pc, lr                      //上面有操作 adr lr, __enable_mmu ，此处将跳到程序段 __enable_mmu 处。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.size __arm920_setup, . - __arm920_setup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.type arm920_crval, #object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arm920_crval: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crval clear=0x00003f3f, mmuset=0x00003135, ucset=0x00001130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FF00"/>
          <w:kern w:val="0"/>
          <w:szCs w:val="21"/>
        </w:rPr>
        <w:t>/**********************************************************************/</w:t>
      </w:r>
      <w:r w:rsidRPr="002E0751">
        <w:rPr>
          <w:rFonts w:ascii="Arial" w:eastAsia="宋体" w:hAnsi="Arial" w:cs="Arial"/>
          <w:color w:val="00FF00"/>
          <w:kern w:val="0"/>
          <w:sz w:val="12"/>
          <w:szCs w:val="12"/>
        </w:rPr>
        <w:t>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0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__arm920_setup函数的具体解析结束（\arch\arm\mm\ proc-arm920.S）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00FF00"/>
          <w:kern w:val="0"/>
          <w:szCs w:val="21"/>
        </w:rPr>
        <w:t>/**********************************************************************/</w:t>
      </w:r>
      <w:r w:rsidRPr="002E0751">
        <w:rPr>
          <w:rFonts w:ascii="Arial" w:eastAsia="宋体" w:hAnsi="Arial" w:cs="Arial"/>
          <w:color w:val="00FF00"/>
          <w:kern w:val="0"/>
          <w:sz w:val="12"/>
          <w:szCs w:val="12"/>
        </w:rPr>
        <w:t>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ENDPROC(stext)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接着往下分析linux/arch/arm/kernel/head-common.S中：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.type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__switch_data, %object      @定义__switch_data为一个对象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__switch_data: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.long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FF0000"/>
          <w:kern w:val="0"/>
          <w:sz w:val="12"/>
          <w:szCs w:val="12"/>
        </w:rPr>
        <w:t>__mmap_switched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.long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__data_loc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@ r4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.long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_data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@ r5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.long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__bss_start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@ r6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.long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_end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@ r7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.long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processor_id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@ r4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.long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__machine_arch_type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@ r5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.long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__atags_pointer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@ r6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.long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cr_alignment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@ r7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.long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init_thread_union + THREAD_START_SP @ sp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/*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 * The following fragment of code is executed with the MMU on in MMU mode,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 * and uses absolute addresses; this is not position independent.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*  r0  = cp#15 control register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 *  r1  = machine ID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 *  r2  = atags pointer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 *  r9  = processor ID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 */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 /*其中上面的几个段的定义是在文件arch/arm/kernel/vmlinux.lds 中指定*/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00"/>
          <w:kern w:val="0"/>
          <w:sz w:val="12"/>
          <w:szCs w:val="12"/>
        </w:rPr>
        <w:t>********************************** vmlinux.lds开始*******************************************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lastRenderedPageBreak/>
        <w:t> SECTIONS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 {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 ……………………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 #ifdef CONFIG_XIP_KERNEL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 __data_loc = ALIGN(4); /* location in binary */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 . = PAGE_OFFSET + TEXT_OFFSET;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 #else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 . = ALIGN(THREAD_SIZE);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__data_loc = .;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 #endif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 .data : AT(__data_loc) {  //此处数据存储在上面__data_loc处。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_data = .; /* address in memory */ 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*(.data.init_task)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…………………………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.bss : {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left="420"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__bss_start = .; /* BSS */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left="420"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*(.bss)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left="420"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*(COMMON)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left="420"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_end = .;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}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………………………………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｝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init_thread_union 是 init进程的基地址.在 arch/arm/kernel/init_task.c 中: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union thread_union init_thread_union __attribute__((__section__(".init.task"))) = { INIT_THREAD_INFO(init_task) };        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对照 vmlnux.lds.S 中,我们可以知道init task是存放在 .data 段的开始8k, 并且是THREAD_SIZE(8k)对齐的 */ 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00"/>
          <w:kern w:val="0"/>
          <w:sz w:val="12"/>
          <w:szCs w:val="12"/>
        </w:rPr>
        <w:t>********************************** vmlinux.lds结束*******************************************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00"/>
          <w:kern w:val="0"/>
          <w:sz w:val="12"/>
          <w:szCs w:val="12"/>
        </w:rPr>
        <w:t>__mmap_switched: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adr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r3, __switch_data + 4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ldmia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r3!, {r4, r5, r6, r7}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……………………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42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………………………………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lastRenderedPageBreak/>
        <w:t>mov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fp, #0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@ 清除bss段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1: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cmp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r6, r7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strcc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fp, [r6],#4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bcc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1b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 ARM(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ldmia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r3, {r4, r5, r6, r7, sp})  /*把__machine_arch_type变量值放入r5中，把__atags_pointer变量的值放入r6中*/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00"/>
          <w:kern w:val="0"/>
          <w:sz w:val="12"/>
          <w:szCs w:val="12"/>
        </w:rPr>
        <w:t>str</w:t>
      </w:r>
      <w:r w:rsidRPr="002E0751">
        <w:rPr>
          <w:rFonts w:ascii="宋体" w:eastAsia="宋体" w:hAnsi="宋体" w:cs="宋体" w:hint="eastAsia"/>
          <w:color w:val="FF0000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FF0000"/>
          <w:kern w:val="0"/>
          <w:sz w:val="12"/>
          <w:szCs w:val="12"/>
        </w:rPr>
        <w:t>r9, [r4]</w:t>
      </w:r>
      <w:r w:rsidRPr="002E0751">
        <w:rPr>
          <w:rFonts w:ascii="宋体" w:eastAsia="宋体" w:hAnsi="宋体" w:cs="宋体" w:hint="eastAsia"/>
          <w:color w:val="FF0000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FF0000"/>
          <w:kern w:val="0"/>
          <w:sz w:val="12"/>
          <w:szCs w:val="12"/>
        </w:rPr>
        <w:t>@ Save processor ID 保存处理器id到processor_id所在的地址中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00"/>
          <w:kern w:val="0"/>
          <w:sz w:val="12"/>
          <w:szCs w:val="12"/>
        </w:rPr>
        <w:t>str</w:t>
      </w:r>
      <w:r w:rsidRPr="002E0751">
        <w:rPr>
          <w:rFonts w:ascii="宋体" w:eastAsia="宋体" w:hAnsi="宋体" w:cs="宋体" w:hint="eastAsia"/>
          <w:color w:val="FF0000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FF0000"/>
          <w:kern w:val="0"/>
          <w:sz w:val="12"/>
          <w:szCs w:val="12"/>
        </w:rPr>
        <w:t>r1, [r5]</w:t>
      </w:r>
      <w:r w:rsidRPr="002E0751">
        <w:rPr>
          <w:rFonts w:ascii="宋体" w:eastAsia="宋体" w:hAnsi="宋体" w:cs="宋体" w:hint="eastAsia"/>
          <w:color w:val="FF0000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FF0000"/>
          <w:kern w:val="0"/>
          <w:sz w:val="12"/>
          <w:szCs w:val="12"/>
        </w:rPr>
        <w:t>@ Save machine type 保存machine  id到__machine_arch_type中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00"/>
          <w:kern w:val="0"/>
          <w:sz w:val="12"/>
          <w:szCs w:val="12"/>
        </w:rPr>
        <w:t>str</w:t>
      </w:r>
      <w:r w:rsidRPr="002E0751">
        <w:rPr>
          <w:rFonts w:ascii="宋体" w:eastAsia="宋体" w:hAnsi="宋体" w:cs="宋体" w:hint="eastAsia"/>
          <w:color w:val="FF0000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FF0000"/>
          <w:kern w:val="0"/>
          <w:sz w:val="12"/>
          <w:szCs w:val="12"/>
        </w:rPr>
        <w:t>r2, [r6]</w:t>
      </w:r>
      <w:r w:rsidRPr="002E0751">
        <w:rPr>
          <w:rFonts w:ascii="宋体" w:eastAsia="宋体" w:hAnsi="宋体" w:cs="宋体" w:hint="eastAsia"/>
          <w:color w:val="FF0000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FF0000"/>
          <w:kern w:val="0"/>
          <w:sz w:val="12"/>
          <w:szCs w:val="12"/>
        </w:rPr>
        <w:t>@ Save atags pointer 保存参数列表首地址到__atags_pointer中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bic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r4, r0, #CR_A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@ Clear 'A' bit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stmia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r7, {r0, r4}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@ Save control register values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b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</w:rPr>
        <w:t> </w:t>
      </w:r>
      <w:r w:rsidRPr="002E0751">
        <w:rPr>
          <w:rFonts w:ascii="宋体" w:eastAsia="宋体" w:hAnsi="宋体" w:cs="宋体" w:hint="eastAsia"/>
          <w:color w:val="FF00FF"/>
          <w:kern w:val="0"/>
          <w:sz w:val="12"/>
          <w:szCs w:val="12"/>
        </w:rPr>
        <w:t>start_kernel                @程序跳转到函数 start_kernel 进入 C 语言部分。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ENDPROC(__mmap_switched)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40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color w:val="666666"/>
          <w:kern w:val="0"/>
          <w:sz w:val="12"/>
          <w:szCs w:val="12"/>
        </w:rPr>
        <w:t>到处我们的启动的第二阶段分析完毕。</w:t>
      </w:r>
    </w:p>
    <w:p w:rsidR="002E0751" w:rsidRPr="002E0751" w:rsidRDefault="002E0751" w:rsidP="002E0751">
      <w:pPr>
        <w:widowControl/>
        <w:shd w:val="clear" w:color="auto" w:fill="FFFFFF"/>
        <w:spacing w:line="435" w:lineRule="atLeast"/>
        <w:ind w:firstLine="206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2E0751">
        <w:rPr>
          <w:rFonts w:ascii="宋体" w:eastAsia="宋体" w:hAnsi="宋体" w:cs="宋体" w:hint="eastAsia"/>
          <w:b/>
          <w:bCs/>
          <w:color w:val="FF00FF"/>
          <w:kern w:val="0"/>
          <w:szCs w:val="21"/>
        </w:rPr>
        <w:t>后面会接着分析第三阶段。第三阶段完全是C语言代码，从start_kernel函数开始。</w:t>
      </w:r>
    </w:p>
    <w:p w:rsidR="003A1B32" w:rsidRPr="002E0751" w:rsidRDefault="003A1B32"/>
    <w:sectPr w:rsidR="003A1B32" w:rsidRPr="002E0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1B32" w:rsidRDefault="003A1B32" w:rsidP="00475958">
      <w:r>
        <w:separator/>
      </w:r>
    </w:p>
  </w:endnote>
  <w:endnote w:type="continuationSeparator" w:id="1">
    <w:p w:rsidR="003A1B32" w:rsidRDefault="003A1B32" w:rsidP="004759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1B32" w:rsidRDefault="003A1B32" w:rsidP="00475958">
      <w:r>
        <w:separator/>
      </w:r>
    </w:p>
  </w:footnote>
  <w:footnote w:type="continuationSeparator" w:id="1">
    <w:p w:rsidR="003A1B32" w:rsidRDefault="003A1B32" w:rsidP="004759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5958"/>
    <w:rsid w:val="002E0751"/>
    <w:rsid w:val="003A1B32"/>
    <w:rsid w:val="00475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5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59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5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5958"/>
    <w:rPr>
      <w:sz w:val="18"/>
      <w:szCs w:val="18"/>
    </w:rPr>
  </w:style>
  <w:style w:type="paragraph" w:customStyle="1" w:styleId="p0">
    <w:name w:val="p0"/>
    <w:basedOn w:val="a"/>
    <w:rsid w:val="00475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7595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75958"/>
    <w:rPr>
      <w:color w:val="800080"/>
      <w:u w:val="single"/>
    </w:rPr>
  </w:style>
  <w:style w:type="character" w:customStyle="1" w:styleId="apple-converted-space">
    <w:name w:val="apple-converted-space"/>
    <w:basedOn w:val="a0"/>
    <w:rsid w:val="00475958"/>
  </w:style>
  <w:style w:type="paragraph" w:styleId="a7">
    <w:name w:val="Balloon Text"/>
    <w:basedOn w:val="a"/>
    <w:link w:val="Char1"/>
    <w:uiPriority w:val="99"/>
    <w:semiHidden/>
    <w:unhideWhenUsed/>
    <w:rsid w:val="0047595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75958"/>
    <w:rPr>
      <w:sz w:val="18"/>
      <w:szCs w:val="18"/>
    </w:rPr>
  </w:style>
  <w:style w:type="paragraph" w:customStyle="1" w:styleId="p15">
    <w:name w:val="p15"/>
    <w:basedOn w:val="a"/>
    <w:rsid w:val="002E07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3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blog.chinaunix.net/attachment/201210/21/25909619_13508041824F55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hinaunix.net/attachment/201210/21/25909619_1350803033kH1s.jpg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log.csdn.net/sustzombie/article/details/5626780" TargetMode="External"/><Relationship Id="rId11" Type="http://schemas.openxmlformats.org/officeDocument/2006/relationships/hyperlink" Target="http://blog.chinaunix.net/attachment/201210/21/25909619_1350803189WiH4.png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://blog.chinaunix.net/attachment/201210/21/25909619_1350803116yRU2.png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4724</Words>
  <Characters>26933</Characters>
  <Application>Microsoft Office Word</Application>
  <DocSecurity>0</DocSecurity>
  <Lines>224</Lines>
  <Paragraphs>63</Paragraphs>
  <ScaleCrop>false</ScaleCrop>
  <Company>Microsoft</Company>
  <LinksUpToDate>false</LinksUpToDate>
  <CharactersWithSpaces>31594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费发盛</dc:creator>
  <cp:keywords/>
  <dc:description/>
  <cp:lastModifiedBy>费发盛</cp:lastModifiedBy>
  <cp:revision>3</cp:revision>
  <dcterms:created xsi:type="dcterms:W3CDTF">2015-10-22T06:37:00Z</dcterms:created>
  <dcterms:modified xsi:type="dcterms:W3CDTF">2015-10-22T06:37:00Z</dcterms:modified>
</cp:coreProperties>
</file>