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66A" w:rsidRPr="00EF766A" w:rsidRDefault="00EF766A" w:rsidP="00EF766A">
      <w:pPr>
        <w:widowControl/>
        <w:shd w:val="clear" w:color="auto" w:fill="FFFFFF"/>
        <w:spacing w:line="201" w:lineRule="atLeast"/>
        <w:jc w:val="left"/>
        <w:rPr>
          <w:rFonts w:ascii="宋体" w:eastAsia="宋体" w:hAnsi="宋体" w:cs="宋体"/>
          <w:color w:val="565656"/>
          <w:kern w:val="0"/>
          <w:sz w:val="20"/>
          <w:szCs w:val="20"/>
        </w:rPr>
      </w:pPr>
      <w:r w:rsidRPr="00EF766A">
        <w:rPr>
          <w:rFonts w:ascii="宋体" w:eastAsia="宋体" w:hAnsi="宋体" w:cs="宋体" w:hint="eastAsia"/>
          <w:color w:val="565656"/>
          <w:kern w:val="0"/>
          <w:sz w:val="20"/>
        </w:rPr>
        <w:t> </w:t>
      </w:r>
      <w:hyperlink r:id="rId6" w:history="1">
        <w:r w:rsidRPr="00EF766A">
          <w:rPr>
            <w:rFonts w:ascii="微软雅黑" w:eastAsia="微软雅黑" w:hAnsi="微软雅黑" w:cs="宋体" w:hint="eastAsia"/>
            <w:color w:val="19599B"/>
            <w:kern w:val="0"/>
            <w:sz w:val="34"/>
          </w:rPr>
          <w:t>usb接口驱动加载流程分析</w:t>
        </w:r>
      </w:hyperlink>
      <w:r w:rsidRPr="00EF766A">
        <w:rPr>
          <w:rFonts w:ascii="宋体" w:eastAsia="宋体" w:hAnsi="宋体" w:cs="宋体" w:hint="eastAsia"/>
          <w:color w:val="565656"/>
          <w:kern w:val="0"/>
          <w:sz w:val="20"/>
        </w:rPr>
        <w:t> </w:t>
      </w:r>
      <w:r w:rsidRPr="00EF766A">
        <w:rPr>
          <w:rFonts w:ascii="Arial" w:eastAsia="宋体" w:hAnsi="Arial" w:cs="Arial"/>
          <w:color w:val="BBBABA"/>
          <w:kern w:val="0"/>
          <w:sz w:val="20"/>
        </w:rPr>
        <w:t>2012-10-23 09:28:41</w:t>
      </w:r>
    </w:p>
    <w:p w:rsidR="00EF766A" w:rsidRPr="00EF766A" w:rsidRDefault="00EF766A" w:rsidP="00EF766A">
      <w:pPr>
        <w:widowControl/>
        <w:shd w:val="clear" w:color="auto" w:fill="FFFFFF"/>
        <w:spacing w:line="368" w:lineRule="atLeast"/>
        <w:jc w:val="left"/>
        <w:rPr>
          <w:rFonts w:ascii="宋体" w:eastAsia="宋体" w:hAnsi="宋体" w:cs="宋体" w:hint="eastAsia"/>
          <w:color w:val="19599B"/>
          <w:kern w:val="0"/>
          <w:sz w:val="20"/>
          <w:szCs w:val="20"/>
        </w:rPr>
      </w:pPr>
      <w:r w:rsidRPr="00EF766A">
        <w:rPr>
          <w:rFonts w:ascii="宋体" w:eastAsia="宋体" w:hAnsi="宋体" w:cs="宋体" w:hint="eastAsia"/>
          <w:color w:val="19599B"/>
          <w:kern w:val="0"/>
          <w:sz w:val="20"/>
          <w:szCs w:val="20"/>
        </w:rPr>
        <w:t>分类：</w:t>
      </w:r>
    </w:p>
    <w:p w:rsidR="00EF766A" w:rsidRPr="00EF766A" w:rsidRDefault="00EF766A" w:rsidP="00EF766A">
      <w:pPr>
        <w:widowControl/>
        <w:shd w:val="clear" w:color="auto" w:fill="FFFFFF"/>
        <w:spacing w:line="368" w:lineRule="atLeast"/>
        <w:jc w:val="left"/>
        <w:rPr>
          <w:rFonts w:ascii="宋体" w:eastAsia="宋体" w:hAnsi="宋体" w:cs="宋体" w:hint="eastAsia"/>
          <w:color w:val="19599B"/>
          <w:kern w:val="0"/>
          <w:sz w:val="20"/>
          <w:szCs w:val="20"/>
        </w:rPr>
      </w:pPr>
      <w:r w:rsidRPr="00EF766A">
        <w:rPr>
          <w:rFonts w:ascii="宋体" w:eastAsia="宋体" w:hAnsi="宋体" w:cs="宋体" w:hint="eastAsia"/>
          <w:color w:val="19599B"/>
          <w:kern w:val="0"/>
          <w:sz w:val="20"/>
          <w:szCs w:val="20"/>
        </w:rPr>
        <w:t>原文地址：</w:t>
      </w:r>
      <w:hyperlink r:id="rId7" w:history="1">
        <w:r w:rsidRPr="00EF766A">
          <w:rPr>
            <w:rFonts w:ascii="宋体" w:eastAsia="宋体" w:hAnsi="宋体" w:cs="宋体" w:hint="eastAsia"/>
            <w:color w:val="565656"/>
            <w:kern w:val="0"/>
            <w:sz w:val="20"/>
          </w:rPr>
          <w:t>usb接口驱动加载流程分析</w:t>
        </w:r>
      </w:hyperlink>
      <w:r w:rsidRPr="00EF766A">
        <w:rPr>
          <w:rFonts w:ascii="宋体" w:eastAsia="宋体" w:hAnsi="宋体" w:cs="宋体" w:hint="eastAsia"/>
          <w:color w:val="19599B"/>
          <w:kern w:val="0"/>
          <w:sz w:val="20"/>
        </w:rPr>
        <w:t> </w:t>
      </w:r>
      <w:r w:rsidRPr="00EF766A">
        <w:rPr>
          <w:rFonts w:ascii="宋体" w:eastAsia="宋体" w:hAnsi="宋体" w:cs="宋体" w:hint="eastAsia"/>
          <w:color w:val="19599B"/>
          <w:kern w:val="0"/>
          <w:sz w:val="20"/>
          <w:szCs w:val="20"/>
        </w:rPr>
        <w:t>作者：</w:t>
      </w:r>
      <w:hyperlink r:id="rId8" w:history="1">
        <w:r w:rsidRPr="00EF766A">
          <w:rPr>
            <w:rFonts w:ascii="宋体" w:eastAsia="宋体" w:hAnsi="宋体" w:cs="宋体" w:hint="eastAsia"/>
            <w:color w:val="565656"/>
            <w:kern w:val="0"/>
            <w:sz w:val="20"/>
          </w:rPr>
          <w:t>jinxinxin163</w:t>
        </w:r>
      </w:hyperlink>
    </w:p>
    <w:p w:rsidR="00EF766A" w:rsidRPr="00EF766A" w:rsidRDefault="00EF766A" w:rsidP="00EF766A">
      <w:pPr>
        <w:widowControl/>
        <w:shd w:val="clear" w:color="auto" w:fill="FFFFFF"/>
        <w:spacing w:line="435" w:lineRule="atLeast"/>
        <w:jc w:val="left"/>
        <w:rPr>
          <w:rFonts w:ascii="宋体" w:eastAsia="宋体" w:hAnsi="宋体" w:cs="宋体" w:hint="eastAsia"/>
          <w:color w:val="666666"/>
          <w:kern w:val="0"/>
          <w:sz w:val="27"/>
          <w:szCs w:val="27"/>
        </w:rPr>
      </w:pP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t>usb接口驱动加载流程分析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struct usb_device_driver usb_generic_driver =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.name =    "usb",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.probe = generic_probe,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.disconnect = generic_disconnect,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#ifdef    CONFIG_PM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.suspend = generic_suspend,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.resume = generic_resume,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#endif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.supports_autosuspend = 1,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};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struct bus_type usb_bus_type =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.name =        "usb",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.match =    usb_device_match,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.uevent =    usb_uevent,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};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系统初始化时usb core会调用: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retval = usb_register_device_driver(&amp;usb_generic_driver, THIS_MODULE);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lastRenderedPageBreak/>
        <w:t>此动作会：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usb_generic_driver.drvwrap.driver.bus = &amp;usb_bus_type;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当USB设备(</w:t>
      </w:r>
      <w:r w:rsidRPr="00EF766A">
        <w:rPr>
          <w:rFonts w:ascii="宋体" w:eastAsia="宋体" w:hAnsi="宋体" w:cs="宋体" w:hint="eastAsia"/>
          <w:color w:val="F00000"/>
          <w:kern w:val="0"/>
          <w:sz w:val="27"/>
          <w:szCs w:val="27"/>
        </w:rPr>
        <w:t>只有设备先被注册之后才会分析接口，才会注册接口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t>) 被探测并被注册到系统后(用device_add)，会调用usb_bus_type.mach()（只要是usb设备，都会跟 usb_generic_driver匹配上）,之后会调用usb_probe_device(),从而引发usb_generic_driver的 probe()调用.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F00000"/>
          <w:kern w:val="0"/>
          <w:sz w:val="27"/>
          <w:szCs w:val="27"/>
        </w:rPr>
        <w:t>note:</w:t>
      </w:r>
      <w:r w:rsidRPr="00EF766A">
        <w:rPr>
          <w:rFonts w:ascii="宋体" w:eastAsia="宋体" w:hAnsi="宋体" w:cs="宋体" w:hint="eastAsia"/>
          <w:color w:val="F00000"/>
          <w:kern w:val="0"/>
          <w:sz w:val="27"/>
          <w:szCs w:val="27"/>
        </w:rPr>
        <w:br/>
        <w:t>usb设备首先以设备的身份与usb_generic_driver匹配，成功之后，会分裂出接口，当对接口调用device_add()后，会引起接口 和接口驱动的匹配，这个匹配还是用usb_bus_type.mach()函数。因为接口的device-&gt;bus=&amp; usb_bus_type, 这跟usb设备是一样的，所以，都会调用到usb_bus_type.mach(),但设备和接口的处理流程是不一样的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static int generic_probe(struct usb_device *udev)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int err, c;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if (udev-&gt;authorized == 0)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dev_err(&amp;udev-&gt;dev, "Device is not authorized for usage\n");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else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lastRenderedPageBreak/>
        <w:t>        c = usb_choose_configuration(udev);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if (c &gt;= 0)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err = usb_set_configuration(udev, c);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if (err)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dev_err(&amp;udev-&gt;dev, "can't set config #%d, error %d\n",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    c, err);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/* This need not be fatal.  The user can try to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 * set other configurations. */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usb_notify_add_device(udev);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return 0;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generic_probe所做的工作：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从设备可能的众多配置中选择一个合适的，然后去配置设备，从而让设备进入期待已久的Configured状态。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int usb_choose_configuration(struct usb_device *udev);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从udev-&gt;descriptor.bNumConfigurations个配置里选择一个合适的配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lastRenderedPageBreak/>
        <w:t>置(struct usb_host_config)，并返回该配置的索引值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例如：我机器上的的 usb 驱动加载时，输出：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usb 1-1: configuration #1 chosen from 3 choices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表示：此设备有3个配置，而驱动最终选择了索引号为1的配置，至于选择策略是怎样的，请看usb_choose_configuration()函数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int usb_set_configuration(struct usb_device *dev, int configuration)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int i, ret;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struct usb_host_config *cp = NULL;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struct usb_interface **new_interfaces = NULL;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int n, nintf;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if (dev-&gt;authorized == 0 || configuration == -1)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configuration = 0;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else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for (i = 0; i &lt; dev-&gt;descriptor.bNumConfigurations; i++)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if (dev-&gt;config[i].desc.bConfigurationValue ==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    configuration)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lastRenderedPageBreak/>
        <w:t>                cp = &amp;dev-&gt;config[i];            //</w:t>
      </w:r>
      <w:r w:rsidRPr="00EF766A">
        <w:rPr>
          <w:rFonts w:ascii="宋体" w:eastAsia="宋体" w:hAnsi="宋体" w:cs="宋体" w:hint="eastAsia"/>
          <w:color w:val="F00000"/>
          <w:kern w:val="0"/>
          <w:sz w:val="27"/>
          <w:szCs w:val="27"/>
        </w:rPr>
        <w:t>取得索引号为configuration的配置的结构体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break;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if ((!cp &amp;&amp; configuration != 0))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return -EINVAL;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if (cp &amp;&amp; configuration == 0)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dev_warn(&amp;dev-&gt;dev, "config 0 descriptor??\n");        //</w:t>
      </w:r>
      <w:r w:rsidRPr="00EF766A">
        <w:rPr>
          <w:rFonts w:ascii="宋体" w:eastAsia="宋体" w:hAnsi="宋体" w:cs="宋体" w:hint="eastAsia"/>
          <w:color w:val="F00000"/>
          <w:kern w:val="0"/>
          <w:sz w:val="27"/>
          <w:szCs w:val="27"/>
        </w:rPr>
        <w:t>假如配置的索引号为0，打出警告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n = nintf = 0;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if (cp)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nintf = cp-&gt;desc.bNumInterfaces;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new_interfaces = kmalloc(nintf * sizeof(*new_interfaces),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GFP_KERNEL);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if (!new_interfaces)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dev_err(&amp;dev-&gt;dev, "Out of memory\n");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lastRenderedPageBreak/>
        <w:t>            return -ENOMEM;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for (; n &lt; nintf; ++n)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new_interfaces[n] = kzalloc(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    sizeof(struct usb_interface),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    GFP_KERNEL);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if (!new_interfaces[n])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dev_err(&amp;dev-&gt;dev, "Out of memory\n");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ret = -ENOMEM;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free_interfaces: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while (--n &gt;= 0)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    kfree(new_interfaces[n]);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kfree(new_interfaces);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return ret;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                //</w:t>
      </w:r>
      <w:r w:rsidRPr="00EF766A">
        <w:rPr>
          <w:rFonts w:ascii="宋体" w:eastAsia="宋体" w:hAnsi="宋体" w:cs="宋体" w:hint="eastAsia"/>
          <w:color w:val="F00000"/>
          <w:kern w:val="0"/>
          <w:sz w:val="27"/>
          <w:szCs w:val="27"/>
        </w:rPr>
        <w:t>以上代码为配置的bNumInterfaces个接口分配空间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 = dev-&gt;bus_mA - cp-&gt;desc.bMaxPower * 2;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lastRenderedPageBreak/>
        <w:t>        if (i &lt; 0)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dev_warn(&amp;dev-&gt;dev, "new config #%d exceeds power "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    "limit by %dmA\n",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      configuration, -i);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ret = usb_control_msg(dev, usb_sndctrlpipe(dev, 0),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    USB_REQ_SET_CONFIGURATION, 0, configuration, 0,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      NULL, 0, USB_CTRL_SET_TIMEOUT);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if (ret &lt; 0)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/* All the old state is gone, so what else can we do?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 * The device is probably useless now anyway.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 */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cp = NULL;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dev-&gt;actconfig = cp;                    //</w:t>
      </w:r>
      <w:r w:rsidRPr="00EF766A">
        <w:rPr>
          <w:rFonts w:ascii="宋体" w:eastAsia="宋体" w:hAnsi="宋体" w:cs="宋体" w:hint="eastAsia"/>
          <w:color w:val="F00000"/>
          <w:kern w:val="0"/>
          <w:sz w:val="27"/>
          <w:szCs w:val="27"/>
        </w:rPr>
        <w:t>发送USB_REQ_SET_CONFIGURATION的urb信息来设置设备的配置为cp,同时</w:t>
      </w:r>
      <w:r w:rsidRPr="00EF766A">
        <w:rPr>
          <w:rFonts w:ascii="宋体" w:eastAsia="宋体" w:hAnsi="宋体" w:cs="宋体" w:hint="eastAsia"/>
          <w:color w:val="F00000"/>
          <w:kern w:val="0"/>
          <w:sz w:val="27"/>
          <w:szCs w:val="27"/>
        </w:rPr>
        <w:lastRenderedPageBreak/>
        <w:t>记录在dev-&gt;actconfig里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usb_set_device_state(dev, USB_STATE_CONFIGURED);    //</w:t>
      </w:r>
      <w:r w:rsidRPr="00EF766A">
        <w:rPr>
          <w:rFonts w:ascii="宋体" w:eastAsia="宋体" w:hAnsi="宋体" w:cs="宋体" w:hint="eastAsia"/>
          <w:color w:val="F00000"/>
          <w:kern w:val="0"/>
          <w:sz w:val="27"/>
          <w:szCs w:val="27"/>
        </w:rPr>
        <w:t>设置设备的status 为USB_STATE_CONFIGURED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for (i = 0; i &lt; nintf; ++i)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struct usb_interface_cache *intfc;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struct usb_interface *intf;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struct usb_host_interface *alt;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cp-&gt;interface[i] = intf = new_interfaces[i];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intfc = cp-&gt;intf_cache[i];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intf-&gt;altsetting = intfc-&gt;altsetting;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intf-&gt;num_altsetting = intfc-&gt;num_altsetting;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intf-&gt;intf_assoc = find_iad(dev, cp, i);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kref_get(&amp;intfc-&gt;ref);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alt = usb_altnum_to_altsetting(intf, 0);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/* No altsetting 0?  We'll assume the first altsetting.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lastRenderedPageBreak/>
        <w:t>         * We could use a GetInterface call, but if a device is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 * so non-compliant that it doesn't have altsetting 0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 * then I wouldn't trust its reply anyway.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 */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if (!alt)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alt = &amp;intf-&gt;altsetting[0];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intf-&gt;cur_altsetting = alt;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usb_enable_interface(dev, intf, true);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intf-&gt;dev.parent = &amp;dev-&gt;dev;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intf-&gt;dev.driver = NULL;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intf-&gt;dev.bus = &amp;usb_bus_type;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intf-&gt;dev.type = &amp;usb_if_device_type;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intf-&gt;dev.groups = usb_interface_groups;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intf-&gt;dev.dma_mask = dev-&gt;dev.dma_mask;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INIT_WORK(&amp;intf-&gt;reset_ws, __usb_queue_reset_device);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device_initialize(&amp;intf-&gt;dev);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mark_quiesced(intf);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dev_set_name(&amp;intf-&gt;dev, "%d-%s:%d.%d",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lastRenderedPageBreak/>
        <w:t>            dev-&gt;bus-&gt;busnum, dev-&gt;devpath,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configuration, alt-&gt;desc.bInterfaceNumber);    //</w:t>
      </w:r>
      <w:r w:rsidRPr="00EF766A">
        <w:rPr>
          <w:rFonts w:ascii="宋体" w:eastAsia="宋体" w:hAnsi="宋体" w:cs="宋体" w:hint="eastAsia"/>
          <w:color w:val="F00000"/>
          <w:kern w:val="0"/>
          <w:sz w:val="27"/>
          <w:szCs w:val="27"/>
        </w:rPr>
        <w:t>初始化各个接口struct以及接口的dev结构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kfree(new_interfaces);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for (i = 0; i &lt; nintf; ++i)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struct usb_interface *intf = cp-&gt;interface[i];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dev_dbg(&amp;dev-&gt;dev,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"adding %s (config #%d, interface %d)\n",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dev_name(&amp;intf-&gt;dev), configuration,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intf-&gt;cur_altsetting-&gt;desc.bInterfaceNumber);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ret = device_add(&amp;intf-&gt;dev);                //</w:t>
      </w:r>
      <w:r w:rsidRPr="00EF766A">
        <w:rPr>
          <w:rFonts w:ascii="宋体" w:eastAsia="宋体" w:hAnsi="宋体" w:cs="宋体" w:hint="eastAsia"/>
          <w:color w:val="F00000"/>
          <w:kern w:val="0"/>
          <w:sz w:val="27"/>
          <w:szCs w:val="27"/>
        </w:rPr>
        <w:t>将接口所对应的设备添加到系统，此动作将引发接口设备和接口驱动的匹配，从而引发接口设备驱动你的probe函数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if (ret != 0) {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dev_err(&amp;dev-&gt;dev, "device_add(%s) --&gt; %d\n",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lastRenderedPageBreak/>
        <w:t>                dev_name(&amp;intf-&gt;dev), ret);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    continue;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    create_intf_ep_devs(intf);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}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usb_autosuspend_device(dev);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    return 0;</w:t>
      </w:r>
      <w:r w:rsidRPr="00EF766A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br/>
        <w:t>}</w:t>
      </w:r>
    </w:p>
    <w:p w:rsidR="00160B74" w:rsidRDefault="00160B74"/>
    <w:sectPr w:rsidR="0016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B74" w:rsidRDefault="00160B74" w:rsidP="00EF766A">
      <w:r>
        <w:separator/>
      </w:r>
    </w:p>
  </w:endnote>
  <w:endnote w:type="continuationSeparator" w:id="1">
    <w:p w:rsidR="00160B74" w:rsidRDefault="00160B74" w:rsidP="00EF7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B74" w:rsidRDefault="00160B74" w:rsidP="00EF766A">
      <w:r>
        <w:separator/>
      </w:r>
    </w:p>
  </w:footnote>
  <w:footnote w:type="continuationSeparator" w:id="1">
    <w:p w:rsidR="00160B74" w:rsidRDefault="00160B74" w:rsidP="00EF76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766A"/>
    <w:rsid w:val="00160B74"/>
    <w:rsid w:val="00EF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7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76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7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766A"/>
    <w:rPr>
      <w:sz w:val="18"/>
      <w:szCs w:val="18"/>
    </w:rPr>
  </w:style>
  <w:style w:type="character" w:customStyle="1" w:styleId="apple-converted-space">
    <w:name w:val="apple-converted-space"/>
    <w:basedOn w:val="a0"/>
    <w:rsid w:val="00EF766A"/>
  </w:style>
  <w:style w:type="character" w:styleId="a5">
    <w:name w:val="Hyperlink"/>
    <w:basedOn w:val="a0"/>
    <w:uiPriority w:val="99"/>
    <w:semiHidden/>
    <w:unhideWhenUsed/>
    <w:rsid w:val="00EF766A"/>
    <w:rPr>
      <w:color w:val="0000FF"/>
      <w:u w:val="single"/>
    </w:rPr>
  </w:style>
  <w:style w:type="character" w:styleId="a6">
    <w:name w:val="Emphasis"/>
    <w:basedOn w:val="a0"/>
    <w:uiPriority w:val="20"/>
    <w:qFormat/>
    <w:rsid w:val="00EF766A"/>
    <w:rPr>
      <w:i/>
      <w:iCs/>
    </w:rPr>
  </w:style>
  <w:style w:type="paragraph" w:styleId="a7">
    <w:name w:val="Normal (Web)"/>
    <w:basedOn w:val="a"/>
    <w:uiPriority w:val="99"/>
    <w:semiHidden/>
    <w:unhideWhenUsed/>
    <w:rsid w:val="00EF7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9" w:color="auto"/>
            <w:right w:val="none" w:sz="0" w:space="0" w:color="auto"/>
          </w:divBdr>
        </w:div>
        <w:div w:id="1221330725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hinaunix.net/uid/2072707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hinaunix.net/uid-20727076-id-327353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hinaunix.net/uid-25909619-id-3381916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989</Words>
  <Characters>5639</Characters>
  <Application>Microsoft Office Word</Application>
  <DocSecurity>0</DocSecurity>
  <Lines>46</Lines>
  <Paragraphs>13</Paragraphs>
  <ScaleCrop>false</ScaleCrop>
  <Company>Microsoft</Company>
  <LinksUpToDate>false</LinksUpToDate>
  <CharactersWithSpaces>6615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2</cp:revision>
  <dcterms:created xsi:type="dcterms:W3CDTF">2015-10-22T06:40:00Z</dcterms:created>
  <dcterms:modified xsi:type="dcterms:W3CDTF">2015-10-22T06:40:00Z</dcterms:modified>
</cp:coreProperties>
</file>