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62" w:rsidRPr="008F3E62" w:rsidRDefault="008F3E62" w:rsidP="008F3E62">
      <w:pPr>
        <w:widowControl/>
        <w:spacing w:before="150" w:after="45"/>
        <w:jc w:val="left"/>
        <w:outlineLvl w:val="0"/>
        <w:rPr>
          <w:rFonts w:ascii="Georgia" w:eastAsia="宋体" w:hAnsi="Georgia" w:cs="Arial"/>
          <w:color w:val="1F1F1F"/>
          <w:kern w:val="36"/>
          <w:sz w:val="45"/>
          <w:szCs w:val="45"/>
        </w:rPr>
      </w:pPr>
      <w:hyperlink r:id="rId7" w:history="1">
        <w:r w:rsidRPr="008F3E62">
          <w:rPr>
            <w:rFonts w:ascii="Georgia" w:eastAsia="宋体" w:hAnsi="Georgia" w:cs="Arial"/>
            <w:color w:val="1F1F1F"/>
            <w:kern w:val="36"/>
            <w:sz w:val="45"/>
            <w:u w:val="single"/>
          </w:rPr>
          <w:t>蜗窝科技</w:t>
        </w:r>
      </w:hyperlink>
    </w:p>
    <w:p w:rsidR="008F3E62" w:rsidRPr="008F3E62" w:rsidRDefault="008F3E62" w:rsidP="008F3E62">
      <w:pPr>
        <w:widowControl/>
        <w:spacing w:line="270" w:lineRule="atLeast"/>
        <w:ind w:left="600"/>
        <w:jc w:val="left"/>
        <w:outlineLvl w:val="2"/>
        <w:rPr>
          <w:rFonts w:ascii="Arial" w:eastAsia="宋体" w:hAnsi="Arial" w:cs="Arial"/>
          <w:i/>
          <w:iCs/>
          <w:color w:val="525252"/>
          <w:kern w:val="0"/>
          <w:sz w:val="23"/>
          <w:szCs w:val="23"/>
        </w:rPr>
      </w:pPr>
      <w:r w:rsidRPr="008F3E62">
        <w:rPr>
          <w:rFonts w:ascii="Arial" w:eastAsia="宋体" w:hAnsi="Arial" w:cs="Arial"/>
          <w:i/>
          <w:iCs/>
          <w:color w:val="525252"/>
          <w:kern w:val="0"/>
          <w:sz w:val="23"/>
          <w:szCs w:val="23"/>
        </w:rPr>
        <w:t>慢下来，享受技术。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9144000" cy="1276350"/>
            <wp:effectExtent l="19050" t="0" r="0" b="0"/>
            <wp:docPr id="1" name="图片 1" descr="http://www.wowotech.net/content/uploadfile/201401/top-1389777175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wotech.net/content/uploadfile/201401/top-1389777175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9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博客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0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项目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1" w:tgtFrame="_blank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讨论区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2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关于蜗窝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3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联系我们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4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支持我们</w:t>
        </w:r>
      </w:hyperlink>
    </w:p>
    <w:p w:rsidR="008F3E62" w:rsidRPr="008F3E62" w:rsidRDefault="008F3E62" w:rsidP="008F3E62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0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hyperlink r:id="rId15" w:history="1">
        <w:r w:rsidRPr="008F3E62">
          <w:rPr>
            <w:rFonts w:ascii="Arial" w:eastAsia="宋体" w:hAnsi="Arial" w:cs="Arial"/>
            <w:color w:val="1F1F1F"/>
            <w:kern w:val="0"/>
            <w:sz w:val="20"/>
            <w:u w:val="single"/>
          </w:rPr>
          <w:t>登录</w:t>
        </w:r>
      </w:hyperlink>
    </w:p>
    <w:p w:rsidR="008F3E62" w:rsidRPr="008F3E62" w:rsidRDefault="008F3E62" w:rsidP="008F3E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  <w:shd w:val="clear" w:color="auto" w:fill="FFFFFF"/>
        </w:rPr>
        <w:t>﻿</w:t>
      </w:r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Linux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电源管理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(6)_Generic PM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之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Suspend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功能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A97965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>作者：</w:t>
      </w:r>
      <w:hyperlink r:id="rId16" w:tooltip=" runangaozhong@163.com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wowo</w:t>
        </w:r>
      </w:hyperlink>
      <w:r w:rsidRPr="008F3E62">
        <w:rPr>
          <w:rFonts w:ascii="Arial" w:eastAsia="宋体" w:hAnsi="Arial" w:cs="Arial"/>
          <w:color w:val="A97965"/>
          <w:kern w:val="0"/>
          <w:sz w:val="18"/>
        </w:rPr>
        <w:t> </w:t>
      </w: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>发布于：</w:t>
      </w: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2014-8-22 21:40 </w:t>
      </w: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>分类：</w:t>
      </w:r>
      <w:hyperlink r:id="rId17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电源管理子系统</w:t>
        </w:r>
      </w:hyperlink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 xml:space="preserve">1. 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前言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内核提供了三种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Suspend: Freeze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Standby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STR(Suspend to RAM)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，在用户空间向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”/sys/power/state”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文件分别写入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”freeze”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”standby”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”mem”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，即可触发它们。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内核中，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及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Resume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过程涉及到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PM Core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Device PM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、各个设备的驱动、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Platform dependent PM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CPU control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等多个模块，涉及了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console switch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process freeze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CPU hotplug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wakeup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处理等过个知识点。就让我们跟着内核代码，一一见识它们吧。</w:t>
      </w:r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2. Suspend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功能有关的代码分布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内核中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功能有关的代码包括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PM core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Device PM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Platform PM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等几大块，具体如下：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PM Core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kernel/power/main.c----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提供用户空间接口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(/sys/power/state)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kernel/power/suspend.c----Suspend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功能的主逻辑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kernel/power/suspend_test.c----Suspend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功能的测试逻辑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kernel/power/console.c----Suspend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过程中对控制台的处理逻辑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kernel/power/process.c----Suspend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过程中对进程的处理逻辑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Device PM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drivers/base/power/*----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具体可参考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hyperlink r:id="rId18" w:history="1">
        <w:r w:rsidRPr="008F3E62">
          <w:rPr>
            <w:rFonts w:ascii="Arial" w:eastAsia="宋体" w:hAnsi="Arial" w:cs="Arial"/>
            <w:color w:val="886353"/>
            <w:kern w:val="0"/>
            <w:sz w:val="20"/>
            <w:u w:val="single"/>
          </w:rPr>
          <w:t>Linux</w:t>
        </w:r>
        <w:r w:rsidRPr="008F3E62">
          <w:rPr>
            <w:rFonts w:ascii="Arial" w:eastAsia="宋体" w:hAnsi="Arial" w:cs="Arial"/>
            <w:color w:val="886353"/>
            <w:kern w:val="0"/>
            <w:sz w:val="20"/>
            <w:u w:val="single"/>
          </w:rPr>
          <w:t>电源管理</w:t>
        </w:r>
        <w:r w:rsidRPr="008F3E62">
          <w:rPr>
            <w:rFonts w:ascii="Arial" w:eastAsia="宋体" w:hAnsi="Arial" w:cs="Arial"/>
            <w:color w:val="886353"/>
            <w:kern w:val="0"/>
            <w:sz w:val="20"/>
            <w:u w:val="single"/>
          </w:rPr>
          <w:t>(4)_Power Management Interface</w:t>
        </w:r>
      </w:hyperlink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的描述。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设备驱动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----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具体设备驱动的位置，不再涉及。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Platform dependent PM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include/linux/suspend.h----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定义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platform dependent PM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有关的操作函数集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arch/xxx/mach-xxx/xxx.c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arch/xxx/plat-xxx/xxx.c----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平台相关的电源管理操作</w:t>
      </w:r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3. suspend&amp;resume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过程概述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下面图片对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Linux suspend&amp;resume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过程做了一个概述，读者可以顺着这个流程阅读内核源代码。具体的说明，可以参考后面的代码分析。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lastRenderedPageBreak/>
        <w:drawing>
          <wp:inline distT="0" distB="0" distL="0" distR="0">
            <wp:extent cx="5553075" cy="7200900"/>
            <wp:effectExtent l="19050" t="0" r="9525" b="0"/>
            <wp:docPr id="2" name="图片 2" descr="suspend_flow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spend_flow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 xml:space="preserve">4. </w:t>
      </w: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代码分析</w:t>
      </w: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  <w:szCs w:val="21"/>
        </w:rPr>
        <w:t>4.1 suspend</w:t>
      </w:r>
      <w:r w:rsidRPr="008F3E62">
        <w:rPr>
          <w:rFonts w:ascii="Arial" w:eastAsia="宋体" w:hAnsi="Arial" w:cs="Arial"/>
          <w:b/>
          <w:bCs/>
          <w:color w:val="444444"/>
          <w:kern w:val="0"/>
          <w:szCs w:val="21"/>
        </w:rPr>
        <w:t>入口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在用户空间执行如下操作：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echo "freeze" &gt; /sys/power/state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echo "standby" &gt; /sys/power/state</w:t>
      </w:r>
    </w:p>
    <w:p w:rsidR="008F3E62" w:rsidRPr="008F3E62" w:rsidRDefault="008F3E62" w:rsidP="008F3E62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echo "mem" &gt; /sys/power/state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会通过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sysfs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触发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的执行，相应的处理代码如下：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ssize_t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state_store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kobject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kobj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kobj_attribute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attr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const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char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buf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size_t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pm_autosleep_lock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pm_autosleep_state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PM_SUSPEND_ON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EBUSY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out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decode_state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buf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&lt;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PM_SUSPEND_MAX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else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PM_SUSPEND_MAX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hibernate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else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EINVAL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out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pm_autosleep_unlock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?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power_attr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power_attr定义了一个名称为state的attribute文件，该文件的store接口为state_store，该接口在lock住autosleep功能后，解析用户传入的buffer（freeze、standby or mem），转换成state参数。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state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参数的类型为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suspend_state_t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，在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include\linux\suspend.h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中定义，为电源管理状态在内核中的表示。具体如下：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typedef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__bitwise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PM_SUSPEND_ON 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__force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PM_SUSPEND_FREEZE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__force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1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lastRenderedPageBreak/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PM_SUSPEND_STANDBY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__force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2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PM_SUSPEND_MEM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__force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3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PM_SUSPEND_MIN          PM_SUSPEND_FREEZE</w:t>
      </w:r>
    </w:p>
    <w:p w:rsidR="008F3E62" w:rsidRPr="008F3E62" w:rsidRDefault="008F3E62" w:rsidP="008F3E62">
      <w:pPr>
        <w:widowControl/>
        <w:numPr>
          <w:ilvl w:val="0"/>
          <w:numId w:val="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#define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PM_SUSPEND_MAX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__force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4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根据state的值，如果不是（PM_SUSPEND_MAX，对应hibernate功能），则调用pm_suspend接口，进行后续的处理。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pm_suspend在kernel/power/suspend.c定义，处理所有的suspend过程。  </w:t>
      </w:r>
    </w:p>
    <w:p w:rsidR="008F3E62" w:rsidRPr="008F3E62" w:rsidRDefault="008F3E62" w:rsidP="008F3E62">
      <w:pPr>
        <w:widowControl/>
        <w:spacing w:before="375" w:after="150" w:line="270" w:lineRule="atLeast"/>
        <w:jc w:val="left"/>
        <w:outlineLvl w:val="1"/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</w:pPr>
      <w:r w:rsidRPr="008F3E62">
        <w:rPr>
          <w:rFonts w:ascii="Arial" w:eastAsia="宋体" w:hAnsi="Arial" w:cs="Arial"/>
          <w:b/>
          <w:bCs/>
          <w:color w:val="1F1F1F"/>
          <w:kern w:val="0"/>
          <w:sz w:val="27"/>
          <w:szCs w:val="27"/>
        </w:rPr>
        <w:t>4.2 pm_suspend &amp; enter_state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pm_suspend的实现非常简单，简单的做一下参数合法性判断，直接调用enter_state接口，如下：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&lt;=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PM_SUSPEND_ON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||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&gt;=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PM_SUSPEND_MAX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EINVAL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enter_state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suspend_stats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fail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++;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dpm_save_failed_errno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else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suspend_stats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success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++;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enter_state代码为：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enter_state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valid_state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ENODEV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mutex_trylock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pm_mutex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EBUSY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freeze_begin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printk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KERN_INFO 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Syncing filesystems ... 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sys_sync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printk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"done.\n"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pr_debug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Preparing system for %s sleep\n"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pm_states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]);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Unlock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suspend_test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TEST_FREEZER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pr_debug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Entering %s sleep\n"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pm_states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[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]);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pm_restrict_gfp_mask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suspend_devices_and_enter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pm_restore_gfp_mask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pr_debug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Finishing wakeup.\n"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Unlock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mutex_unlock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pm_mutex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5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主要工作包括：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a）调用valid_state，判断该平台是否支持该电源状态。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suspend的最终目的，是让系统进入可恢复的挂起状态，而该功能必须有平台相关代码的参与才能完成，因此内核PM Core就提供了一系列的回调函数（封装在platform_suspend_ops中），让平台代码（如arch/arm/mach-xxx/pm.c）实现，然后由PM Core在合适的时机调用。这些回调函数包含一个valid函数，就是用来告知PM Core，支持哪些state。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最后看一下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valid_state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的实现（删除了无关代码）：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bool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valid_state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true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/*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PM_SUSPEND_STANDBY and PM_SUSPEND_MEMORY states need lowlevel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support and need to be valid to the lowlevel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implementation, no valid callback implies that none are valid.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*/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valid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valid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6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如果是freeze，无需平台代码参与即可支持，直接返回true。对于standby和mem，则需要调用suspend_ops的valid回掉，由底层平台代码判断是否支持。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b）加互斥锁，只允许一个实例处理suspend。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c）如果state是freeze，调用freeze_begin，进行suspend to freeze相关的特殊动作。我会在后面统一分析freeze的特殊动作，这里暂不描述。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d）打印提示信息，同步文件系统。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e）调用suspend_prepare，进行suspend前的准备，主要包括switch console和process&amp;thread freezing。如果失败，则终止suspend过程。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f）然后，调用suspend_devices_and_enter接口，该接口负责suspend和resume的所有实际动作。前半部分，suspend console、suspend device、关中断、调用平台相关的suspend_ops使系统进入低功耗状态。后半部分，在系统被事件唤醒后，处理相关动作，调用平台相关的suspend_ops恢复系统、开中断、resume device、resume console。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g）最后，调用suspend_finish，恢复（或等待恢复）process&amp;thread，还原console。 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4.3 suspend_prepare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suspend_prepare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的代码如下：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suspend_ops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||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EPERM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pm_prepare_console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pm_notifier_call_chain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PM_SUSPEND_PREPARE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suspend_freeze_processes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suspend_stats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.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failed_freeze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++;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dpm_save_failed_step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pm_notifier_call_chain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PM_POST_SUSPEND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pm_restore_console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7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主要工作为：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a）检查suspend_ops是否提供了.enter回调，没有的话，返回错误。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b）调用pm_prepare_console，将当前console切换到一个虚拟console并重定向内核的kmsg（需要的话）。该功能称作VT switch，后面我会在稍微详细的介绍一下，但Linux控制台子系统是相当复杂的，更具体的分析，要在控制台子系统的分析文章中说明。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c）调用pm_notifier_call_chain，发送suspend开始的消息（PM_SUSPEND_PREPARE），后面会详细描述。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d）调用suspend_freeze_processes，freeze用户空间进程和一些内核线程。该功能称作freezing-of-tasks，我会专门用一篇文章去分析它。本文就不再详细说明了。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e）如果freezing-of-tasks失败，调用pm_restore_console，将console切换回原来的console，并返回错误，以便能终止suspend。 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4.4 suspend_devices_and_enter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suspend_devices_and_enter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的过程较为复杂，代码实现如下：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suspend_devices_and_enter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bool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wakeup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false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ENOSYS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trace_machine_suspend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begin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begin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Close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ftrace_stop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suspend_test_start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dpm_suspend_start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PMSG_SUSPEND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printk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KERN_ERR 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Some devices failed to suspend\n"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Recover_platform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suspend_test_finish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"suspend devices"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suspend_test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TEST_DEVICES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Recover_platform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do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wakeup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while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wakeup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suspend_again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suspend_again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Resume_devices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suspend_test_start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dpm_resume_end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PMSG_RESUME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suspend_test_finish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"resume devices"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ftrace_start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resume_console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Close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trace_machine_suspend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PWR_EVENT_EXIT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Recover_platform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recover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recover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Resume_devices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8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a）再次检查平台代码是否需要提供以及是否提供了suspend_ops。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b）调用suspend_ops的begin回调（有的话），通知平台代码，以便让其作相应的处理（需要的话）。可能失败，需要跳至Close处执行恢复操作（suspend_ops-&gt;end）。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c）调用suspend_console，挂起console。该接口由"kernel\printk.c"实现，主要是hold住一个lock，该lock会阻止其它代码访问console。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d）调用ftrace_stop，停止ftrace功能。ftrace是一个很有意思的功能，后面再介绍。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e）调用dpm_suspend_start，调用所有设备的-&gt;prepare和-&gt;suspend回调函数（具体可参考“</w:t>
      </w:r>
      <w:hyperlink r:id="rId21" w:history="1">
        <w:r w:rsidRPr="008F3E62">
          <w:rPr>
            <w:rFonts w:ascii="宋体" w:eastAsia="宋体" w:hAnsi="宋体" w:cs="宋体"/>
            <w:color w:val="886353"/>
            <w:kern w:val="0"/>
            <w:sz w:val="24"/>
            <w:szCs w:val="24"/>
            <w:u w:val="single"/>
          </w:rPr>
          <w:t>Linux电源管理(4)_Power Management Interface</w:t>
        </w:r>
      </w:hyperlink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”的描述），suspend需要正常suspend的设备。suspend device可能失败，需要跳至 Recover_platform，执行recover操作（suspend_ops-&gt;recover）。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f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）以上都是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前的准备工作，此时，调用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suspend_enter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接口，使系统进入指定的电源状态。该接口的内容如下：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bool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wakeup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dpm_suspend_end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PMSG_SUSPEND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printk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KERN_ERR </w:t>
      </w:r>
      <w:r w:rsidRPr="008F3E62">
        <w:rPr>
          <w:rFonts w:ascii="Courier New" w:eastAsia="宋体" w:hAnsi="Courier New" w:cs="Courier New"/>
          <w:color w:val="008800"/>
          <w:kern w:val="0"/>
          <w:sz w:val="18"/>
        </w:rPr>
        <w:t>"PM: Some devices failed to power down\n"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suspend_test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TEST_PLATFORM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>/*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PM_SUSPEND_FREEZE equals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frozen processes + suspended devices + idle processors.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Thus we should invoke freeze_enter() soon after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 all the devices are suspended.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880000"/>
          <w:kern w:val="0"/>
          <w:sz w:val="18"/>
        </w:rPr>
        <w:t xml:space="preserve">         */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state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PM_SUSPEND_FREEZE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freeze_enter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disable_nonboot_cpus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||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suspend_test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TEST_CPUS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Enable_cpus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arch_suspend_disable_irqs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BUG_ON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irqs_disabled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syscore_suspend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wakeup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pm_wakeup_pending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suspend_test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TEST_CORE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||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wakeup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        events_check_enabled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false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        syscore_resume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arch_suspend_enable_irqs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BUG_ON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irqs_disabled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Enable_cpus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enable_nonboot_cpus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dpm_resume_start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PMSG_RESUME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Platform_finish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: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need_suspend_ops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&amp;&amp;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suspend_ops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-&gt;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9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f1）该接口处理完后，会通过返回值告知是否enter成功，同时通过wakeup指针，告知调用者，是否有wakeup事件发生，导致电源状态切换失败。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2）调用suspend_ops的prepare回调（有的话），通知平台代码，以便让其在即将进行状态切换之时，再做一些处理（需要的话）。该回调可能失败（平台代码出现意外），失败的话，需要跳至Platform_finish处，调用suspend_ops的finish回调，执行恢复操作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f3）调用dpm_suspend_end，调用所有设备的-&gt;suspend_late和-&gt;suspend_noirq回调函数（具体可参考“</w:t>
      </w:r>
      <w:hyperlink r:id="rId22" w:history="1">
        <w:r w:rsidRPr="008F3E62">
          <w:rPr>
            <w:rFonts w:ascii="宋体" w:eastAsia="宋体" w:hAnsi="宋体" w:cs="宋体"/>
            <w:color w:val="886353"/>
            <w:kern w:val="0"/>
            <w:sz w:val="24"/>
            <w:szCs w:val="24"/>
            <w:u w:val="single"/>
          </w:rPr>
          <w:t>Linux电源管理(4)_Power Management Interface</w:t>
        </w:r>
      </w:hyperlink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”的描述），suspend late suspend设备和需要在关中断下suspend的设备。需要说明的是，这里的noirq，是通过禁止所有的中断线的形式，而不是通过关全局中断的方式。同样，该操作可能会失败，失败的话，跳至Platform_finish处，执行恢复动作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4）调用suspend_ops的prepare_late回调（有的话），通知平台代码，以便让其在最后关头，再做一些处理（需要的话）。该回调可能失败（平台代码出现意外），失败的话，需要跳至Platform_wake处，调用suspend_ops的wake回调，执行device的resume、调用suspend_ops的finish回调，执行恢复操作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f5）如果是suspend to freeze，执行相应的操作，包括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冻结进程、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suspended devices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（参数为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PM_SUSPEND_FREEZE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）、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进入</w:t>
      </w:r>
      <w:r w:rsidRPr="008F3E6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idle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。如果有任何事件使CPU从idle状态退出，跳至Platform_wake处，执行wake操作。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lastRenderedPageBreak/>
        <w:t>        f6）调用disable_nonboot_cpus，禁止所有的非boot cpu。也会失败，执行恢复操作即可。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f7）调用arch_suspend_disable_irqs，关全局中断。如果无法关闭，则为bug。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f8）调用syscore_suspend，suspend system core。同样会失败，执行恢复操作即可。有关syscore，我会在另一篇文章中详细描述。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f9）如果很幸运，以上操作都成功了，那么，切换吧。不过，别高兴太早，还得调用pm_wakeup_pending检查一下，这段时间内，是否有唤醒事件发生，如果有就要终止suspend。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f10）如果一切顺利，调用suspend_ops的enter回调，进行状态切换。这时，系统应该已经suspend了……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f11）suspend过程中，唤醒事件发生，系统唤醒，该函数接着执行resume动作，并最终返回。resume动作基本上是suspend的反动作，就不再继续分析了。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f12）或者，由于意外，suspend终止，该函数也会返回。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g）suspend_enter返回，如果返回原因不是发生错误，且不是wakeup事件。则调用suspend_ops的suspend_again回调，检查是否需要再次suspend。再什么情况下要再次suspend呢？需要看具体的平台了，谁知道呢。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h）继续resume操作，resume device、start ftrace、resume console、suspend_ops-&gt;end等等。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i）该函数返回后，表示系统已经resume。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b/>
          <w:bCs/>
          <w:color w:val="323232"/>
          <w:kern w:val="0"/>
          <w:sz w:val="24"/>
          <w:szCs w:val="24"/>
        </w:rPr>
        <w:t>4.5 suspend_finish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比较简单：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suspend_thaw_processes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pm_notifier_call_chain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PM_POST_SUSPEND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pm_restore_console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10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a）恢复所有的用户空间进程和内核线程。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b）发送suspend结束的通知。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c）将console切换回原来的。  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b/>
          <w:bCs/>
          <w:color w:val="323232"/>
          <w:kern w:val="0"/>
          <w:sz w:val="27"/>
        </w:rPr>
        <w:t>5. 重要知识点回顾</w:t>
      </w: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</w:rPr>
        <w:t>5.1 VT switch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通常情况下，系统控制台模块（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drivers\tty\vt\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）会在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的过程中，重新分配一个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，并将控制台切换到该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上。然后在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时，切换回旧的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。这就是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功能。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是很耗时的，因此内核提供了一些机制，控制是否使用这个功能：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1）提供一个接口函数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pm_set_vt_switch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（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drivers\tty\vt\vt_ioctl.c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），方便其它内核模块从整体上关闭或者开启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lastRenderedPageBreak/>
        <w:t>2）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全局开关处于开启状态时，满足如下的一种条件（可参考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kernel\power\console.c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相关的描述），即会使能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  a）有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 driver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调用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pm_vt_switch_required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接口，显式的要求使能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 core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模块会把这些信息记录在一个名称为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pm_vt_switch_list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的链表中。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 b）系统禁止在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的过程中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 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（由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kernel/printk.c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中的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console_suspend_enabled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变量控制）。很有可能需要使用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查看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过程，此时为了使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不混乱，有必要进行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      c）没有任何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 driver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关心是否需要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，换句话说没有任何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driver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调用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pm_vt_switch_required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接口要求使能或禁止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功能。此时会按照旧的习惯，进行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 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因此，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过程对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的处理分为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4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步：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prepare console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：负责在需要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VT swich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时，将当前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console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切换到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 console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pm_prepare_console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pm_vt_switch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())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orig_fgconsole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vt_move_to_console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1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orig_fgconsole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&lt;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1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orig_kmsg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vt_kmsg_redirect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11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suspend console：挂起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，由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kernel/printk.c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实现，主要是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hold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住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用的互斥锁，使他人无法使用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 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resume console：对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解锁。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restore console：将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恢复为初始的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console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pm_restore_console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(!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pm_vt_switch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())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return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orig_fgconsole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&gt;=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vt_move_to_console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orig_fgconsole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,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006666"/>
          <w:kern w:val="0"/>
          <w:sz w:val="18"/>
        </w:rPr>
        <w:t>0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vt_kmsg_redirect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orig_kmsg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12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lastRenderedPageBreak/>
        <w:t>也许，您会问，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why VT switch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？先留着这个疑问吧，等到分析控制台时再回答。</w:t>
      </w: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</w:rPr>
        <w:t>5.2 freezing of task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进程的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freezing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功能，是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、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hibernate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等电源管理功能的组成部分，在新版本内核中，它被独立出来，作为一个独立的电源管理状态（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freeze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）。该功能的目的，是在电源管理的状态切换过程中，确保所有用户空间进程和部分内核线程处于一个稳定的状态。有关该功能的具体描述，请参考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wowotech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后续的文章。 </w:t>
      </w: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</w:rPr>
        <w:t>5.3 PM notifier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PM notifier是基于内核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blocking 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功能实现的。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blocking 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提供了一种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kernel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内部的消息通知机制，消息接受者通过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注册的方式，注册一个回调函数，关注消息发送者发出的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。当消息产生时，消息产生者通过调用回调函数的形式，通知消息接受者。这种调用，是可以被阻塞的，因此称作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blocking 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那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功能为什么使用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呢？原因可能有多种，这里我举一个例子，这是我们日常开发中可能会遇到的。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由之前的描述可知，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过程中，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 device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发生在进程被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freeze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之后，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 device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发生在进程被恢复之前。那么：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1）如果有些设备就需要在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freeze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进程之前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怎么办？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2）如果有些设备的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动作需要较多延时，或者要等待什么事情发生，那么如果它的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动作发生在进程恢复之前，岂不是要阻止所有进程的恢复？更甚者，如果该设备要等待某个进程的数据才能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，怎么办？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再来看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suspend_prepare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suspend_finish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中的处理：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…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pm_notifier_call_chain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PM_SUSPEND_PREPARE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if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error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goto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error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=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suspend_freeze_processes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…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static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suspend_finish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suspend_thaw_processes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pm_notifier_call_chain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PM_POST_SUSPEND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pm_restore_console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();</w:t>
      </w:r>
    </w:p>
    <w:p w:rsidR="008F3E62" w:rsidRPr="008F3E62" w:rsidRDefault="008F3E62" w:rsidP="008F3E62">
      <w:pPr>
        <w:widowControl/>
        <w:numPr>
          <w:ilvl w:val="0"/>
          <w:numId w:val="13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原来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 notifier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是在设备模型的框架外，开了一个后门，那些比较特殊的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driver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，可以绕过设备模型，直接接收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PM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发送的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信息，以便执行自身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lastRenderedPageBreak/>
        <w:t>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动作。特别是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时，可以在其它进程都正好工作的时候，只让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进程等待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driver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resume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感兴趣的读者，可以围观一下下面这个活生生的例子（顺便提一下，好的设计是不应该有例外的）：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drivers\video\omap2\dss\core.c  </w:t>
      </w: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</w:rPr>
        <w:t xml:space="preserve">5.4 device PM ops </w:t>
      </w:r>
      <w:r w:rsidRPr="008F3E62">
        <w:rPr>
          <w:rFonts w:ascii="Arial" w:eastAsia="宋体" w:hAnsi="Arial" w:cs="Arial"/>
          <w:b/>
          <w:bCs/>
          <w:color w:val="444444"/>
          <w:kern w:val="0"/>
        </w:rPr>
        <w:t>和</w:t>
      </w:r>
      <w:r w:rsidRPr="008F3E62">
        <w:rPr>
          <w:rFonts w:ascii="Arial" w:eastAsia="宋体" w:hAnsi="Arial" w:cs="Arial"/>
          <w:b/>
          <w:bCs/>
          <w:color w:val="444444"/>
          <w:kern w:val="0"/>
          <w:lang/>
        </w:rPr>
        <w:t>platform PM ops</w:t>
      </w:r>
      <w:r w:rsidRPr="008F3E62">
        <w:rPr>
          <w:rFonts w:ascii="Arial" w:eastAsia="宋体" w:hAnsi="Arial" w:cs="Arial"/>
          <w:b/>
          <w:bCs/>
          <w:color w:val="444444"/>
          <w:kern w:val="0"/>
        </w:rPr>
        <w:t>的调用时机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对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Linux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驱动工程师来说，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device PM ops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platform PM ops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就是电源管理（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）的全部，只要在合适的地方，实现合适的回调函数，即可实现系统的电源管理。但现实太复杂了，以至于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kernel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提供的这两个数据结构也很复杂，再回忆一下，如下：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dev_pm_ops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complete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resume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freeze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thaw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poweroff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restore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resume_early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freeze_late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thaw_early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poweroff_late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restore_early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resume_noirq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freeze_noirq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thaw_noirq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poweroff_noirq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restore_noirq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runtime_suspend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runtime_resume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runtime_idle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device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dev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 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struct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platform_suspend_ops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{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valid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begin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prepare_late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int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enter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color w:val="660066"/>
          <w:kern w:val="0"/>
          <w:sz w:val="18"/>
        </w:rPr>
        <w:t>suspend_state_t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state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wake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finish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323232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lastRenderedPageBreak/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bool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suspend_again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end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       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 xml:space="preserve"> 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(*</w:t>
      </w:r>
      <w:r w:rsidRPr="008F3E62">
        <w:rPr>
          <w:rFonts w:ascii="Courier New" w:eastAsia="宋体" w:hAnsi="Courier New" w:cs="Courier New"/>
          <w:color w:val="000000"/>
          <w:kern w:val="0"/>
          <w:sz w:val="18"/>
        </w:rPr>
        <w:t>recover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)(</w:t>
      </w:r>
      <w:r w:rsidRPr="008F3E62">
        <w:rPr>
          <w:rFonts w:ascii="Courier New" w:eastAsia="宋体" w:hAnsi="Courier New" w:cs="Courier New"/>
          <w:b/>
          <w:bCs/>
          <w:color w:val="000088"/>
          <w:kern w:val="0"/>
          <w:sz w:val="18"/>
        </w:rPr>
        <w:t>void</w:t>
      </w: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);</w:t>
      </w:r>
    </w:p>
    <w:p w:rsidR="008F3E62" w:rsidRPr="008F3E62" w:rsidRDefault="008F3E62" w:rsidP="008F3E62">
      <w:pPr>
        <w:widowControl/>
        <w:numPr>
          <w:ilvl w:val="0"/>
          <w:numId w:val="14"/>
        </w:numPr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tLeast"/>
        <w:jc w:val="left"/>
        <w:rPr>
          <w:rFonts w:ascii="Courier New" w:eastAsia="宋体" w:hAnsi="Courier New" w:cs="Courier New"/>
          <w:color w:val="BBBBBB"/>
          <w:kern w:val="0"/>
          <w:sz w:val="18"/>
          <w:szCs w:val="18"/>
        </w:rPr>
      </w:pPr>
      <w:r w:rsidRPr="008F3E62">
        <w:rPr>
          <w:rFonts w:ascii="Courier New" w:eastAsia="宋体" w:hAnsi="Courier New" w:cs="Courier New"/>
          <w:color w:val="666600"/>
          <w:kern w:val="0"/>
          <w:sz w:val="18"/>
        </w:rPr>
        <w:t>};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虽然内核的注释已经相当详细了，但我们一定会犯晕，到底该实现哪些回调？这些回调的应用场景又是什么？蜗蜗以为，要熟练使用这些回调，唯一的方法就是多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coding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、多理解。除此之外，我们可以总结一下在电源状态切换时，这些回调的调用时机，从侧面帮助理解。如下（只介绍和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功能有关的，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struct dev_pm_ops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简称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struct platform_suspend_ops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简称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P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）：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886353"/>
          <w:kern w:val="0"/>
          <w:sz w:val="24"/>
          <w:szCs w:val="24"/>
        </w:rPr>
        <w:lastRenderedPageBreak/>
        <w:drawing>
          <wp:inline distT="0" distB="0" distL="0" distR="0">
            <wp:extent cx="5572125" cy="8096250"/>
            <wp:effectExtent l="19050" t="0" r="9525" b="0"/>
            <wp:docPr id="3" name="图片 3" descr="pm_ops_flow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_ops_flow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</w:p>
    <w:p w:rsidR="008F3E62" w:rsidRPr="008F3E62" w:rsidRDefault="008F3E62" w:rsidP="008F3E62">
      <w:pPr>
        <w:widowControl/>
        <w:spacing w:before="225" w:line="27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8F3E62">
        <w:rPr>
          <w:rFonts w:ascii="Arial" w:eastAsia="宋体" w:hAnsi="Arial" w:cs="Arial"/>
          <w:b/>
          <w:bCs/>
          <w:color w:val="444444"/>
          <w:kern w:val="0"/>
        </w:rPr>
        <w:t>5.5 suspend</w:t>
      </w:r>
      <w:r w:rsidRPr="008F3E62">
        <w:rPr>
          <w:rFonts w:ascii="Arial" w:eastAsia="宋体" w:hAnsi="Arial" w:cs="Arial"/>
          <w:b/>
          <w:bCs/>
          <w:color w:val="444444"/>
          <w:kern w:val="0"/>
        </w:rPr>
        <w:t>过程的同步和</w:t>
      </w:r>
      <w:r w:rsidRPr="008F3E62">
        <w:rPr>
          <w:rFonts w:ascii="Arial" w:eastAsia="宋体" w:hAnsi="Arial" w:cs="Arial"/>
          <w:b/>
          <w:bCs/>
          <w:color w:val="444444"/>
          <w:kern w:val="0"/>
          <w:lang/>
        </w:rPr>
        <w:t>PM wakeup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lastRenderedPageBreak/>
        <w:t>最重要的事情，如果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的过程中，有唤醒事件产生怎么办？正常的流程，应该终止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，返回并处理事件。但由于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过程的特殊性，进程被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freeze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、关中断等等，导致事情并没有那么简单，以至于在很久的一段时间内，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kernel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都不能很好的处理。这也称作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  <w:lang/>
        </w:rPr>
        <w:t>suspend</w:t>
      </w:r>
      <w:r w:rsidRPr="008F3E62">
        <w:rPr>
          <w:rFonts w:ascii="宋体" w:eastAsia="宋体" w:hAnsi="宋体" w:cs="宋体"/>
          <w:color w:val="323232"/>
          <w:kern w:val="0"/>
          <w:sz w:val="24"/>
          <w:szCs w:val="24"/>
        </w:rPr>
        <w:t>过程的同步问题。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在美好的旧时光里，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大多用于热关机，因此同步问题的影响并不突出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(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因为操作并不频繁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)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。但来到新时代之后，事情变了，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Android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竟然用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作日常的待机（操作就相当频繁了），这时问题就大了。那怎么解决呢？得靠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system wakeup framework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，也就是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  <w:lang/>
        </w:rPr>
        <w:t>suspend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过程中所调用的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pm_wakeup_pending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接口所在的模块。我会在下一篇文章中继续该模块的分析，这里就不再继续了。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 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i/>
          <w:iCs/>
          <w:color w:val="323232"/>
          <w:kern w:val="0"/>
          <w:sz w:val="20"/>
        </w:rPr>
        <w:t>原创文章，转发请注明出处。蜗窝科技，</w:t>
      </w:r>
      <w:hyperlink r:id="rId25" w:history="1">
        <w:r w:rsidRPr="008F3E62">
          <w:rPr>
            <w:rFonts w:ascii="Arial" w:eastAsia="宋体" w:hAnsi="Arial" w:cs="Arial"/>
            <w:i/>
            <w:iCs/>
            <w:color w:val="886353"/>
            <w:kern w:val="0"/>
            <w:sz w:val="20"/>
            <w:u w:val="single"/>
          </w:rPr>
          <w:t>www.wowotech.net</w:t>
        </w:r>
      </w:hyperlink>
      <w:r w:rsidRPr="008F3E62">
        <w:rPr>
          <w:rFonts w:ascii="Arial" w:eastAsia="宋体" w:hAnsi="Arial" w:cs="Arial"/>
          <w:i/>
          <w:iCs/>
          <w:color w:val="323232"/>
          <w:kern w:val="0"/>
          <w:sz w:val="20"/>
        </w:rPr>
        <w:t>。</w:t>
      </w:r>
    </w:p>
    <w:p w:rsidR="008F3E62" w:rsidRPr="008F3E62" w:rsidRDefault="008F3E62" w:rsidP="008F3E62">
      <w:pPr>
        <w:widowControl/>
        <w:spacing w:line="300" w:lineRule="atLeast"/>
        <w:jc w:val="left"/>
        <w:rPr>
          <w:rFonts w:ascii="Arial" w:eastAsia="宋体" w:hAnsi="Arial" w:cs="Arial"/>
          <w:color w:val="A97965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>标签</w:t>
      </w:r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: </w:t>
      </w:r>
      <w:hyperlink r:id="rId26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Linux</w:t>
        </w:r>
      </w:hyperlink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27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内核</w:t>
        </w:r>
      </w:hyperlink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28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suspend</w:t>
        </w:r>
      </w:hyperlink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2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电源管理</w:t>
        </w:r>
      </w:hyperlink>
      <w:r w:rsidRPr="008F3E62">
        <w:rPr>
          <w:rFonts w:ascii="Arial" w:eastAsia="宋体" w:hAnsi="Arial" w:cs="Arial"/>
          <w:color w:val="A97965"/>
          <w:kern w:val="0"/>
          <w:sz w:val="18"/>
          <w:szCs w:val="18"/>
        </w:rPr>
        <w:t xml:space="preserve"> </w:t>
      </w:r>
      <w:hyperlink r:id="rId3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resume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886353"/>
          <w:kern w:val="0"/>
          <w:sz w:val="20"/>
          <w:szCs w:val="20"/>
        </w:rPr>
        <w:drawing>
          <wp:inline distT="0" distB="0" distL="0" distR="0">
            <wp:extent cx="819150" cy="381000"/>
            <wp:effectExtent l="19050" t="0" r="0" b="0"/>
            <wp:docPr id="4" name="图片 4" descr="http://www.wowotech.net/content/uploadfile/201605/ef3e1463542768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owotech.net/content/uploadfile/201605/ef3e1463542768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spacing w:line="270" w:lineRule="atLeast"/>
        <w:jc w:val="center"/>
        <w:rPr>
          <w:rFonts w:ascii="Arial" w:eastAsia="宋体" w:hAnsi="Arial" w:cs="Arial"/>
          <w:color w:val="323232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23232"/>
          <w:kern w:val="0"/>
          <w:sz w:val="18"/>
          <w:szCs w:val="18"/>
        </w:rPr>
        <w:t>«</w:t>
      </w:r>
      <w:r w:rsidRPr="008F3E62">
        <w:rPr>
          <w:rFonts w:ascii="Arial" w:eastAsia="宋体" w:hAnsi="Arial" w:cs="Arial"/>
          <w:color w:val="323232"/>
          <w:kern w:val="0"/>
          <w:sz w:val="18"/>
        </w:rPr>
        <w:t> </w:t>
      </w:r>
      <w:hyperlink r:id="rId3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linux kernel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的中断子系统之（三）：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IRQ number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和中断描述符</w:t>
        </w:r>
      </w:hyperlink>
      <w:r w:rsidRPr="008F3E62">
        <w:rPr>
          <w:rFonts w:ascii="Arial" w:eastAsia="宋体" w:hAnsi="Arial" w:cs="Arial"/>
          <w:color w:val="323232"/>
          <w:kern w:val="0"/>
          <w:sz w:val="18"/>
        </w:rPr>
        <w:t> </w:t>
      </w:r>
      <w:r w:rsidRPr="008F3E62">
        <w:rPr>
          <w:rFonts w:ascii="Arial" w:eastAsia="宋体" w:hAnsi="Arial" w:cs="Arial"/>
          <w:color w:val="323232"/>
          <w:kern w:val="0"/>
          <w:sz w:val="18"/>
          <w:szCs w:val="18"/>
        </w:rPr>
        <w:t>|</w:t>
      </w:r>
      <w:r w:rsidRPr="008F3E62">
        <w:rPr>
          <w:rFonts w:ascii="Arial" w:eastAsia="宋体" w:hAnsi="Arial" w:cs="Arial"/>
          <w:color w:val="323232"/>
          <w:kern w:val="0"/>
          <w:sz w:val="18"/>
        </w:rPr>
        <w:t> </w:t>
      </w:r>
      <w:hyperlink r:id="rId3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Linux kernel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的中断子系统之（二）：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IRQ Domain</w:t>
        </w:r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介绍</w:t>
        </w:r>
      </w:hyperlink>
      <w:r w:rsidRPr="008F3E62">
        <w:rPr>
          <w:rFonts w:ascii="Arial" w:eastAsia="宋体" w:hAnsi="Arial" w:cs="Arial"/>
          <w:color w:val="323232"/>
          <w:kern w:val="0"/>
          <w:sz w:val="18"/>
          <w:szCs w:val="18"/>
        </w:rPr>
        <w:t>»</w:t>
      </w:r>
    </w:p>
    <w:p w:rsidR="008F3E62" w:rsidRPr="008F3E62" w:rsidRDefault="008F3E62" w:rsidP="008F3E62">
      <w:pPr>
        <w:widowControl/>
        <w:spacing w:before="22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bookmarkStart w:id="0" w:name="comments"/>
      <w:bookmarkEnd w:id="0"/>
      <w:r w:rsidRPr="008F3E6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评论：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" w:name="4418"/>
      <w:bookmarkEnd w:id="1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heng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2016-08-18 15:16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谢谢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的分析，我想请问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rk3288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设置了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唤醒功能，然后蓝牙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接收到按键就会唤醒，这个功能我已经实现，但是其中有疑问的地方就是：到底是先蓝牙收到，然后触发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的中断，然后唤醒，还是先触发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USB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中断，然后唤醒，然后才到蓝牙？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4" w:anchor="comment-4418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" w:name="4419"/>
    <w:bookmarkEnd w:id="2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2016-08-18 18:22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@heng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：你的场景应该是这样的吧：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蓝牙键盘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_____/  ~~  \____USB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蓝牙适配器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&lt;-------USB------&gt;RK3288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抛开键盘不说，你的环境里面其实有两个大脑：适配器和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RK3288.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因此你所说的唤醒，其实是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RK3288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的唤醒，也就是说，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RK3288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在睡觉的时候，蓝牙适配器其实是醒着的。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所以你觉得应该是怎么样的顺序呢？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5" w:anchor="comment-441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3" w:name="4420"/>
      <w:bookmarkEnd w:id="3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heng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2016-08-19 08:32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：哦～这下清楚了～就是先到蓝牙的。原来蓝牙适配器是醒着的，我一直以为蓝牙也休眠了呢。谢谢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。那这个是不是就像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android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的联网，手机虽然休眠了，但是联网功能还正常在，然后消息来了就会唤醒？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6" w:anchor="comment-442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4" w:name="4421"/>
    <w:bookmarkEnd w:id="4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2016-08-19 09:23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@heng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：是的。当然，蓝牙模块也有一个完整的系统，它内部也有可能有睡觉的东西，但这是微观层面的事情了，从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3288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的角度看，可以忽略了。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7" w:anchor="comment-4421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5" w:name="4423"/>
      <w:bookmarkEnd w:id="5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heng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2016-08-19 11:01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：明白了！谢谢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wowo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8" w:anchor="comment-442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6" w:name="4389"/>
      <w:bookmarkEnd w:id="6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junjun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2016-08-11 18:38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linux kernel documen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文档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devices.txt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里有说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"The suspend_noirq phase occurs after IRQ handlers have been disabled, "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没有明白这里的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 handler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怎么对应到我的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platform_device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上，我现在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platform_driver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suspned_noirq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会被调用到，但并没有相关的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啊，当然也没有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 handler disable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。求博主解惑啊，暂时还没有能力研究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内部的代码。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39" w:anchor="comment-438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7" w:name="4390"/>
    <w:bookmarkEnd w:id="7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2016-08-11 19:18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@junjun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：它的意思是，当调到各个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driver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suspend_noirq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时，系统的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已经被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了，你可以放心的做你想做的事情。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当然，什么事情需要在中断被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的时候做，只有这个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driver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自己知道了。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0" w:anchor="comment-439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8" w:name="4405"/>
      <w:bookmarkEnd w:id="8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lamaboy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2016-08-15 22:01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：你好，，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wowo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，看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你上面的讨论，，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我正在看最新的源码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  4.5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，发现是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suspend_noirq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，调用之后才禁止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，，这样，，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不是就把逻辑改变了吗，还是我没有注意到呀，，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代码如下；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static int suspend_enter(suspend_state_t state, bool *wakeup)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error;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platform_suspend_prepare(state);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Platform_finish;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dpm_suspend_late(PMSG_SUSPEND);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printk(KERN_ERR "PM: late suspend of devices failed\n");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Platform_finish;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platform_suspend_prepare_late(state);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Devices_early_resume;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error = dpm_suspend_noirq(PMSG_SUSPEND);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printk(KERN_ERR "PM: noirq suspend of devices failed\n");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Platform_early_resume;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platform_suspend_prepare_noirq(state);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Platform_wake;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(suspend_test(TEST_PLATFORM))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Platform_wake;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/*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* PM_SUSPEND_FREEZE equals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* frozen processes + suspended devices + idle processors.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* Thus we should invoke freeze_enter() soon after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* all the devices are suspended.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 */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(state == PM_SUSPEND_FREEZE)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trace_suspend_resume(TPS("machine_suspend"), state, true);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freeze_enter();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trace_suspend_resume(TPS("machine_suspend"), state, false);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Platform_wake;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disable_nonboot_cpus();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(error || suspend_test(TEST_CPUS))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goto Enable_cpus;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arch_suspend_disable_irqs();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BUG_ON(!irqs_disabled());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error = syscore_suspend();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(!error)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*wakeup = pm_wakeup_pending();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if (!(suspend_test(TEST_CORE) || *wakeup))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trace_suspend_resume(TPS("machine_suspend"),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state, true);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error = suspend_ops-&gt;enter(state);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trace_suspend_resume(TPS("machine_suspend"),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state, false);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events_check_enabled = false;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} else if (*wakeup)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error = -EBUSY;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syscore_resume();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arch_suspend_enable_irqs();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BUG_ON(irqs_disabled());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Enable_cpus: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enable_nonboot_cpus();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Platform_wake: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platform_resume_noirq(state);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dpm_resume_noirq(PMSG_RESUME);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Platform_early_resume: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platform_resume_early(state);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Devices_early_resume: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dpm_resume_early(PMSG_RESUME);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Platform_finish: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platform_resume_finish(state);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return error;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}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1" w:anchor="comment-4405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9" w:name="4406"/>
    <w:bookmarkEnd w:id="9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2016-08-15 22:19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@lamaboy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：抱歉，你是对的（顺便想楼上的那么老兄道歉），我表达的太随意。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这里的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suspend_noirq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，其实是针对当前被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的这个设备（而不是系统），因此这里的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noirq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，是指设备已经没有产生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irq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的能力了（因为已经先调过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了）。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2" w:anchor="comment-4406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0" w:name="4315"/>
      <w:bookmarkEnd w:id="10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bat0301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2016-07-25 20:28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窝窝好，请教一个问题：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charger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中断线程里面是通过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i2c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读寄存器，但是现在发现系统在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charger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中断线程执行的时候，系统正在进入休眠，中断被关了，导致读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i2c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失败（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i2c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通过中断收发）。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为什么中断线程刚进去，系统居然睡眠了呢？另外我试着在中断线程里面使用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进行唤醒系统，最终却没有阻值系统的睡眠。我查了下，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events_check_enabled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居然一直是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flase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我想知道两个问题：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1.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为何中断线程执行的时候系统会睡眠？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2.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为何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不起作用。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3" w:anchor="comment-4315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11" w:name="4317"/>
    <w:bookmarkEnd w:id="11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2016-07-26 08:59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@bat0301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events_check_enabled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false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是对的，具体可参考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http://www.wowotech.net/pm_subsystem/wakeup_count.html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中断线程是在进程空间执行，可以睡眠。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不起作用？你是怎么用的呢？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4" w:anchor="comment-4317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2" w:name="4318"/>
      <w:bookmarkEnd w:id="12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bat0301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2016-07-26 14:25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：谢谢窝窝的耐心解答。我在线程里面执行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函数。我的理解是执行完后，系统不应该继续睡眠，实际却像没发生一样继续睡眠了。是不是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的使用有问题？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关于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events_check_enabled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flase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我再研究研究代码。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5" w:anchor="comment-4318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3" w:name="4319"/>
      <w:bookmarkEnd w:id="13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bat0301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2016-07-26 14:48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@bat0301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suspend_enter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接口中，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前的最后一刻，会调用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pm_wakeup_pending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接口，而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pm_wakeup_pending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函数里面，如果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events_check_enabled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flase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，则直接返回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。如果有唤醒事件发生（返回非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），如果有就要终止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，也就是执行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syscore_resume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按道理，我在我的线程里面使用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，就是产生了一个唤醒的事件，但是打印看到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events_check_enabled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全程都是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，那就不难解释为什么睡眠没有被打断了，因为睡眠过程中，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pm_wakeup_pending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一直返回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，所以根本检测不到来了唤醒事件吧？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不知道我是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wake_lock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用法不对导致的还是其他原因？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6" w:anchor="comment-431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14" w:name="4322"/>
    <w:bookmarkEnd w:id="14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2016-07-26 18:49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@bat0301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：返回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，不会进入这个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语句：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*wakeup = pm_wakeup_pending();                                  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if (!(suspend_test(TEST_CORE) || *wakeup)) {                    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error = suspend_ops-&gt;enter(state);                      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events_check_enabled = false;                          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系统才会终止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7" w:anchor="comment-432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5" w:name="4267"/>
      <w:bookmarkEnd w:id="15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js_wawayu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2016-07-15 16:58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请教一个问题，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cmdline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boot_cpus=0,1,2,3,4,5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但是在系统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的时候如下的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log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Disabling non-boot CPUs ...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]psci: Retrying again to check for CPU kill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]psci: CPU1 killed.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psci: CPU2 killed.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psci: CPU3 killed.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psci: CPU4 killed.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psci: CPU7 killed.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按照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cmdline cpu1,2,3,4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都属于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为什么在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时候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 non-boot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的时候把这几个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也关了？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是不是只能有一个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cpu0?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谢谢！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8" w:anchor="comment-4267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16" w:name="4268"/>
    <w:bookmarkEnd w:id="16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2016-07-16 09:06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@js_wawayu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：我找了很久，没有发现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boot_cpus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cmdline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，你用的是什么系统呢？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49" w:anchor="comment-4268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7" w:name="4269"/>
      <w:bookmarkEnd w:id="17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js_wawayu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2016-07-16 22:55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：哦，我理解错了，应该是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dts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里定义的，反正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boot_cpus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定义了这五个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0" w:anchor="comment-426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18" w:name="4270"/>
    <w:bookmarkEnd w:id="18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2016-07-17 17:22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@js_wawayu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：我觉得这里的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“boot_cpus”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，并不是我们所理解的那个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。具体要看你的代码逻辑了，我这边看不到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:-)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1" w:anchor="comment-427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19" w:name="4272"/>
      <w:bookmarkEnd w:id="19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js_wawayu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2016-07-18 11:06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smp.c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里有下面的代码：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early_param("boot_cpus", boot_cpus);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kernel-parameter.txt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里有如下的解释：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early_param("boot_cpus", boot_cpus);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我用的是高通平台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2" w:anchor="comment-427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20" w:name="4273"/>
      <w:bookmarkEnd w:id="20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js_wawayu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2016-07-18 11:07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@js_wawayu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：写错了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kernel-parameter.txt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里的解释如下：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boot_cpus=    [SMP] Rather than attempting to online all possible CPUs at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boot time, only online the specified set of CPUs.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3" w:anchor="comment-427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1" w:name="4275"/>
    <w:bookmarkEnd w:id="21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2016-07-18 13:09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@js_wawayu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：看解释，就很清楚了，不是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boot/secondary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的意思，</w:t>
      </w:r>
    </w:p>
    <w:bookmarkStart w:id="22" w:name="3863"/>
    <w:bookmarkEnd w:id="22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"http://no/"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bt_baseband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2016-04-26 15:20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 found a type error: "CPU hotplug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wakeup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处理等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----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过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----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个知识点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4" w:anchor="comment-386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3" w:name="3864"/>
    <w:bookmarkEnd w:id="23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2016-04-26 16:10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@bt_baseband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：多谢提醒，稍后改正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:-)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5" w:anchor="comment-3864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4" w:name="2531"/>
    <w:bookmarkEnd w:id="24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2015-09-05 18:40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Hi, wowo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我现在遇到的问题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从现象看是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test  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的时候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,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后不能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enable.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操作下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echo processors &gt; /sys/power/pm_test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echo mem  &gt; /sys/power/mem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log: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Disabling non-boot CPUs ...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CPU1: shutdown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CPU2: shutdown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CPU3: shutdown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suspend debug: Waiting for 5 seconds.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Enabling non-boot CPUs ...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SMP: CPU 0 Waking up CPU 1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CPU1: failed to come online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Error taking CPU1 up: -5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SMP: CPU 0 Waking up CPU 2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CPU2: failed to come online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Error taking CPU2 up: -5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SMP: CPU 0 Waking up CPU 3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CPU3: failed to come online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Error taking CPU3 up: -5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PM: noirq resume of devices complete after 80.429 msecs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PM: early resume of devices complete after 0.409 msecs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我追踪看到一个奇诡的现象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不能和理解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,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我的基本信息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3.14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内核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arm32: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cpu0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唤醒了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cpu1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cpu1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开始执行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secondary_start_kernel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开始启动自己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调用路径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secondary_start_kernel-&gt;cpu_startup_entry-&gt;cpu_idle_loop-&gt;while(1)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在这个函数里面有个语句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set_cpu_online(cpu, true);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按理说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, 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号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就是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online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的状态了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而在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cpu_idle_loop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while(1)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的循环里面这个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if (cpu_is_offline(smp_processor_id()))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                arch_cpu_idle_dead();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if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语句里的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cpu_is_offline(smp_processor_id())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尽然是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true.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也就是说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号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offline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你认为这个现象正常吗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我没找到相关修改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cpu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状态的函数逻辑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我的问题可能和这个有关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6" w:anchor="comment-2531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5" w:name="2532"/>
    <w:bookmarkEnd w:id="25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2015-09-05 18:45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：还有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Error taking CPU1 up: -5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这个错误输出是因为相应的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  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的状态是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offline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打出来的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这个错误输出是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cpu0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打出来的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具体函数在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enable_nonboot_cpus.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7" w:anchor="comment-253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26" w:name="2533"/>
      <w:bookmarkEnd w:id="26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2015-09-05 20:57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firo,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您确认这句话成立吗：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“cpu1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开始执行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secondary_start_kernel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开始启动自己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？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CPU3: failed to come online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__cpu_up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打印的。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Error taking CPU3 up: -5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enable_nonboot_cpus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打印的。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没有证据显示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secondary_start_kernel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执行了。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我怀疑是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的过程中，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的执行环境被破坏了，没有机会执行。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8" w:anchor="comment-253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7" w:name="2534"/>
    <w:bookmarkEnd w:id="27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2015-09-05 21:19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：你的推理很可能是正确的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我之前在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cpu_die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这个函数里面加了句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dump_stack,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打出的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栈底是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secondary_start_kernel,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我以为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正常启动了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实际是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disable_nonboot_cpu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处罚了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idle_cpu_loop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里面的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cpu_die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从而输出了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bt.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看这样子还是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没有正确跳转到初始化的代码上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我今天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,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看代码发现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arch/arm/mach-mybsp/platsmp.c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的代码里面竟然没有正确的初始化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smp_ops.cpu_kill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这个成员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 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我是从内核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直接把这个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idle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功能迁移到内核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3.14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上的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内核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的代码里面没有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smp_operations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这个结构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我没找到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).cpu die, cpu kill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这些功能在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的内核都是通过在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mach-*/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下面定义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platform_cpu_die/kill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这样的全局函数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从而在被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子系统调用的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另外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我看到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http://events.linuxfoundation.org/sites/events/files/slides/clement-smp-bring-up-on-arm-soc.pdf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doc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里面说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cpu  kill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cpu 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之间要同步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我怀疑可能和这个有关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不过感觉概率不大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至于你说的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"secondary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的执行环境被破坏了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"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这种可能性很大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我追踪过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CPU0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smp_boot_secondary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平台相关的代码都被执行了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这些代码在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是好用的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另外代码的逻辑非常简单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1. smp cross call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发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IPI  wakeup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唤醒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相应的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2.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设置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secondary CPUs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  address.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清除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reset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标志位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不知道哪里能破坏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的执行环境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有没有可能的怀疑点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9" w:anchor="comment-2534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8" w:name="2535"/>
    <w:bookmarkEnd w:id="28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2015-09-05 21:26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：我很可能是因为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disable nonboot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这个路径上包含了一些从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3.2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移过来的代码导致的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就多了这两句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#ifdef CONFIG_SHEEVA_DEEP_IDLE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armadaxp_fabric_prepare_deepIdle();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armadaxp_fabric_prepare_hotplug();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#endif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CONFIG_SHEEVA_DEEP_IDLE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配置项被打开了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0" w:anchor="comment-2535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29" w:name="2536"/>
    <w:bookmarkEnd w:id="29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lastRenderedPageBreak/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2015-09-06 09:53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：可以从两个方面入手：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是否真的被唤醒？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 Address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是否正确？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Address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里面的内容是否正确？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因为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boot 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在醒着，这些东西还是很好查的。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1" w:anchor="comment-2536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0" w:name="2537"/>
    <w:bookmarkEnd w:id="30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2015-09-06 10:14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Thanks!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我试着排查一下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2" w:anchor="comment-2537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1" w:name="2539"/>
    <w:bookmarkEnd w:id="31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2015-09-06 17:26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Hi, wowo,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阶段性的进展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调试发现在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smp_boot_secondary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这个函数的步骤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清除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reset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标志位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之前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Secondary CPUs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reset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标志位就是没置位的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我怀疑问题出在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disable_nonboot_cpus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cpu_die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里面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追到了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wfi,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也没看到相关的设置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reset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标志位的调用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另外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查看硬件手册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有上这样的描述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Place the CPU to Wait For Interrupt mode. When the CPU enters this state, the following steps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occur: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a) CPU activity is halted, outstanding instructions are completed, and the write buffer is drained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out.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b) The CPU clocks are halted.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c) An internal reset is generated to the CPU.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d) The PMU power down the CPU core.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貌似是硬件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来设置这个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reset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标志位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3" w:anchor="comment-253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2" w:name="2540"/>
    <w:bookmarkEnd w:id="32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2015-09-06 18:36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：这部分已经是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arch-dependent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的了，取决于您所使用的平台的特性。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 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 boot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的实现，要相互配合。另外，可以检查一下，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 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中是否有主动关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clock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、关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power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？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4" w:anchor="comment-254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3" w:name="2541"/>
    <w:bookmarkEnd w:id="33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2015-09-06 18:45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die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的实现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设置唤醒事件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和在可能的情况下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power down l2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2. disable  cpu snoop,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这个貌似和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coherency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有关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3.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进入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wfi</w:t>
      </w:r>
    </w:p>
    <w:bookmarkStart w:id="34" w:name="2551"/>
    <w:bookmarkEnd w:id="34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2015-09-08 17:32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：原因找到了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因为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kernel menuconfig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的原因导致一段汇编代码没编译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....</w:t>
      </w:r>
    </w:p>
    <w:bookmarkStart w:id="35" w:name="2509"/>
    <w:bookmarkEnd w:id="35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2015-08-30 13:03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代码分布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Device PM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加上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include/linux/pm.h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如何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?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另外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这句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a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suspend_ops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enter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回调（有的话），通知平台代码，以便让其作相应的准备（需要的话）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和代码语义不符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if (need_suspend_ops(state) &amp;&amp; (!suspend_ops || !suspend_ops-&gt;enter))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        return -EPERM;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我理解这里只是做一个检测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没有调用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5" w:anchor="comment-2509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36" w:name="2510"/>
      <w:bookmarkEnd w:id="36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2015-08-30 19:07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：多谢指正，确实如此，等等修改。谢谢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6" w:anchor="comment-2510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7" w:name="2505"/>
    <w:bookmarkEnd w:id="37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"http://firoyang.org/"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firo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2015-08-30 00:52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非常赞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!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思路清晰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语言通俗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内容全面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!!!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脑浆炸裂一般爽啊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从此楼主博客是我家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!!!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7" w:anchor="comment-2505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bookmarkStart w:id="38" w:name="2508"/>
      <w:bookmarkEnd w:id="38"/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2015-08-30 07:06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@firo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：多谢夸奖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~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8" w:anchor="comment-2508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39" w:name="2252"/>
    <w:bookmarkEnd w:id="39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linuxer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2015-07-20 19:05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有一个小瑕疵，文档中描述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“f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suspend_test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，判断是否为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 to freeze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，如果是，则已经完成，直接跳至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h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步骤。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”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，看起来这里表述可能有问题，对于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过程，如果系统要进入的电源管理状态是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PM_SUSPEND_FREEZE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的话，还是需要执行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suspend_devices_and_enter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的（步骤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g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）。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对于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PM_SUSPEND_FREEZE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，其动作包括三个部分：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1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、冻结进程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2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suspended devices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（电源管理状态的参数是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PM_SUSPEND_FREEZE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）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3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cpu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进入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idle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9" w:anchor="comment-225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40" w:name="2253"/>
    <w:bookmarkEnd w:id="40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2015-07-20 19:58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@linuxer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：大神怎么有闲情雅致看电源管理了？哈哈。是的，被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suspend_test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误导了，还不够细致啊，等下改改。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0" w:anchor="comment-225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41" w:name="2256"/>
    <w:bookmarkEnd w:id="41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linuxer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2015-07-20 23:35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：项目中有一个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issue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freezer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相关，因此看的比较仔细，哈哈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另外，我马上要写中断子系统中和电源管理子系统相关的内容，因此也在阅读电源管理的代码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1" w:anchor="comment-2256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42" w:name="2212"/>
    <w:bookmarkEnd w:id="42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heziq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2015-07-14 18:45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@wowo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@linuxer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struct device_driver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char        *name;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struct bus_type        *bus;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struct module        *owner;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char        *mod_name;    /* used for built-in modules */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bool suppress_bind_attrs;    /* disables bind/unbind via sysfs */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struct of_device_id    *of_match_table;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struct acpi_device_id    *acpi_match_table;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(*probe) (struct device *dev);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(*remove) (struct device *dev);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void (*shutdown) (struct device *dev);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(*suspend) (struct device *dev, pm_message_t 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(*resume) (struct device *dev);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struct attribute_group **groups;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const struct dev_pm_ops *pm;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struct driver_private *p;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};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在这里面有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    int (*suspend) (struct device *dev, pm_message_t 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int (*resume) (struct device *dev);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但是我在内核中没有找到使用他的地方，一般情况下使用的是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struct dev_pm_ops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中的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resume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既然没有使用，为什么还留着他呢？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在休眠过程中的调用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if (!callback &amp;&amp; dev-&gt;driver &amp;&amp; dev-&gt;driver-&gt;pm) {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info = "driver ";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    callback = pm_op(dev-&gt;driver-&gt;pm, state);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  <w:t>    }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很明显调用的是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dev-&gt;driver-&gt;pm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，而没有调用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dev-&gt;driver-&gt;suspend.dev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struct dev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结构体</w:t>
      </w:r>
      <w:r w:rsidRPr="008F3E62">
        <w:rPr>
          <w:rFonts w:ascii="Arial" w:eastAsia="宋体" w:hAnsi="Arial" w:cs="Arial"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在这个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Ac97_bus.c 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文件中好像用了一次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dev-&gt;driver-&gt;suspend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2" w:anchor="comment-2212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bookmarkStart w:id="43" w:name="2213"/>
    <w:bookmarkEnd w:id="43"/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begin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instrText xml:space="preserve"> HYPERLINK "http://www.wowotech.net/" \t "_blank" </w:instrTex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separate"/>
      </w:r>
      <w:r w:rsidRPr="008F3E62">
        <w:rPr>
          <w:rFonts w:ascii="Arial" w:eastAsia="宋体" w:hAnsi="Arial" w:cs="Arial"/>
          <w:b/>
          <w:bCs/>
          <w:color w:val="886353"/>
          <w:kern w:val="0"/>
          <w:sz w:val="18"/>
          <w:szCs w:val="18"/>
          <w:u w:val="single"/>
        </w:rPr>
        <w:t>wowo</w:t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fldChar w:fldCharType="end"/>
      </w:r>
      <w:r w:rsidRPr="008F3E62">
        <w:rPr>
          <w:rFonts w:ascii="Arial" w:eastAsia="宋体" w:hAnsi="Arial" w:cs="Arial"/>
          <w:b/>
          <w:bCs/>
          <w:color w:val="333333"/>
          <w:kern w:val="0"/>
          <w:sz w:val="18"/>
        </w:rPr>
        <w:t> 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8F3E62">
        <w:rPr>
          <w:rFonts w:ascii="Arial" w:eastAsia="宋体" w:hAnsi="Arial" w:cs="Arial"/>
          <w:color w:val="999999"/>
          <w:kern w:val="0"/>
          <w:sz w:val="15"/>
        </w:rPr>
        <w:t>2015-07-14 21:00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@heziq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driver-&gt;suspend</w:t>
      </w:r>
      <w:r w:rsidRPr="008F3E62">
        <w:rPr>
          <w:rFonts w:ascii="Arial" w:eastAsia="宋体" w:hAnsi="Arial" w:cs="Arial"/>
          <w:color w:val="333333"/>
          <w:kern w:val="0"/>
          <w:sz w:val="18"/>
          <w:szCs w:val="18"/>
        </w:rPr>
        <w:t>是旧接口，现在很少使用了。保留的目的是向前兼容。</w:t>
      </w:r>
    </w:p>
    <w:p w:rsidR="008F3E62" w:rsidRPr="008F3E62" w:rsidRDefault="008F3E62" w:rsidP="008F3E62">
      <w:pPr>
        <w:widowControl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3" w:anchor="comment-2213" w:history="1">
        <w:r w:rsidRPr="008F3E62">
          <w:rPr>
            <w:rFonts w:ascii="Arial" w:eastAsia="宋体" w:hAnsi="Arial" w:cs="Arial"/>
            <w:color w:val="886353"/>
            <w:kern w:val="0"/>
            <w:sz w:val="18"/>
            <w:szCs w:val="18"/>
            <w:u w:val="single"/>
          </w:rPr>
          <w:t>回复</w:t>
        </w:r>
      </w:hyperlink>
    </w:p>
    <w:p w:rsidR="008F3E62" w:rsidRPr="008F3E62" w:rsidRDefault="008F3E62" w:rsidP="008F3E62">
      <w:pPr>
        <w:widowControl/>
        <w:spacing w:line="270" w:lineRule="atLeast"/>
        <w:jc w:val="center"/>
        <w:rPr>
          <w:rFonts w:ascii="Arial" w:eastAsia="宋体" w:hAnsi="Arial" w:cs="Arial"/>
          <w:color w:val="323232"/>
          <w:kern w:val="0"/>
          <w:szCs w:val="21"/>
        </w:rPr>
      </w:pPr>
      <w:r w:rsidRPr="008F3E62">
        <w:rPr>
          <w:rFonts w:ascii="Arial" w:eastAsia="宋体" w:hAnsi="Arial" w:cs="Arial"/>
          <w:color w:val="999999"/>
          <w:kern w:val="0"/>
          <w:sz w:val="24"/>
          <w:szCs w:val="24"/>
        </w:rPr>
        <w:t>1</w:t>
      </w:r>
      <w:r w:rsidRPr="008F3E62">
        <w:rPr>
          <w:rFonts w:ascii="Arial" w:eastAsia="宋体" w:hAnsi="Arial" w:cs="Arial"/>
          <w:color w:val="323232"/>
          <w:kern w:val="0"/>
        </w:rPr>
        <w:t> </w:t>
      </w:r>
      <w:hyperlink r:id="rId74" w:anchor="comments" w:history="1">
        <w:r w:rsidRPr="008F3E62">
          <w:rPr>
            <w:rFonts w:ascii="Arial" w:eastAsia="宋体" w:hAnsi="Arial" w:cs="Arial"/>
            <w:color w:val="886353"/>
            <w:kern w:val="0"/>
            <w:u w:val="single"/>
          </w:rPr>
          <w:t>2</w:t>
        </w:r>
      </w:hyperlink>
      <w:r w:rsidRPr="008F3E62">
        <w:rPr>
          <w:rFonts w:ascii="Arial" w:eastAsia="宋体" w:hAnsi="Arial" w:cs="Arial"/>
          <w:color w:val="323232"/>
          <w:kern w:val="0"/>
        </w:rPr>
        <w:t> </w:t>
      </w:r>
      <w:hyperlink r:id="rId75" w:anchor="comments" w:history="1">
        <w:r w:rsidRPr="008F3E62">
          <w:rPr>
            <w:rFonts w:ascii="Arial" w:eastAsia="宋体" w:hAnsi="Arial" w:cs="Arial"/>
            <w:color w:val="886353"/>
            <w:kern w:val="0"/>
            <w:u w:val="single"/>
          </w:rPr>
          <w:t>3</w:t>
        </w:r>
      </w:hyperlink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b/>
          <w:bCs/>
          <w:color w:val="323232"/>
          <w:kern w:val="0"/>
          <w:sz w:val="20"/>
          <w:szCs w:val="20"/>
        </w:rPr>
        <w:t>发表评论：</w:t>
      </w:r>
      <w:bookmarkStart w:id="44" w:name="respond"/>
      <w:bookmarkEnd w:id="44"/>
    </w:p>
    <w:p w:rsidR="008F3E62" w:rsidRPr="008F3E62" w:rsidRDefault="008F3E62" w:rsidP="008F3E6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F3E6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11pt;height:18pt" o:ole="">
            <v:imagedata r:id="rId76" o:title=""/>
          </v:shape>
          <w:control r:id="rId77" w:name="DefaultOcxName" w:shapeid="_x0000_i1106"/>
        </w:objec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昵称</w:t>
      </w:r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 id="_x0000_i1105" type="#_x0000_t75" style="width:111pt;height:18pt" o:ole="">
            <v:imagedata r:id="rId76" o:title=""/>
          </v:shape>
          <w:control r:id="rId78" w:name="DefaultOcxName1" w:shapeid="_x0000_i1105"/>
        </w:objec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邮件地址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(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选填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)</w:t>
      </w:r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 id="_x0000_i1104" type="#_x0000_t75" style="width:111pt;height:18pt" o:ole="">
            <v:imagedata r:id="rId76" o:title=""/>
          </v:shape>
          <w:control r:id="rId79" w:name="DefaultOcxName2" w:shapeid="_x0000_i1104"/>
        </w:objec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个人主页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(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选填</w:t>
      </w:r>
      <w:r w:rsidRPr="008F3E62">
        <w:rPr>
          <w:rFonts w:ascii="Arial" w:eastAsia="宋体" w:hAnsi="Arial" w:cs="Arial"/>
          <w:color w:val="999999"/>
          <w:kern w:val="0"/>
          <w:sz w:val="18"/>
          <w:szCs w:val="18"/>
        </w:rPr>
        <w:t>)</w:t>
      </w:r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 id="_x0000_i1103" type="#_x0000_t75" style="width:159.75pt;height:116.25pt" o:ole="">
            <v:imagedata r:id="rId80" o:title=""/>
          </v:shape>
          <w:control r:id="rId81" w:name="DefaultOcxName3" w:shapeid="_x0000_i1103"/>
        </w:object>
      </w:r>
    </w:p>
    <w:p w:rsidR="008F3E62" w:rsidRPr="008F3E62" w:rsidRDefault="008F3E62" w:rsidP="008F3E62">
      <w:pPr>
        <w:widowControl/>
        <w:spacing w:before="75" w:after="75"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323232"/>
          <w:kern w:val="0"/>
          <w:sz w:val="20"/>
          <w:szCs w:val="20"/>
        </w:rPr>
        <w:drawing>
          <wp:inline distT="0" distB="0" distL="0" distR="0">
            <wp:extent cx="666750" cy="209550"/>
            <wp:effectExtent l="19050" t="0" r="0" b="0"/>
            <wp:docPr id="5" name="图片 5" descr="http://www.wowotech.net/include/lib/checkcode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wowotech.net/include/lib/checkcode.php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 id="_x0000_i1102" type="#_x0000_t75" style="width:38.25pt;height:18pt" o:ole="">
            <v:imagedata r:id="rId83" o:title=""/>
          </v:shape>
          <w:control r:id="rId84" w:name="DefaultOcxName4" w:shapeid="_x0000_i1102"/>
        </w:objec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object w:dxaOrig="1440" w:dyaOrig="1440">
          <v:shape id="_x0000_i1101" type="#_x0000_t75" style="width:45.75pt;height:20.25pt" o:ole="">
            <v:imagedata r:id="rId85" o:title=""/>
          </v:shape>
          <w:control r:id="rId86" w:name="DefaultOcxName5" w:shapeid="_x0000_i1101"/>
        </w:object>
      </w:r>
    </w:p>
    <w:p w:rsidR="008F3E62" w:rsidRPr="008F3E62" w:rsidRDefault="008F3E62" w:rsidP="008F3E6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F3E6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站内搜索</w:t>
      </w:r>
    </w:p>
    <w:p w:rsidR="008F3E62" w:rsidRPr="008F3E62" w:rsidRDefault="008F3E62" w:rsidP="008F3E6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F3E6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F3E62" w:rsidRPr="008F3E62" w:rsidRDefault="008F3E62" w:rsidP="008F3E62">
      <w:pPr>
        <w:widowControl/>
        <w:pBdr>
          <w:right w:val="single" w:sz="6" w:space="14" w:color="EEEEEE"/>
        </w:pBdr>
        <w:spacing w:line="270" w:lineRule="atLeast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object w:dxaOrig="1440" w:dyaOrig="1440">
          <v:shape id="_x0000_i1100" type="#_x0000_t75" style="width:1in;height:18pt" o:ole="">
            <v:imagedata r:id="rId87" o:title=""/>
          </v:shape>
          <w:control r:id="rId88" w:name="DefaultOcxName6" w:shapeid="_x0000_i1100"/>
        </w:objec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object w:dxaOrig="1440" w:dyaOrig="1440">
          <v:shape id="_x0000_i1099" type="#_x0000_t75" style="width:29.25pt;height:20.25pt" o:ole="">
            <v:imagedata r:id="rId89" o:title=""/>
          </v:shape>
          <w:control r:id="rId90" w:name="DefaultOcxName7" w:shapeid="_x0000_i1099"/>
        </w:object>
      </w:r>
    </w:p>
    <w:p w:rsidR="008F3E62" w:rsidRPr="008F3E62" w:rsidRDefault="008F3E62" w:rsidP="008F3E6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F3E6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功能</w:t>
      </w:r>
    </w:p>
    <w:p w:rsidR="008F3E62" w:rsidRPr="008F3E62" w:rsidRDefault="008F3E62" w:rsidP="008F3E62">
      <w:pPr>
        <w:widowControl/>
        <w:pBdr>
          <w:right w:val="single" w:sz="6" w:space="14" w:color="EEEEEE"/>
        </w:pBdr>
        <w:spacing w:line="270" w:lineRule="atLeast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留言板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</w:rPr>
          <w:br/>
        </w:r>
      </w:hyperlink>
      <w:hyperlink r:id="rId9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评论列表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</w:rPr>
          <w:br/>
        </w:r>
      </w:hyperlink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随机文章</w:t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linux kernel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的中断子系统之（九）：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tasklet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从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“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码农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”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说起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5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显示技术介绍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(1)_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概述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显示技术介绍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(3)_CRT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技术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97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Linux 2.5.43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版本的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RCU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实现（废弃）</w:t>
        </w:r>
      </w:hyperlink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最新评论</w:t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t xml:space="preserve">123@ </w: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br/>
      </w:r>
      <w:hyperlink r:id="rId98" w:anchor="443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赞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t xml:space="preserve">MOLLY </w: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br/>
      </w:r>
      <w:hyperlink r:id="rId99" w:anchor="443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10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元小意思，买瓶饮料，慢慢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coding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t xml:space="preserve">wowo </w: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br/>
      </w:r>
      <w:hyperlink r:id="rId100" w:anchor="443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@jackzhu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：你说的太好了，希望热爱技术的大家，能够齐心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...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t xml:space="preserve">jackzhu </w: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br/>
      </w:r>
      <w:hyperlink r:id="rId101" w:anchor="443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的确在研究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LINUX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的过程中，我也同样感觉到了问题的所在，实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...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t xml:space="preserve">Asker </w:t>
      </w:r>
      <w:r w:rsidRPr="008F3E62">
        <w:rPr>
          <w:rFonts w:ascii="Verdana" w:eastAsia="宋体" w:hAnsi="Verdana" w:cs="Arial"/>
          <w:color w:val="323232"/>
          <w:kern w:val="0"/>
          <w:sz w:val="18"/>
          <w:szCs w:val="18"/>
        </w:rPr>
        <w:br/>
      </w:r>
      <w:hyperlink r:id="rId102" w:anchor="4429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 xml:space="preserve">Hi Linuxer, 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请教下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 xml:space="preserve">, 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您上边讲的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"sleep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系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...</w:t>
        </w:r>
      </w:hyperlink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文章分类</w:t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0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Linux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内核分析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6" name="图片 6" descr="订阅该分类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订阅该分类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0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统一设备模型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(14)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7" name="图片 7" descr="订阅该分类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订阅该分类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0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电源管理子系统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(40)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8" name="图片 8" descr="订阅该分类">
              <a:hlinkClick xmlns:a="http://schemas.openxmlformats.org/drawingml/2006/main" r:id="rId1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订阅该分类">
                      <a:hlinkClick r:id="rId10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1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中断子系统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(14)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9" name="图片 9" descr="订阅该分类">
              <a:hlinkClick xmlns:a="http://schemas.openxmlformats.org/drawingml/2006/main" r:id="rId1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订阅该分类">
                      <a:hlinkClick r:id="rId1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1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进程管理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(5)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0" name="图片 10" descr="订阅该分类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订阅该分类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1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内核同步机制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(17)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1" name="图片 11" descr="订阅该分类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订阅该分类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1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GPIO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子系统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2" name="图片 12" descr="订阅该分类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订阅该分类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1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时间子系统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(13)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3" name="图片 13" descr="订阅该分类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订阅该分类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2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通信类协议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(4)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4" name="图片 14" descr="订阅该分类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订阅该分类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2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内存管理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5" name="图片 15" descr="订阅该分类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订阅该分类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2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图形子系统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6" name="图片 16" descr="订阅该分类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订阅该分类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2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文件系统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7" name="图片 17" descr="订阅该分类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订阅该分类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2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u-boot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分析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(2)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8" name="图片 18" descr="订阅该分类">
              <a:hlinkClick xmlns:a="http://schemas.openxmlformats.org/drawingml/2006/main" r:id="rId1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订阅该分类">
                      <a:hlinkClick r:id="rId1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3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Linux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应用技巧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(11)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19" name="图片 19" descr="订阅该分类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订阅该分类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3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软件开发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0" name="图片 20" descr="订阅该分类">
              <a:hlinkClick xmlns:a="http://schemas.openxmlformats.org/drawingml/2006/main" r:id="rId1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订阅该分类">
                      <a:hlinkClick r:id="rId1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3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基础技术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1" name="图片 21" descr="订阅该分类">
              <a:hlinkClick xmlns:a="http://schemas.openxmlformats.org/drawingml/2006/main" r:id="rId1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订阅该分类">
                      <a:hlinkClick r:id="rId1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3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蓝牙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2" name="图片 22" descr="订阅该分类">
              <a:hlinkClick xmlns:a="http://schemas.openxmlformats.org/drawingml/2006/main" r:id="rId1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订阅该分类">
                      <a:hlinkClick r:id="rId1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3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ARMv8A Arch(12)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3" name="图片 23" descr="订阅该分类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订阅该分类">
                      <a:hlinkClick r:id="rId1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4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显示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4" name="图片 24" descr="订阅该分类">
              <a:hlinkClick xmlns:a="http://schemas.openxmlformats.org/drawingml/2006/main" r:id="rId1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订阅该分类">
                      <a:hlinkClick r:id="rId1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4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基础学科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5" name="图片 25" descr="订阅该分类">
              <a:hlinkClick xmlns:a="http://schemas.openxmlformats.org/drawingml/2006/main" r:id="rId1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订阅该分类">
                      <a:hlinkClick r:id="rId1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4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技术漫谈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6" name="图片 26" descr="订阅该分类">
              <a:hlinkClick xmlns:a="http://schemas.openxmlformats.org/drawingml/2006/main" r:id="rId1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订阅该分类">
                      <a:hlinkClick r:id="rId1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4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项目专区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7" name="图片 27" descr="订阅该分类">
              <a:hlinkClick xmlns:a="http://schemas.openxmlformats.org/drawingml/2006/main" r:id="rId1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订阅该分类">
                      <a:hlinkClick r:id="rId1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2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4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X Project(10)</w:t>
        </w:r>
      </w:hyperlink>
      <w:r w:rsidRPr="008F3E62">
        <w:rPr>
          <w:rFonts w:ascii="Verdana" w:eastAsia="宋体" w:hAnsi="Verdana" w:cs="Arial"/>
          <w:color w:val="323232"/>
          <w:kern w:val="0"/>
          <w:sz w:val="18"/>
        </w:rPr>
        <w:t> </w:t>
      </w: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133350" cy="133350"/>
            <wp:effectExtent l="19050" t="0" r="0" b="0"/>
            <wp:docPr id="28" name="图片 28" descr="订阅该分类">
              <a:hlinkClick xmlns:a="http://schemas.openxmlformats.org/drawingml/2006/main" r:id="rId1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订阅该分类">
                      <a:hlinkClick r:id="rId1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numPr>
          <w:ilvl w:val="0"/>
          <w:numId w:val="15"/>
        </w:numPr>
        <w:pBdr>
          <w:right w:val="single" w:sz="6" w:space="14" w:color="EEEEEE"/>
        </w:pBdr>
        <w:spacing w:before="225" w:line="270" w:lineRule="atLeast"/>
        <w:ind w:left="0"/>
        <w:jc w:val="left"/>
        <w:outlineLvl w:val="2"/>
        <w:rPr>
          <w:rFonts w:ascii="Verdana" w:eastAsia="宋体" w:hAnsi="Verdana" w:cs="Arial"/>
          <w:b/>
          <w:bCs/>
          <w:color w:val="444444"/>
          <w:kern w:val="0"/>
          <w:szCs w:val="21"/>
        </w:rPr>
      </w:pPr>
      <w:r w:rsidRPr="008F3E62">
        <w:rPr>
          <w:rFonts w:ascii="Verdana" w:eastAsia="宋体" w:hAnsi="Verdana" w:cs="Arial"/>
          <w:b/>
          <w:bCs/>
          <w:color w:val="444444"/>
          <w:kern w:val="0"/>
          <w:szCs w:val="21"/>
        </w:rPr>
        <w:t>文章存档</w:t>
      </w:r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8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(4)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7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(5)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(10)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(8)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5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3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(5)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(5)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7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12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59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11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10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9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(4)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8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7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5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7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3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69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12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11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(8)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2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10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3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9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4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8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(12)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5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7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6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6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(6)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7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5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8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(9)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79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3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(7)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80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(3)</w:t>
        </w:r>
      </w:hyperlink>
    </w:p>
    <w:p w:rsidR="008F3E62" w:rsidRPr="008F3E62" w:rsidRDefault="008F3E62" w:rsidP="008F3E62">
      <w:pPr>
        <w:widowControl/>
        <w:numPr>
          <w:ilvl w:val="1"/>
          <w:numId w:val="15"/>
        </w:numPr>
        <w:pBdr>
          <w:right w:val="single" w:sz="6" w:space="14" w:color="EEEEEE"/>
        </w:pBdr>
        <w:spacing w:line="270" w:lineRule="atLeast"/>
        <w:ind w:left="0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hyperlink r:id="rId181" w:history="1"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2014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年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1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月</w:t>
        </w:r>
        <w:r w:rsidRPr="008F3E62">
          <w:rPr>
            <w:rFonts w:ascii="Verdana" w:eastAsia="宋体" w:hAnsi="Verdana" w:cs="Arial"/>
            <w:color w:val="886353"/>
            <w:kern w:val="0"/>
            <w:sz w:val="18"/>
            <w:szCs w:val="18"/>
            <w:u w:val="single"/>
          </w:rPr>
          <w:t>(4)</w:t>
        </w:r>
      </w:hyperlink>
    </w:p>
    <w:p w:rsidR="008F3E62" w:rsidRPr="008F3E62" w:rsidRDefault="008F3E62" w:rsidP="008F3E62">
      <w:pPr>
        <w:widowControl/>
        <w:pBdr>
          <w:right w:val="single" w:sz="6" w:space="14" w:color="EEEEEE"/>
        </w:pBdr>
        <w:spacing w:line="270" w:lineRule="atLeast"/>
        <w:jc w:val="left"/>
        <w:rPr>
          <w:rFonts w:ascii="Verdana" w:eastAsia="宋体" w:hAnsi="Verdana" w:cs="Arial"/>
          <w:color w:val="323232"/>
          <w:kern w:val="0"/>
          <w:sz w:val="18"/>
          <w:szCs w:val="18"/>
        </w:rPr>
      </w:pPr>
      <w:r>
        <w:rPr>
          <w:rFonts w:ascii="Verdana" w:eastAsia="宋体" w:hAnsi="Verdana" w:cs="Arial"/>
          <w:noProof/>
          <w:color w:val="886353"/>
          <w:kern w:val="0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29" name="图片 29" descr="订阅Rss">
              <a:hlinkClick xmlns:a="http://schemas.openxmlformats.org/drawingml/2006/main" r:id="rId182" tooltip="&quot;RSS订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订阅Rss">
                      <a:hlinkClick r:id="rId182" tooltip="&quot;RSS订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E62" w:rsidRPr="008F3E62" w:rsidRDefault="008F3E62" w:rsidP="008F3E62">
      <w:pPr>
        <w:widowControl/>
        <w:spacing w:line="270" w:lineRule="atLeast"/>
        <w:jc w:val="center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Copyright @ 2013-2015</w: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hyperlink r:id="rId184" w:tooltip="wowotech" w:history="1">
        <w:r w:rsidRPr="008F3E62">
          <w:rPr>
            <w:rFonts w:ascii="Arial" w:eastAsia="宋体" w:hAnsi="Arial" w:cs="Arial"/>
            <w:color w:val="886353"/>
            <w:kern w:val="0"/>
            <w:sz w:val="20"/>
            <w:u w:val="single"/>
          </w:rPr>
          <w:t>蜗窝科技</w:t>
        </w:r>
      </w:hyperlink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r w:rsidRPr="008F3E62">
        <w:rPr>
          <w:rFonts w:ascii="Arial" w:eastAsia="宋体" w:hAnsi="Arial" w:cs="Arial"/>
          <w:color w:val="323232"/>
          <w:kern w:val="0"/>
          <w:sz w:val="20"/>
          <w:szCs w:val="20"/>
        </w:rPr>
        <w:t>All rights reserved. Powered by</w:t>
      </w:r>
      <w:r w:rsidRPr="008F3E62">
        <w:rPr>
          <w:rFonts w:ascii="Arial" w:eastAsia="宋体" w:hAnsi="Arial" w:cs="Arial"/>
          <w:color w:val="323232"/>
          <w:kern w:val="0"/>
          <w:sz w:val="20"/>
        </w:rPr>
        <w:t> </w:t>
      </w:r>
      <w:hyperlink r:id="rId185" w:tooltip="采用emlog系统" w:history="1">
        <w:r w:rsidRPr="008F3E62">
          <w:rPr>
            <w:rFonts w:ascii="Arial" w:eastAsia="宋体" w:hAnsi="Arial" w:cs="Arial"/>
            <w:color w:val="886353"/>
            <w:kern w:val="0"/>
            <w:sz w:val="20"/>
            <w:u w:val="single"/>
          </w:rPr>
          <w:t>emlog</w:t>
        </w:r>
      </w:hyperlink>
    </w:p>
    <w:p w:rsidR="00000000" w:rsidRDefault="008F3E62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E62" w:rsidRDefault="008F3E62" w:rsidP="008F3E62">
      <w:r>
        <w:separator/>
      </w:r>
    </w:p>
  </w:endnote>
  <w:endnote w:type="continuationSeparator" w:id="1">
    <w:p w:rsidR="008F3E62" w:rsidRDefault="008F3E62" w:rsidP="008F3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E62" w:rsidRDefault="008F3E62" w:rsidP="008F3E62">
      <w:r>
        <w:separator/>
      </w:r>
    </w:p>
  </w:footnote>
  <w:footnote w:type="continuationSeparator" w:id="1">
    <w:p w:rsidR="008F3E62" w:rsidRDefault="008F3E62" w:rsidP="008F3E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833"/>
    <w:multiLevelType w:val="multilevel"/>
    <w:tmpl w:val="2D5E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97D66"/>
    <w:multiLevelType w:val="multilevel"/>
    <w:tmpl w:val="EB20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97665"/>
    <w:multiLevelType w:val="multilevel"/>
    <w:tmpl w:val="B78A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85B8E"/>
    <w:multiLevelType w:val="multilevel"/>
    <w:tmpl w:val="D38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E50700"/>
    <w:multiLevelType w:val="multilevel"/>
    <w:tmpl w:val="7130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E3A29"/>
    <w:multiLevelType w:val="multilevel"/>
    <w:tmpl w:val="F444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FD4A93"/>
    <w:multiLevelType w:val="multilevel"/>
    <w:tmpl w:val="5D7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02174C"/>
    <w:multiLevelType w:val="multilevel"/>
    <w:tmpl w:val="06C2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C6623A"/>
    <w:multiLevelType w:val="multilevel"/>
    <w:tmpl w:val="15FE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637148"/>
    <w:multiLevelType w:val="multilevel"/>
    <w:tmpl w:val="3258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A71AF"/>
    <w:multiLevelType w:val="multilevel"/>
    <w:tmpl w:val="0ABE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E03844"/>
    <w:multiLevelType w:val="multilevel"/>
    <w:tmpl w:val="7050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050ABE"/>
    <w:multiLevelType w:val="multilevel"/>
    <w:tmpl w:val="87A8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DB1004"/>
    <w:multiLevelType w:val="multilevel"/>
    <w:tmpl w:val="2B70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9E2F54"/>
    <w:multiLevelType w:val="multilevel"/>
    <w:tmpl w:val="D2941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E62"/>
    <w:rsid w:val="008F3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E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F3E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F3E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3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3E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3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3E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3E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3E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F3E62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F3E6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3E62"/>
    <w:rPr>
      <w:color w:val="800080"/>
      <w:u w:val="single"/>
    </w:rPr>
  </w:style>
  <w:style w:type="paragraph" w:customStyle="1" w:styleId="date">
    <w:name w:val="date"/>
    <w:basedOn w:val="a"/>
    <w:rsid w:val="008F3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F3E62"/>
  </w:style>
  <w:style w:type="paragraph" w:styleId="a7">
    <w:name w:val="Normal (Web)"/>
    <w:basedOn w:val="a"/>
    <w:uiPriority w:val="99"/>
    <w:semiHidden/>
    <w:unhideWhenUsed/>
    <w:rsid w:val="008F3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F3E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E62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3E62"/>
  </w:style>
  <w:style w:type="character" w:customStyle="1" w:styleId="pln">
    <w:name w:val="pln"/>
    <w:basedOn w:val="a0"/>
    <w:rsid w:val="008F3E62"/>
  </w:style>
  <w:style w:type="character" w:customStyle="1" w:styleId="typ">
    <w:name w:val="typ"/>
    <w:basedOn w:val="a0"/>
    <w:rsid w:val="008F3E62"/>
  </w:style>
  <w:style w:type="character" w:customStyle="1" w:styleId="pun">
    <w:name w:val="pun"/>
    <w:basedOn w:val="a0"/>
    <w:rsid w:val="008F3E62"/>
  </w:style>
  <w:style w:type="character" w:customStyle="1" w:styleId="com">
    <w:name w:val="com"/>
    <w:basedOn w:val="a0"/>
    <w:rsid w:val="008F3E62"/>
  </w:style>
  <w:style w:type="character" w:customStyle="1" w:styleId="lit">
    <w:name w:val="lit"/>
    <w:basedOn w:val="a0"/>
    <w:rsid w:val="008F3E62"/>
  </w:style>
  <w:style w:type="character" w:customStyle="1" w:styleId="str">
    <w:name w:val="str"/>
    <w:basedOn w:val="a0"/>
    <w:rsid w:val="008F3E62"/>
  </w:style>
  <w:style w:type="character" w:styleId="a8">
    <w:name w:val="Strong"/>
    <w:basedOn w:val="a0"/>
    <w:uiPriority w:val="22"/>
    <w:qFormat/>
    <w:rsid w:val="008F3E62"/>
    <w:rPr>
      <w:b/>
      <w:bCs/>
    </w:rPr>
  </w:style>
  <w:style w:type="character" w:styleId="a9">
    <w:name w:val="Emphasis"/>
    <w:basedOn w:val="a0"/>
    <w:uiPriority w:val="20"/>
    <w:qFormat/>
    <w:rsid w:val="008F3E62"/>
    <w:rPr>
      <w:i/>
      <w:iCs/>
    </w:rPr>
  </w:style>
  <w:style w:type="paragraph" w:customStyle="1" w:styleId="tag">
    <w:name w:val="tag"/>
    <w:basedOn w:val="a"/>
    <w:rsid w:val="008F3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8F3E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-time">
    <w:name w:val="comment-time"/>
    <w:basedOn w:val="a0"/>
    <w:rsid w:val="008F3E6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F3E6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F3E6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F3E6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F3E62"/>
    <w:rPr>
      <w:rFonts w:ascii="Arial" w:eastAsia="宋体" w:hAnsi="Arial" w:cs="Arial"/>
      <w:vanish/>
      <w:kern w:val="0"/>
      <w:sz w:val="16"/>
      <w:szCs w:val="16"/>
    </w:rPr>
  </w:style>
  <w:style w:type="paragraph" w:styleId="aa">
    <w:name w:val="Balloon Text"/>
    <w:basedOn w:val="a"/>
    <w:link w:val="Char1"/>
    <w:uiPriority w:val="99"/>
    <w:semiHidden/>
    <w:unhideWhenUsed/>
    <w:rsid w:val="008F3E6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F3E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877">
          <w:marLeft w:val="0"/>
          <w:marRight w:val="0"/>
          <w:marTop w:val="15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48682567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EEEEE"/>
            <w:bottom w:val="none" w:sz="0" w:space="0" w:color="auto"/>
            <w:right w:val="single" w:sz="6" w:space="15" w:color="EEEEEE"/>
          </w:divBdr>
          <w:divsChild>
            <w:div w:id="1583293074">
              <w:blockQuote w:val="1"/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single" w:sz="36" w:space="15" w:color="696969"/>
                <w:bottom w:val="none" w:sz="0" w:space="0" w:color="auto"/>
                <w:right w:val="single" w:sz="36" w:space="15" w:color="696969"/>
              </w:divBdr>
            </w:div>
            <w:div w:id="1605918690">
              <w:blockQuote w:val="1"/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single" w:sz="36" w:space="15" w:color="696969"/>
                <w:bottom w:val="none" w:sz="0" w:space="0" w:color="auto"/>
                <w:right w:val="single" w:sz="36" w:space="15" w:color="696969"/>
              </w:divBdr>
            </w:div>
            <w:div w:id="45104260">
              <w:blockQuote w:val="1"/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single" w:sz="36" w:space="15" w:color="696969"/>
                <w:bottom w:val="none" w:sz="0" w:space="0" w:color="auto"/>
                <w:right w:val="single" w:sz="36" w:space="15" w:color="696969"/>
              </w:divBdr>
            </w:div>
            <w:div w:id="585265526">
              <w:blockQuote w:val="1"/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single" w:sz="36" w:space="15" w:color="696969"/>
                <w:bottom w:val="none" w:sz="0" w:space="0" w:color="auto"/>
                <w:right w:val="single" w:sz="36" w:space="15" w:color="696969"/>
              </w:divBdr>
            </w:div>
            <w:div w:id="170289509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13942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51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766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484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7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4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090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65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91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3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99786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2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2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1132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90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880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58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3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962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267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5260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64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0789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8446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7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79809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79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5713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548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6177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9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53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5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620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8666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4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9366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3606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7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292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73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9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983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5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47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82275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33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787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0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5845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02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9028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2696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1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921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8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7689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70369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11435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50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611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71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4386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7015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92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0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327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08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8527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579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778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95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3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830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1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5892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3725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094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491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9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194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1843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7837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17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071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767862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7533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0958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55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616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182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7220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6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17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912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873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1213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5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185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252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72000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65457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1961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4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26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47495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34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0093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F7F7F7"/>
                <w:right w:val="none" w:sz="0" w:space="0" w:color="auto"/>
              </w:divBdr>
              <w:divsChild>
                <w:div w:id="4746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5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9738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845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77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</w:div>
              </w:divsChild>
            </w:div>
          </w:divsChild>
        </w:div>
        <w:div w:id="3763195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707">
          <w:marLeft w:val="0"/>
          <w:marRight w:val="0"/>
          <w:marTop w:val="600"/>
          <w:marBottom w:val="45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owotech.net/tag/Linux" TargetMode="External"/><Relationship Id="rId117" Type="http://schemas.openxmlformats.org/officeDocument/2006/relationships/hyperlink" Target="http://www.wowotech.net/rss.php?sort=17" TargetMode="External"/><Relationship Id="rId21" Type="http://schemas.openxmlformats.org/officeDocument/2006/relationships/hyperlink" Target="http://www.wowotech.net/linux_kenrel/pm_interface.html" TargetMode="External"/><Relationship Id="rId42" Type="http://schemas.openxmlformats.org/officeDocument/2006/relationships/hyperlink" Target="http://www.wowotech.net/linux_kenrel/suspend_and_resume.html" TargetMode="External"/><Relationship Id="rId47" Type="http://schemas.openxmlformats.org/officeDocument/2006/relationships/hyperlink" Target="http://www.wowotech.net/linux_kenrel/suspend_and_resume.html" TargetMode="External"/><Relationship Id="rId63" Type="http://schemas.openxmlformats.org/officeDocument/2006/relationships/hyperlink" Target="http://www.wowotech.net/linux_kenrel/suspend_and_resume.html" TargetMode="External"/><Relationship Id="rId68" Type="http://schemas.openxmlformats.org/officeDocument/2006/relationships/hyperlink" Target="http://www.wowotech.net/linux_kenrel/suspend_and_resume.html" TargetMode="External"/><Relationship Id="rId84" Type="http://schemas.openxmlformats.org/officeDocument/2006/relationships/control" Target="activeX/activeX5.xml"/><Relationship Id="rId89" Type="http://schemas.openxmlformats.org/officeDocument/2006/relationships/image" Target="media/image11.wmf"/><Relationship Id="rId112" Type="http://schemas.openxmlformats.org/officeDocument/2006/relationships/hyperlink" Target="http://www.wowotech.net/sort/process_management" TargetMode="External"/><Relationship Id="rId133" Type="http://schemas.openxmlformats.org/officeDocument/2006/relationships/hyperlink" Target="http://www.wowotech.net/rss.php?sort=1" TargetMode="External"/><Relationship Id="rId138" Type="http://schemas.openxmlformats.org/officeDocument/2006/relationships/hyperlink" Target="http://www.wowotech.net/sort/armv8a_arch" TargetMode="External"/><Relationship Id="rId154" Type="http://schemas.openxmlformats.org/officeDocument/2006/relationships/hyperlink" Target="http://www.wowotech.net/record/201604" TargetMode="External"/><Relationship Id="rId159" Type="http://schemas.openxmlformats.org/officeDocument/2006/relationships/hyperlink" Target="http://www.wowotech.net/record/201511" TargetMode="External"/><Relationship Id="rId175" Type="http://schemas.openxmlformats.org/officeDocument/2006/relationships/hyperlink" Target="http://www.wowotech.net/record/201407" TargetMode="External"/><Relationship Id="rId170" Type="http://schemas.openxmlformats.org/officeDocument/2006/relationships/hyperlink" Target="http://www.wowotech.net/record/201412" TargetMode="External"/><Relationship Id="rId16" Type="http://schemas.openxmlformats.org/officeDocument/2006/relationships/hyperlink" Target="http://www.wowotech.net/author/2" TargetMode="External"/><Relationship Id="rId107" Type="http://schemas.openxmlformats.org/officeDocument/2006/relationships/hyperlink" Target="http://www.wowotech.net/rss.php?sort=12" TargetMode="External"/><Relationship Id="rId11" Type="http://schemas.openxmlformats.org/officeDocument/2006/relationships/hyperlink" Target="http://www.wowotech.net/forum" TargetMode="External"/><Relationship Id="rId32" Type="http://schemas.openxmlformats.org/officeDocument/2006/relationships/hyperlink" Target="http://www.wowotech.net/irq_subsystem/interrupt_descriptor.html" TargetMode="External"/><Relationship Id="rId37" Type="http://schemas.openxmlformats.org/officeDocument/2006/relationships/hyperlink" Target="http://www.wowotech.net/linux_kenrel/suspend_and_resume.html" TargetMode="External"/><Relationship Id="rId53" Type="http://schemas.openxmlformats.org/officeDocument/2006/relationships/hyperlink" Target="http://www.wowotech.net/linux_kenrel/suspend_and_resume.html" TargetMode="External"/><Relationship Id="rId58" Type="http://schemas.openxmlformats.org/officeDocument/2006/relationships/hyperlink" Target="http://www.wowotech.net/linux_kenrel/suspend_and_resume.html" TargetMode="External"/><Relationship Id="rId74" Type="http://schemas.openxmlformats.org/officeDocument/2006/relationships/hyperlink" Target="http://www.wowotech.net/pm_subsystem/suspend_and_resume.html/comment-page-2" TargetMode="External"/><Relationship Id="rId79" Type="http://schemas.openxmlformats.org/officeDocument/2006/relationships/control" Target="activeX/activeX3.xml"/><Relationship Id="rId102" Type="http://schemas.openxmlformats.org/officeDocument/2006/relationships/hyperlink" Target="http://www.wowotech.net/timer_subsystem/timer_subsystem_userspace.html" TargetMode="External"/><Relationship Id="rId123" Type="http://schemas.openxmlformats.org/officeDocument/2006/relationships/hyperlink" Target="http://www.wowotech.net/rss.php?sort=21" TargetMode="External"/><Relationship Id="rId128" Type="http://schemas.openxmlformats.org/officeDocument/2006/relationships/hyperlink" Target="http://www.wowotech.net/sort/u-boot" TargetMode="External"/><Relationship Id="rId144" Type="http://schemas.openxmlformats.org/officeDocument/2006/relationships/hyperlink" Target="http://www.wowotech.net/sort/tech_discuss" TargetMode="External"/><Relationship Id="rId149" Type="http://schemas.openxmlformats.org/officeDocument/2006/relationships/hyperlink" Target="http://www.wowotech.net/rss.php?sort=24" TargetMode="External"/><Relationship Id="rId5" Type="http://schemas.openxmlformats.org/officeDocument/2006/relationships/footnotes" Target="footnotes.xml"/><Relationship Id="rId90" Type="http://schemas.openxmlformats.org/officeDocument/2006/relationships/control" Target="activeX/activeX8.xml"/><Relationship Id="rId95" Type="http://schemas.openxmlformats.org/officeDocument/2006/relationships/hyperlink" Target="http://www.wowotech.net/display/display_tech_overview.html" TargetMode="External"/><Relationship Id="rId160" Type="http://schemas.openxmlformats.org/officeDocument/2006/relationships/hyperlink" Target="http://www.wowotech.net/record/201510" TargetMode="External"/><Relationship Id="rId165" Type="http://schemas.openxmlformats.org/officeDocument/2006/relationships/hyperlink" Target="http://www.wowotech.net/record/201505" TargetMode="External"/><Relationship Id="rId181" Type="http://schemas.openxmlformats.org/officeDocument/2006/relationships/hyperlink" Target="http://www.wowotech.net/record/201401" TargetMode="External"/><Relationship Id="rId186" Type="http://schemas.openxmlformats.org/officeDocument/2006/relationships/fontTable" Target="fontTable.xml"/><Relationship Id="rId22" Type="http://schemas.openxmlformats.org/officeDocument/2006/relationships/hyperlink" Target="http://www.wowotech.net/linux_kenrel/pm_interface.html" TargetMode="External"/><Relationship Id="rId27" Type="http://schemas.openxmlformats.org/officeDocument/2006/relationships/hyperlink" Target="http://www.wowotech.net/tag/%E5%86%85%E6%A0%B8" TargetMode="External"/><Relationship Id="rId43" Type="http://schemas.openxmlformats.org/officeDocument/2006/relationships/hyperlink" Target="http://www.wowotech.net/linux_kenrel/suspend_and_resume.html" TargetMode="External"/><Relationship Id="rId48" Type="http://schemas.openxmlformats.org/officeDocument/2006/relationships/hyperlink" Target="http://www.wowotech.net/linux_kenrel/suspend_and_resume.html" TargetMode="External"/><Relationship Id="rId64" Type="http://schemas.openxmlformats.org/officeDocument/2006/relationships/hyperlink" Target="http://www.wowotech.net/linux_kenrel/suspend_and_resume.html" TargetMode="External"/><Relationship Id="rId69" Type="http://schemas.openxmlformats.org/officeDocument/2006/relationships/hyperlink" Target="http://www.wowotech.net/linux_kenrel/suspend_and_resume.html" TargetMode="External"/><Relationship Id="rId113" Type="http://schemas.openxmlformats.org/officeDocument/2006/relationships/hyperlink" Target="http://www.wowotech.net/rss.php?sort=15" TargetMode="External"/><Relationship Id="rId118" Type="http://schemas.openxmlformats.org/officeDocument/2006/relationships/hyperlink" Target="http://www.wowotech.net/sort/timer_subsystem" TargetMode="External"/><Relationship Id="rId134" Type="http://schemas.openxmlformats.org/officeDocument/2006/relationships/hyperlink" Target="http://www.wowotech.net/sort/basic_tech" TargetMode="External"/><Relationship Id="rId139" Type="http://schemas.openxmlformats.org/officeDocument/2006/relationships/hyperlink" Target="http://www.wowotech.net/rss.php?sort=19" TargetMode="External"/><Relationship Id="rId80" Type="http://schemas.openxmlformats.org/officeDocument/2006/relationships/image" Target="media/image6.wmf"/><Relationship Id="rId85" Type="http://schemas.openxmlformats.org/officeDocument/2006/relationships/image" Target="media/image9.wmf"/><Relationship Id="rId150" Type="http://schemas.openxmlformats.org/officeDocument/2006/relationships/hyperlink" Target="http://www.wowotech.net/record/201608" TargetMode="External"/><Relationship Id="rId155" Type="http://schemas.openxmlformats.org/officeDocument/2006/relationships/hyperlink" Target="http://www.wowotech.net/record/201603" TargetMode="External"/><Relationship Id="rId171" Type="http://schemas.openxmlformats.org/officeDocument/2006/relationships/hyperlink" Target="http://www.wowotech.net/record/201411" TargetMode="External"/><Relationship Id="rId176" Type="http://schemas.openxmlformats.org/officeDocument/2006/relationships/hyperlink" Target="http://www.wowotech.net/record/201406" TargetMode="External"/><Relationship Id="rId12" Type="http://schemas.openxmlformats.org/officeDocument/2006/relationships/hyperlink" Target="http://www.wowotech.net/about.html" TargetMode="External"/><Relationship Id="rId17" Type="http://schemas.openxmlformats.org/officeDocument/2006/relationships/hyperlink" Target="http://www.wowotech.net/sort/pm_subsystem" TargetMode="External"/><Relationship Id="rId33" Type="http://schemas.openxmlformats.org/officeDocument/2006/relationships/hyperlink" Target="http://www.wowotech.net/irq_subsystem/irq-domain.html" TargetMode="External"/><Relationship Id="rId38" Type="http://schemas.openxmlformats.org/officeDocument/2006/relationships/hyperlink" Target="http://www.wowotech.net/linux_kenrel/suspend_and_resume.html" TargetMode="External"/><Relationship Id="rId59" Type="http://schemas.openxmlformats.org/officeDocument/2006/relationships/hyperlink" Target="http://www.wowotech.net/linux_kenrel/suspend_and_resume.html" TargetMode="External"/><Relationship Id="rId103" Type="http://schemas.openxmlformats.org/officeDocument/2006/relationships/hyperlink" Target="http://www.wowotech.net/sort/linux_kenrel" TargetMode="External"/><Relationship Id="rId108" Type="http://schemas.openxmlformats.org/officeDocument/2006/relationships/hyperlink" Target="http://www.wowotech.net/sort/pm_subsystem" TargetMode="External"/><Relationship Id="rId124" Type="http://schemas.openxmlformats.org/officeDocument/2006/relationships/hyperlink" Target="http://www.wowotech.net/sort/graphic_subsystem" TargetMode="External"/><Relationship Id="rId129" Type="http://schemas.openxmlformats.org/officeDocument/2006/relationships/hyperlink" Target="http://www.wowotech.net/rss.php?sort=25" TargetMode="External"/><Relationship Id="rId54" Type="http://schemas.openxmlformats.org/officeDocument/2006/relationships/hyperlink" Target="http://www.wowotech.net/linux_kenrel/suspend_and_resume.html" TargetMode="External"/><Relationship Id="rId70" Type="http://schemas.openxmlformats.org/officeDocument/2006/relationships/hyperlink" Target="http://www.wowotech.net/linux_kenrel/suspend_and_resume.html" TargetMode="External"/><Relationship Id="rId75" Type="http://schemas.openxmlformats.org/officeDocument/2006/relationships/hyperlink" Target="http://www.wowotech.net/pm_subsystem/suspend_and_resume.html/comment-page-3" TargetMode="External"/><Relationship Id="rId91" Type="http://schemas.openxmlformats.org/officeDocument/2006/relationships/hyperlink" Target="http://www.wowotech.net/message_board.html" TargetMode="External"/><Relationship Id="rId96" Type="http://schemas.openxmlformats.org/officeDocument/2006/relationships/hyperlink" Target="http://www.wowotech.net/display/crt_intro.html" TargetMode="External"/><Relationship Id="rId140" Type="http://schemas.openxmlformats.org/officeDocument/2006/relationships/hyperlink" Target="http://www.wowotech.net/sort/display" TargetMode="External"/><Relationship Id="rId145" Type="http://schemas.openxmlformats.org/officeDocument/2006/relationships/hyperlink" Target="http://www.wowotech.net/rss.php?sort=8" TargetMode="External"/><Relationship Id="rId161" Type="http://schemas.openxmlformats.org/officeDocument/2006/relationships/hyperlink" Target="http://www.wowotech.net/record/201509" TargetMode="External"/><Relationship Id="rId166" Type="http://schemas.openxmlformats.org/officeDocument/2006/relationships/hyperlink" Target="http://www.wowotech.net/record/201504" TargetMode="External"/><Relationship Id="rId182" Type="http://schemas.openxmlformats.org/officeDocument/2006/relationships/hyperlink" Target="http://www.wowotech.net/rss.php" TargetMode="External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www.wowotech.net/content/uploadfile/201408/63ee3ab38963489e40787f14378fb39620140822135344.gif" TargetMode="External"/><Relationship Id="rId28" Type="http://schemas.openxmlformats.org/officeDocument/2006/relationships/hyperlink" Target="http://www.wowotech.net/tag/suspend" TargetMode="External"/><Relationship Id="rId49" Type="http://schemas.openxmlformats.org/officeDocument/2006/relationships/hyperlink" Target="http://www.wowotech.net/linux_kenrel/suspend_and_resume.html" TargetMode="External"/><Relationship Id="rId114" Type="http://schemas.openxmlformats.org/officeDocument/2006/relationships/hyperlink" Target="http://www.wowotech.net/sort/kernel_synchronization" TargetMode="External"/><Relationship Id="rId119" Type="http://schemas.openxmlformats.org/officeDocument/2006/relationships/hyperlink" Target="http://www.wowotech.net/rss.php?sort=18" TargetMode="External"/><Relationship Id="rId44" Type="http://schemas.openxmlformats.org/officeDocument/2006/relationships/hyperlink" Target="http://www.wowotech.net/linux_kenrel/suspend_and_resume.html" TargetMode="External"/><Relationship Id="rId60" Type="http://schemas.openxmlformats.org/officeDocument/2006/relationships/hyperlink" Target="http://www.wowotech.net/linux_kenrel/suspend_and_resume.html" TargetMode="External"/><Relationship Id="rId65" Type="http://schemas.openxmlformats.org/officeDocument/2006/relationships/hyperlink" Target="http://www.wowotech.net/linux_kenrel/suspend_and_resume.html" TargetMode="External"/><Relationship Id="rId81" Type="http://schemas.openxmlformats.org/officeDocument/2006/relationships/control" Target="activeX/activeX4.xml"/><Relationship Id="rId86" Type="http://schemas.openxmlformats.org/officeDocument/2006/relationships/control" Target="activeX/activeX6.xml"/><Relationship Id="rId130" Type="http://schemas.openxmlformats.org/officeDocument/2006/relationships/hyperlink" Target="http://www.wowotech.net/sort/linux_application" TargetMode="External"/><Relationship Id="rId135" Type="http://schemas.openxmlformats.org/officeDocument/2006/relationships/hyperlink" Target="http://www.wowotech.net/rss.php?sort=6" TargetMode="External"/><Relationship Id="rId151" Type="http://schemas.openxmlformats.org/officeDocument/2006/relationships/hyperlink" Target="http://www.wowotech.net/record/201607" TargetMode="External"/><Relationship Id="rId156" Type="http://schemas.openxmlformats.org/officeDocument/2006/relationships/hyperlink" Target="http://www.wowotech.net/record/201602" TargetMode="External"/><Relationship Id="rId177" Type="http://schemas.openxmlformats.org/officeDocument/2006/relationships/hyperlink" Target="http://www.wowotech.net/record/201405" TargetMode="External"/><Relationship Id="rId172" Type="http://schemas.openxmlformats.org/officeDocument/2006/relationships/hyperlink" Target="http://www.wowotech.net/record/201410" TargetMode="External"/><Relationship Id="rId13" Type="http://schemas.openxmlformats.org/officeDocument/2006/relationships/hyperlink" Target="http://www.wowotech.net/contact_us.html" TargetMode="External"/><Relationship Id="rId18" Type="http://schemas.openxmlformats.org/officeDocument/2006/relationships/hyperlink" Target="http://www.wowotech.net/linux_kenrel/pm_interface.html" TargetMode="External"/><Relationship Id="rId39" Type="http://schemas.openxmlformats.org/officeDocument/2006/relationships/hyperlink" Target="http://www.wowotech.net/linux_kenrel/suspend_and_resume.html" TargetMode="External"/><Relationship Id="rId109" Type="http://schemas.openxmlformats.org/officeDocument/2006/relationships/hyperlink" Target="http://www.wowotech.net/rss.php?sort=13" TargetMode="External"/><Relationship Id="rId34" Type="http://schemas.openxmlformats.org/officeDocument/2006/relationships/hyperlink" Target="http://www.wowotech.net/linux_kenrel/suspend_and_resume.html" TargetMode="External"/><Relationship Id="rId50" Type="http://schemas.openxmlformats.org/officeDocument/2006/relationships/hyperlink" Target="http://www.wowotech.net/linux_kenrel/suspend_and_resume.html" TargetMode="External"/><Relationship Id="rId55" Type="http://schemas.openxmlformats.org/officeDocument/2006/relationships/hyperlink" Target="http://www.wowotech.net/linux_kenrel/suspend_and_resume.html" TargetMode="External"/><Relationship Id="rId76" Type="http://schemas.openxmlformats.org/officeDocument/2006/relationships/image" Target="media/image5.wmf"/><Relationship Id="rId97" Type="http://schemas.openxmlformats.org/officeDocument/2006/relationships/hyperlink" Target="http://www.wowotech.net/kernel_synchronization/Linux-2-5-43-RCU.html" TargetMode="External"/><Relationship Id="rId104" Type="http://schemas.openxmlformats.org/officeDocument/2006/relationships/hyperlink" Target="http://www.wowotech.net/rss.php?sort=4" TargetMode="External"/><Relationship Id="rId120" Type="http://schemas.openxmlformats.org/officeDocument/2006/relationships/hyperlink" Target="http://www.wowotech.net/sort/comm" TargetMode="External"/><Relationship Id="rId125" Type="http://schemas.openxmlformats.org/officeDocument/2006/relationships/hyperlink" Target="http://www.wowotech.net/rss.php?sort=23" TargetMode="External"/><Relationship Id="rId141" Type="http://schemas.openxmlformats.org/officeDocument/2006/relationships/hyperlink" Target="http://www.wowotech.net/rss.php?sort=22" TargetMode="External"/><Relationship Id="rId146" Type="http://schemas.openxmlformats.org/officeDocument/2006/relationships/hyperlink" Target="http://www.wowotech.net/sort/project" TargetMode="External"/><Relationship Id="rId167" Type="http://schemas.openxmlformats.org/officeDocument/2006/relationships/hyperlink" Target="http://www.wowotech.net/record/201503" TargetMode="External"/><Relationship Id="rId7" Type="http://schemas.openxmlformats.org/officeDocument/2006/relationships/hyperlink" Target="http://www.wowotech.net/" TargetMode="External"/><Relationship Id="rId71" Type="http://schemas.openxmlformats.org/officeDocument/2006/relationships/hyperlink" Target="http://www.wowotech.net/linux_kenrel/suspend_and_resume.html" TargetMode="External"/><Relationship Id="rId92" Type="http://schemas.openxmlformats.org/officeDocument/2006/relationships/hyperlink" Target="http://www.wowotech.net/?plugin=commentlist" TargetMode="External"/><Relationship Id="rId162" Type="http://schemas.openxmlformats.org/officeDocument/2006/relationships/hyperlink" Target="http://www.wowotech.net/record/201508" TargetMode="External"/><Relationship Id="rId183" Type="http://schemas.openxmlformats.org/officeDocument/2006/relationships/image" Target="media/image13.gif"/><Relationship Id="rId2" Type="http://schemas.openxmlformats.org/officeDocument/2006/relationships/styles" Target="styles.xml"/><Relationship Id="rId29" Type="http://schemas.openxmlformats.org/officeDocument/2006/relationships/hyperlink" Target="http://www.wowotech.net/tag/%E7%94%B5%E6%BA%90%E7%AE%A1%E7%90%86" TargetMode="External"/><Relationship Id="rId24" Type="http://schemas.openxmlformats.org/officeDocument/2006/relationships/image" Target="media/image3.gif"/><Relationship Id="rId40" Type="http://schemas.openxmlformats.org/officeDocument/2006/relationships/hyperlink" Target="http://www.wowotech.net/linux_kenrel/suspend_and_resume.html" TargetMode="External"/><Relationship Id="rId45" Type="http://schemas.openxmlformats.org/officeDocument/2006/relationships/hyperlink" Target="http://www.wowotech.net/linux_kenrel/suspend_and_resume.html" TargetMode="External"/><Relationship Id="rId66" Type="http://schemas.openxmlformats.org/officeDocument/2006/relationships/hyperlink" Target="http://www.wowotech.net/linux_kenrel/suspend_and_resume.html" TargetMode="External"/><Relationship Id="rId87" Type="http://schemas.openxmlformats.org/officeDocument/2006/relationships/image" Target="media/image10.wmf"/><Relationship Id="rId110" Type="http://schemas.openxmlformats.org/officeDocument/2006/relationships/hyperlink" Target="http://www.wowotech.net/sort/irq_subsystem" TargetMode="External"/><Relationship Id="rId115" Type="http://schemas.openxmlformats.org/officeDocument/2006/relationships/hyperlink" Target="http://www.wowotech.net/rss.php?sort=16" TargetMode="External"/><Relationship Id="rId131" Type="http://schemas.openxmlformats.org/officeDocument/2006/relationships/hyperlink" Target="http://www.wowotech.net/rss.php?sort=3" TargetMode="External"/><Relationship Id="rId136" Type="http://schemas.openxmlformats.org/officeDocument/2006/relationships/hyperlink" Target="http://www.wowotech.net/sort/bluetooth" TargetMode="External"/><Relationship Id="rId157" Type="http://schemas.openxmlformats.org/officeDocument/2006/relationships/hyperlink" Target="http://www.wowotech.net/record/201601" TargetMode="External"/><Relationship Id="rId178" Type="http://schemas.openxmlformats.org/officeDocument/2006/relationships/hyperlink" Target="http://www.wowotech.net/record/201404" TargetMode="External"/><Relationship Id="rId61" Type="http://schemas.openxmlformats.org/officeDocument/2006/relationships/hyperlink" Target="http://www.wowotech.net/linux_kenrel/suspend_and_resume.html" TargetMode="External"/><Relationship Id="rId82" Type="http://schemas.openxmlformats.org/officeDocument/2006/relationships/image" Target="media/image7.png"/><Relationship Id="rId152" Type="http://schemas.openxmlformats.org/officeDocument/2006/relationships/hyperlink" Target="http://www.wowotech.net/record/201606" TargetMode="External"/><Relationship Id="rId173" Type="http://schemas.openxmlformats.org/officeDocument/2006/relationships/hyperlink" Target="http://www.wowotech.net/record/201409" TargetMode="External"/><Relationship Id="rId19" Type="http://schemas.openxmlformats.org/officeDocument/2006/relationships/hyperlink" Target="http://www.wowotech.net/content/uploadfile/201408/d7d8826b98dcd42ff63de66398709a9a20140822134032.gif" TargetMode="External"/><Relationship Id="rId14" Type="http://schemas.openxmlformats.org/officeDocument/2006/relationships/hyperlink" Target="http://www.wowotech.net/support_us.html" TargetMode="External"/><Relationship Id="rId30" Type="http://schemas.openxmlformats.org/officeDocument/2006/relationships/hyperlink" Target="http://www.wowotech.net/tag/resume" TargetMode="External"/><Relationship Id="rId35" Type="http://schemas.openxmlformats.org/officeDocument/2006/relationships/hyperlink" Target="http://www.wowotech.net/linux_kenrel/suspend_and_resume.html" TargetMode="External"/><Relationship Id="rId56" Type="http://schemas.openxmlformats.org/officeDocument/2006/relationships/hyperlink" Target="http://www.wowotech.net/linux_kenrel/suspend_and_resume.html" TargetMode="External"/><Relationship Id="rId77" Type="http://schemas.openxmlformats.org/officeDocument/2006/relationships/control" Target="activeX/activeX1.xml"/><Relationship Id="rId100" Type="http://schemas.openxmlformats.org/officeDocument/2006/relationships/hyperlink" Target="http://www.wowotech.net/about.html" TargetMode="External"/><Relationship Id="rId105" Type="http://schemas.openxmlformats.org/officeDocument/2006/relationships/image" Target="media/image12.png"/><Relationship Id="rId126" Type="http://schemas.openxmlformats.org/officeDocument/2006/relationships/hyperlink" Target="http://www.wowotech.net/sort/filesystem" TargetMode="External"/><Relationship Id="rId147" Type="http://schemas.openxmlformats.org/officeDocument/2006/relationships/hyperlink" Target="http://www.wowotech.net/rss.php?sort=9" TargetMode="External"/><Relationship Id="rId168" Type="http://schemas.openxmlformats.org/officeDocument/2006/relationships/hyperlink" Target="http://www.wowotech.net/record/201502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://www.wowotech.net/linux_kenrel/suspend_and_resume.html" TargetMode="External"/><Relationship Id="rId72" Type="http://schemas.openxmlformats.org/officeDocument/2006/relationships/hyperlink" Target="http://www.wowotech.net/linux_kenrel/suspend_and_resume.html" TargetMode="External"/><Relationship Id="rId93" Type="http://schemas.openxmlformats.org/officeDocument/2006/relationships/hyperlink" Target="http://www.wowotech.net/irq_subsystem/tasklet.html" TargetMode="External"/><Relationship Id="rId98" Type="http://schemas.openxmlformats.org/officeDocument/2006/relationships/hyperlink" Target="http://www.wowotech.net/linux_kenrel/kernel_config_overview.html" TargetMode="External"/><Relationship Id="rId121" Type="http://schemas.openxmlformats.org/officeDocument/2006/relationships/hyperlink" Target="http://www.wowotech.net/rss.php?sort=20" TargetMode="External"/><Relationship Id="rId142" Type="http://schemas.openxmlformats.org/officeDocument/2006/relationships/hyperlink" Target="http://www.wowotech.net/sort/basic_subject" TargetMode="External"/><Relationship Id="rId163" Type="http://schemas.openxmlformats.org/officeDocument/2006/relationships/hyperlink" Target="http://www.wowotech.net/record/201507" TargetMode="External"/><Relationship Id="rId184" Type="http://schemas.openxmlformats.org/officeDocument/2006/relationships/hyperlink" Target="http://www.wowotech.ne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owotech.net/linux_kenrel/suspend_and_resume.html" TargetMode="External"/><Relationship Id="rId46" Type="http://schemas.openxmlformats.org/officeDocument/2006/relationships/hyperlink" Target="http://www.wowotech.net/linux_kenrel/suspend_and_resume.html" TargetMode="External"/><Relationship Id="rId67" Type="http://schemas.openxmlformats.org/officeDocument/2006/relationships/hyperlink" Target="http://www.wowotech.net/linux_kenrel/suspend_and_resume.html" TargetMode="External"/><Relationship Id="rId116" Type="http://schemas.openxmlformats.org/officeDocument/2006/relationships/hyperlink" Target="http://www.wowotech.net/sort/gpio_subsystem" TargetMode="External"/><Relationship Id="rId137" Type="http://schemas.openxmlformats.org/officeDocument/2006/relationships/hyperlink" Target="http://www.wowotech.net/rss.php?sort=10" TargetMode="External"/><Relationship Id="rId158" Type="http://schemas.openxmlformats.org/officeDocument/2006/relationships/hyperlink" Target="http://www.wowotech.net/record/201512" TargetMode="External"/><Relationship Id="rId20" Type="http://schemas.openxmlformats.org/officeDocument/2006/relationships/image" Target="media/image2.gif"/><Relationship Id="rId41" Type="http://schemas.openxmlformats.org/officeDocument/2006/relationships/hyperlink" Target="http://www.wowotech.net/linux_kenrel/suspend_and_resume.html" TargetMode="External"/><Relationship Id="rId62" Type="http://schemas.openxmlformats.org/officeDocument/2006/relationships/hyperlink" Target="http://www.wowotech.net/linux_kenrel/suspend_and_resume.html" TargetMode="External"/><Relationship Id="rId83" Type="http://schemas.openxmlformats.org/officeDocument/2006/relationships/image" Target="media/image8.wmf"/><Relationship Id="rId88" Type="http://schemas.openxmlformats.org/officeDocument/2006/relationships/control" Target="activeX/activeX7.xml"/><Relationship Id="rId111" Type="http://schemas.openxmlformats.org/officeDocument/2006/relationships/hyperlink" Target="http://www.wowotech.net/rss.php?sort=14" TargetMode="External"/><Relationship Id="rId132" Type="http://schemas.openxmlformats.org/officeDocument/2006/relationships/hyperlink" Target="http://www.wowotech.net/sort/soft" TargetMode="External"/><Relationship Id="rId153" Type="http://schemas.openxmlformats.org/officeDocument/2006/relationships/hyperlink" Target="http://www.wowotech.net/record/201605" TargetMode="External"/><Relationship Id="rId174" Type="http://schemas.openxmlformats.org/officeDocument/2006/relationships/hyperlink" Target="http://www.wowotech.net/record/201408" TargetMode="External"/><Relationship Id="rId179" Type="http://schemas.openxmlformats.org/officeDocument/2006/relationships/hyperlink" Target="http://www.wowotech.net/record/201403" TargetMode="External"/><Relationship Id="rId15" Type="http://schemas.openxmlformats.org/officeDocument/2006/relationships/hyperlink" Target="http://www.wowotech.net/admin" TargetMode="External"/><Relationship Id="rId36" Type="http://schemas.openxmlformats.org/officeDocument/2006/relationships/hyperlink" Target="http://www.wowotech.net/linux_kenrel/suspend_and_resume.html" TargetMode="External"/><Relationship Id="rId57" Type="http://schemas.openxmlformats.org/officeDocument/2006/relationships/hyperlink" Target="http://www.wowotech.net/linux_kenrel/suspend_and_resume.html" TargetMode="External"/><Relationship Id="rId106" Type="http://schemas.openxmlformats.org/officeDocument/2006/relationships/hyperlink" Target="http://www.wowotech.net/sort/device_model" TargetMode="External"/><Relationship Id="rId127" Type="http://schemas.openxmlformats.org/officeDocument/2006/relationships/hyperlink" Target="http://www.wowotech.net/rss.php?sort=26" TargetMode="External"/><Relationship Id="rId10" Type="http://schemas.openxmlformats.org/officeDocument/2006/relationships/hyperlink" Target="http://www.wowotech.net/sort/project" TargetMode="External"/><Relationship Id="rId31" Type="http://schemas.openxmlformats.org/officeDocument/2006/relationships/image" Target="media/image4.png"/><Relationship Id="rId52" Type="http://schemas.openxmlformats.org/officeDocument/2006/relationships/hyperlink" Target="http://www.wowotech.net/linux_kenrel/suspend_and_resume.html" TargetMode="External"/><Relationship Id="rId73" Type="http://schemas.openxmlformats.org/officeDocument/2006/relationships/hyperlink" Target="http://www.wowotech.net/linux_kenrel/suspend_and_resume.html" TargetMode="External"/><Relationship Id="rId78" Type="http://schemas.openxmlformats.org/officeDocument/2006/relationships/control" Target="activeX/activeX2.xml"/><Relationship Id="rId94" Type="http://schemas.openxmlformats.org/officeDocument/2006/relationships/hyperlink" Target="http://www.wowotech.net/tech_discuss/111.html" TargetMode="External"/><Relationship Id="rId99" Type="http://schemas.openxmlformats.org/officeDocument/2006/relationships/hyperlink" Target="http://www.wowotech.net/support_us.html" TargetMode="External"/><Relationship Id="rId101" Type="http://schemas.openxmlformats.org/officeDocument/2006/relationships/hyperlink" Target="http://www.wowotech.net/about.html" TargetMode="External"/><Relationship Id="rId122" Type="http://schemas.openxmlformats.org/officeDocument/2006/relationships/hyperlink" Target="http://www.wowotech.net/sort/memory_management" TargetMode="External"/><Relationship Id="rId143" Type="http://schemas.openxmlformats.org/officeDocument/2006/relationships/hyperlink" Target="http://www.wowotech.net/rss.php?sort=7" TargetMode="External"/><Relationship Id="rId148" Type="http://schemas.openxmlformats.org/officeDocument/2006/relationships/hyperlink" Target="http://www.wowotech.net/sort/x_project" TargetMode="External"/><Relationship Id="rId164" Type="http://schemas.openxmlformats.org/officeDocument/2006/relationships/hyperlink" Target="http://www.wowotech.net/record/201506" TargetMode="External"/><Relationship Id="rId169" Type="http://schemas.openxmlformats.org/officeDocument/2006/relationships/hyperlink" Target="http://www.wowotech.net/record/201501" TargetMode="External"/><Relationship Id="rId185" Type="http://schemas.openxmlformats.org/officeDocument/2006/relationships/hyperlink" Target="http://www.emlog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wotech.net/" TargetMode="External"/><Relationship Id="rId180" Type="http://schemas.openxmlformats.org/officeDocument/2006/relationships/hyperlink" Target="http://www.wowotech.net/record/20140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6309</Words>
  <Characters>35965</Characters>
  <Application>Microsoft Office Word</Application>
  <DocSecurity>0</DocSecurity>
  <Lines>299</Lines>
  <Paragraphs>84</Paragraphs>
  <ScaleCrop>false</ScaleCrop>
  <Company>Microsoft</Company>
  <LinksUpToDate>false</LinksUpToDate>
  <CharactersWithSpaces>42190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2016-08-22T11:36:00Z</dcterms:created>
  <dcterms:modified xsi:type="dcterms:W3CDTF">2016-08-22T11:36:00Z</dcterms:modified>
</cp:coreProperties>
</file>