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009900"/>
          <w:kern w:val="0"/>
          <w:sz w:val="36"/>
        </w:rPr>
        <w:t>服务器端的步骤如下：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1. socket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：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 xml:space="preserve">      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建立一个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socket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2. bind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：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 xml:space="preserve">          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将这个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socket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绑定在某个文件上（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AF_UNIX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）或某个端口上（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AF_INET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），我们会分别介绍这两种。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3. listen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：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 xml:space="preserve">        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开始监听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4. accept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：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 xml:space="preserve">      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如果监听到客户端连接，则调用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accept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接收这个连接并同时新建一个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socket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来和客户进行通信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5. read/write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：读取或发送数据到客户端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6. close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：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 xml:space="preserve">        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通信完成后关闭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socket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009900"/>
          <w:kern w:val="0"/>
          <w:sz w:val="36"/>
        </w:rPr>
        <w:t>客户端的步骤如下：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1. socket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：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 xml:space="preserve">      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建立一个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socket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2. connect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：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 xml:space="preserve">   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主动连接服务器端的某个文件（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AF_UNIX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）或某个端口（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AF_INET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）</w:t>
      </w:r>
    </w:p>
    <w:p w:rsidR="00FD605C" w:rsidRPr="00FD605C" w:rsidRDefault="00FD605C" w:rsidP="00FD605C">
      <w:pPr>
        <w:widowControl/>
        <w:shd w:val="clear" w:color="auto" w:fill="FAFAFC"/>
        <w:spacing w:before="60" w:after="60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3. read/write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：如果服务器同意连接（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accept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），则读取或发送数据到服务器端</w:t>
      </w:r>
    </w:p>
    <w:p w:rsidR="00FD605C" w:rsidRPr="00FD605C" w:rsidRDefault="00FD605C" w:rsidP="00FD605C">
      <w:pPr>
        <w:widowControl/>
        <w:shd w:val="clear" w:color="auto" w:fill="FAFAFC"/>
        <w:spacing w:before="60" w:after="60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4. close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：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 xml:space="preserve">        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通信完成后关闭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socket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lastRenderedPageBreak/>
        <w:t>上面是整个流程，我们先给出一个例子，具体分析会在之后给出。</w:t>
      </w: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例子实现的功能是客户端发送一个字符到服务器，服务器将这个字符</w:t>
      </w: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+1</w:t>
      </w: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后送回客户端，客户端再把它打印出来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：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000099"/>
          <w:kern w:val="0"/>
          <w:sz w:val="27"/>
        </w:rPr>
        <w:t>Makefile</w:t>
      </w:r>
      <w:r w:rsidRPr="00FD605C">
        <w:rPr>
          <w:rFonts w:ascii="Tahoma" w:eastAsia="宋体" w:hAnsi="Tahoma" w:cs="Tahoma"/>
          <w:b/>
          <w:bCs/>
          <w:color w:val="000099"/>
          <w:kern w:val="0"/>
          <w:sz w:val="27"/>
        </w:rPr>
        <w:t>：</w:t>
      </w:r>
    </w:p>
    <w:p w:rsidR="00FD605C" w:rsidRPr="00FD605C" w:rsidRDefault="00FD605C" w:rsidP="00FD605C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all: tcp_client.c tcp_server.c  </w:t>
      </w:r>
    </w:p>
    <w:p w:rsidR="00FD605C" w:rsidRPr="00FD605C" w:rsidRDefault="00FD605C" w:rsidP="00FD605C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gcc -g -Wall -o tcp_client tcp_client.c  </w:t>
      </w:r>
    </w:p>
    <w:p w:rsidR="00FD605C" w:rsidRPr="00FD605C" w:rsidRDefault="00FD605C" w:rsidP="00FD605C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gcc -g -Wall -o tcp_server tcp_server.c  </w:t>
      </w:r>
    </w:p>
    <w:p w:rsidR="00FD605C" w:rsidRPr="00FD605C" w:rsidRDefault="00FD605C" w:rsidP="00FD605C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clean:  </w:t>
      </w:r>
    </w:p>
    <w:p w:rsidR="00FD605C" w:rsidRPr="00FD605C" w:rsidRDefault="00FD605C" w:rsidP="00FD605C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rm -rf *.o tcp_client tcp_server  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000099"/>
          <w:kern w:val="0"/>
          <w:sz w:val="27"/>
        </w:rPr>
        <w:t>tcp_server.c</w:t>
      </w:r>
      <w:r w:rsidRPr="00FD605C">
        <w:rPr>
          <w:rFonts w:ascii="Tahoma" w:eastAsia="宋体" w:hAnsi="Tahoma" w:cs="Tahoma"/>
          <w:b/>
          <w:bCs/>
          <w:color w:val="000099"/>
          <w:kern w:val="0"/>
          <w:sz w:val="27"/>
        </w:rPr>
        <w:t>：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808080"/>
          <w:kern w:val="0"/>
        </w:rPr>
        <w:t>#include &lt;sys/types.h&gt; 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808080"/>
          <w:kern w:val="0"/>
        </w:rPr>
        <w:t>#include &lt;sys/socket.h&gt; 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808080"/>
          <w:kern w:val="0"/>
        </w:rPr>
        <w:t>#include &lt;sys/un.h&gt; 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808080"/>
          <w:kern w:val="0"/>
        </w:rPr>
        <w:t>#include &lt;unistd.h&gt; 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808080"/>
          <w:kern w:val="0"/>
        </w:rPr>
        <w:t>#include &lt;stdlib.h&gt; 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808080"/>
          <w:kern w:val="0"/>
        </w:rPr>
        <w:t>#include &lt;stdio.h&gt; 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2E8B57"/>
          <w:kern w:val="0"/>
        </w:rPr>
        <w:t>int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main()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{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color w:val="008200"/>
          <w:kern w:val="0"/>
        </w:rPr>
        <w:t>/* delete the socket file */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unlink(</w:t>
      </w:r>
      <w:r w:rsidRPr="00FD605C">
        <w:rPr>
          <w:rFonts w:ascii="Tahoma" w:eastAsia="宋体" w:hAnsi="Tahoma" w:cs="Tahoma"/>
          <w:color w:val="0000FF"/>
          <w:kern w:val="0"/>
        </w:rPr>
        <w:t>"server_socket"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);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color w:val="008200"/>
          <w:kern w:val="0"/>
        </w:rPr>
        <w:t>/* create a socket */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b/>
          <w:bCs/>
          <w:color w:val="2E8B57"/>
          <w:kern w:val="0"/>
        </w:rPr>
        <w:t>int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server_sockfd = socket(AF_UNIX, SOCK_STREAM, 0);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b/>
          <w:bCs/>
          <w:color w:val="006699"/>
          <w:kern w:val="0"/>
        </w:rPr>
        <w:t>struct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sockaddr_un server_addr;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server_addr.sun_family = AF_UNIX;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strcpy(server_addr.sun_path, </w:t>
      </w:r>
      <w:r w:rsidRPr="00FD605C">
        <w:rPr>
          <w:rFonts w:ascii="Tahoma" w:eastAsia="宋体" w:hAnsi="Tahoma" w:cs="Tahoma"/>
          <w:color w:val="0000FF"/>
          <w:kern w:val="0"/>
        </w:rPr>
        <w:t>"server_socket"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);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color w:val="008200"/>
          <w:kern w:val="0"/>
        </w:rPr>
        <w:t>/* bind with the local file */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bind(server_sockfd, (</w:t>
      </w:r>
      <w:r w:rsidRPr="00FD605C">
        <w:rPr>
          <w:rFonts w:ascii="Tahoma" w:eastAsia="宋体" w:hAnsi="Tahoma" w:cs="Tahoma"/>
          <w:b/>
          <w:bCs/>
          <w:color w:val="006699"/>
          <w:kern w:val="0"/>
        </w:rPr>
        <w:t>struct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sockaddr *)&amp;server_addr, </w:t>
      </w:r>
      <w:r w:rsidRPr="00FD605C">
        <w:rPr>
          <w:rFonts w:ascii="Tahoma" w:eastAsia="宋体" w:hAnsi="Tahoma" w:cs="Tahoma"/>
          <w:b/>
          <w:bCs/>
          <w:color w:val="006699"/>
          <w:kern w:val="0"/>
        </w:rPr>
        <w:t>sizeof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(server_addr));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lastRenderedPageBreak/>
        <w:t>  </w:t>
      </w:r>
      <w:r w:rsidRPr="00FD605C">
        <w:rPr>
          <w:rFonts w:ascii="Tahoma" w:eastAsia="宋体" w:hAnsi="Tahoma" w:cs="Tahoma"/>
          <w:color w:val="008200"/>
          <w:kern w:val="0"/>
        </w:rPr>
        <w:t>/* listen */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listen(server_sockfd, 5);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b/>
          <w:bCs/>
          <w:color w:val="2E8B57"/>
          <w:kern w:val="0"/>
        </w:rPr>
        <w:t>char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ch;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b/>
          <w:bCs/>
          <w:color w:val="2E8B57"/>
          <w:kern w:val="0"/>
        </w:rPr>
        <w:t>int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client_sockfd;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b/>
          <w:bCs/>
          <w:color w:val="006699"/>
          <w:kern w:val="0"/>
        </w:rPr>
        <w:t>struct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sockaddr_un client_addr;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socklen_t len = </w:t>
      </w:r>
      <w:r w:rsidRPr="00FD605C">
        <w:rPr>
          <w:rFonts w:ascii="Tahoma" w:eastAsia="宋体" w:hAnsi="Tahoma" w:cs="Tahoma"/>
          <w:b/>
          <w:bCs/>
          <w:color w:val="006699"/>
          <w:kern w:val="0"/>
        </w:rPr>
        <w:t>sizeof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(client_addr);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b/>
          <w:bCs/>
          <w:color w:val="006699"/>
          <w:kern w:val="0"/>
        </w:rPr>
        <w:t>while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(1)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{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printf(</w:t>
      </w:r>
      <w:r w:rsidRPr="00FD605C">
        <w:rPr>
          <w:rFonts w:ascii="Tahoma" w:eastAsia="宋体" w:hAnsi="Tahoma" w:cs="Tahoma"/>
          <w:color w:val="0000FF"/>
          <w:kern w:val="0"/>
        </w:rPr>
        <w:t>"server waiting:\n"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);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</w:t>
      </w:r>
      <w:r w:rsidRPr="00FD605C">
        <w:rPr>
          <w:rFonts w:ascii="Tahoma" w:eastAsia="宋体" w:hAnsi="Tahoma" w:cs="Tahoma"/>
          <w:color w:val="008200"/>
          <w:kern w:val="0"/>
        </w:rPr>
        <w:t>/* accept a connection */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client_sockfd = accept(server_sockfd, (</w:t>
      </w:r>
      <w:r w:rsidRPr="00FD605C">
        <w:rPr>
          <w:rFonts w:ascii="Tahoma" w:eastAsia="宋体" w:hAnsi="Tahoma" w:cs="Tahoma"/>
          <w:b/>
          <w:bCs/>
          <w:color w:val="006699"/>
          <w:kern w:val="0"/>
        </w:rPr>
        <w:t>struct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sockaddr *)&amp;client_addr, &amp;len);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</w:t>
      </w:r>
      <w:r w:rsidRPr="00FD605C">
        <w:rPr>
          <w:rFonts w:ascii="Tahoma" w:eastAsia="宋体" w:hAnsi="Tahoma" w:cs="Tahoma"/>
          <w:color w:val="008200"/>
          <w:kern w:val="0"/>
        </w:rPr>
        <w:t>/* exchange data */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read(client_sockfd, &amp;ch, 1);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printf(</w:t>
      </w:r>
      <w:r w:rsidRPr="00FD605C">
        <w:rPr>
          <w:rFonts w:ascii="Tahoma" w:eastAsia="宋体" w:hAnsi="Tahoma" w:cs="Tahoma"/>
          <w:color w:val="0000FF"/>
          <w:kern w:val="0"/>
        </w:rPr>
        <w:t>"get char from client: %c\n"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, ch);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++ch;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write(client_sockfd, &amp;ch, 1);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</w:t>
      </w:r>
      <w:r w:rsidRPr="00FD605C">
        <w:rPr>
          <w:rFonts w:ascii="Tahoma" w:eastAsia="宋体" w:hAnsi="Tahoma" w:cs="Tahoma"/>
          <w:color w:val="008200"/>
          <w:kern w:val="0"/>
        </w:rPr>
        <w:t>/* close the socket */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close(client_sockfd);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}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b/>
          <w:bCs/>
          <w:color w:val="006699"/>
          <w:kern w:val="0"/>
        </w:rPr>
        <w:t>return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0;  </w:t>
      </w:r>
    </w:p>
    <w:p w:rsidR="00FD605C" w:rsidRPr="00FD605C" w:rsidRDefault="00FD605C" w:rsidP="00FD605C"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}  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000099"/>
          <w:kern w:val="0"/>
          <w:sz w:val="27"/>
        </w:rPr>
        <w:t>tcp_client.c</w:t>
      </w:r>
      <w:r w:rsidRPr="00FD605C">
        <w:rPr>
          <w:rFonts w:ascii="Tahoma" w:eastAsia="宋体" w:hAnsi="Tahoma" w:cs="Tahoma"/>
          <w:b/>
          <w:bCs/>
          <w:color w:val="000099"/>
          <w:kern w:val="0"/>
          <w:sz w:val="27"/>
        </w:rPr>
        <w:t>：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808080"/>
          <w:kern w:val="0"/>
        </w:rPr>
        <w:t>#include &lt;sys/types.h&gt; 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808080"/>
          <w:kern w:val="0"/>
        </w:rPr>
        <w:t>#include &lt;sys/socket.h&gt; 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808080"/>
          <w:kern w:val="0"/>
        </w:rPr>
        <w:t>#include &lt;sys/un.h&gt; 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808080"/>
          <w:kern w:val="0"/>
        </w:rPr>
        <w:t>#include &lt;unistd.h&gt; 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808080"/>
          <w:kern w:val="0"/>
        </w:rPr>
        <w:t>#include &lt;stdlib.h&gt; 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808080"/>
          <w:kern w:val="0"/>
        </w:rPr>
        <w:t>#include &lt;stdio.h&gt; 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b/>
          <w:bCs/>
          <w:color w:val="2E8B57"/>
          <w:kern w:val="0"/>
        </w:rPr>
        <w:t>int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main()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{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color w:val="008200"/>
          <w:kern w:val="0"/>
        </w:rPr>
        <w:t>/* create a socket */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b/>
          <w:bCs/>
          <w:color w:val="2E8B57"/>
          <w:kern w:val="0"/>
        </w:rPr>
        <w:t>int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sockfd = socket(AF_UNIX, SOCK_STREAM, 0);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lastRenderedPageBreak/>
        <w:t>  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b/>
          <w:bCs/>
          <w:color w:val="006699"/>
          <w:kern w:val="0"/>
        </w:rPr>
        <w:t>struct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sockaddr_un address;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address.sun_family = AF_UNIX;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strcpy(address.sun_path, </w:t>
      </w:r>
      <w:r w:rsidRPr="00FD605C">
        <w:rPr>
          <w:rFonts w:ascii="Tahoma" w:eastAsia="宋体" w:hAnsi="Tahoma" w:cs="Tahoma"/>
          <w:color w:val="0000FF"/>
          <w:kern w:val="0"/>
        </w:rPr>
        <w:t>"server_socket"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);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color w:val="008200"/>
          <w:kern w:val="0"/>
        </w:rPr>
        <w:t>/* connect to the server */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b/>
          <w:bCs/>
          <w:color w:val="2E8B57"/>
          <w:kern w:val="0"/>
        </w:rPr>
        <w:t>int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result = connect(sockfd, (</w:t>
      </w:r>
      <w:r w:rsidRPr="00FD605C">
        <w:rPr>
          <w:rFonts w:ascii="Tahoma" w:eastAsia="宋体" w:hAnsi="Tahoma" w:cs="Tahoma"/>
          <w:b/>
          <w:bCs/>
          <w:color w:val="006699"/>
          <w:kern w:val="0"/>
        </w:rPr>
        <w:t>struct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sockaddr *)&amp;address, </w:t>
      </w:r>
      <w:r w:rsidRPr="00FD605C">
        <w:rPr>
          <w:rFonts w:ascii="Tahoma" w:eastAsia="宋体" w:hAnsi="Tahoma" w:cs="Tahoma"/>
          <w:b/>
          <w:bCs/>
          <w:color w:val="006699"/>
          <w:kern w:val="0"/>
        </w:rPr>
        <w:t>sizeof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(address));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b/>
          <w:bCs/>
          <w:color w:val="006699"/>
          <w:kern w:val="0"/>
        </w:rPr>
        <w:t>if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(result == -1)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{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perror(</w:t>
      </w:r>
      <w:r w:rsidRPr="00FD605C">
        <w:rPr>
          <w:rFonts w:ascii="Tahoma" w:eastAsia="宋体" w:hAnsi="Tahoma" w:cs="Tahoma"/>
          <w:color w:val="0000FF"/>
          <w:kern w:val="0"/>
        </w:rPr>
        <w:t>"connect failed: "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);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exit(1);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}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color w:val="008200"/>
          <w:kern w:val="0"/>
        </w:rPr>
        <w:t>/* exchange data */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b/>
          <w:bCs/>
          <w:color w:val="2E8B57"/>
          <w:kern w:val="0"/>
        </w:rPr>
        <w:t>char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ch = </w:t>
      </w:r>
      <w:r w:rsidRPr="00FD605C">
        <w:rPr>
          <w:rFonts w:ascii="Tahoma" w:eastAsia="宋体" w:hAnsi="Tahoma" w:cs="Tahoma"/>
          <w:color w:val="0000FF"/>
          <w:kern w:val="0"/>
        </w:rPr>
        <w:t>'A'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;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write(sockfd, &amp;ch, 1);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read(sockfd, &amp;ch, 1);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printf(</w:t>
      </w:r>
      <w:r w:rsidRPr="00FD605C">
        <w:rPr>
          <w:rFonts w:ascii="Tahoma" w:eastAsia="宋体" w:hAnsi="Tahoma" w:cs="Tahoma"/>
          <w:color w:val="0000FF"/>
          <w:kern w:val="0"/>
        </w:rPr>
        <w:t>"get char from server: %c\n"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, ch);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color w:val="008200"/>
          <w:kern w:val="0"/>
        </w:rPr>
        <w:t>/* close the socket */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close(sockfd);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  </w:t>
      </w:r>
      <w:r w:rsidRPr="00FD605C">
        <w:rPr>
          <w:rFonts w:ascii="Tahoma" w:eastAsia="宋体" w:hAnsi="Tahoma" w:cs="Tahoma"/>
          <w:b/>
          <w:bCs/>
          <w:color w:val="006699"/>
          <w:kern w:val="0"/>
        </w:rPr>
        <w:t>return</w:t>
      </w:r>
      <w:r w:rsidRPr="00FD605C">
        <w:rPr>
          <w:rFonts w:ascii="Tahoma" w:eastAsia="宋体" w:hAnsi="Tahoma" w:cs="Tahoma"/>
          <w:color w:val="333333"/>
          <w:kern w:val="0"/>
          <w:szCs w:val="21"/>
        </w:rPr>
        <w:t> 0;  </w:t>
      </w:r>
    </w:p>
    <w:p w:rsidR="00FD605C" w:rsidRPr="00FD605C" w:rsidRDefault="00FD605C" w:rsidP="00FD605C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Cs w:val="21"/>
        </w:rPr>
        <w:t>}  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如果我们首先运行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tcp_client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，会提示没有这个文件：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486150" cy="600075"/>
            <wp:effectExtent l="19050" t="0" r="0" b="0"/>
            <wp:docPr id="1" name="图片 1" descr="http://www.linuxidc.com/upload/2012_06/12060216384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2_06/12060216384274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因为我们是</w:t>
      </w: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以</w:t>
      </w: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AF_UNIX</w:t>
      </w: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方式进行通信的，这种方式是通过文件来将服务器和客户端连接起来的，因此我们应该先运行</w:t>
      </w: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tcp_server</w:t>
      </w: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，创建这个文件，默认情况下，这个文件会创建在当前目录下，并且第一个</w:t>
      </w: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s</w:t>
      </w: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表示它是一个</w:t>
      </w: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socket</w:t>
      </w:r>
      <w:r w:rsidRPr="00FD605C">
        <w:rPr>
          <w:rFonts w:ascii="Tahoma" w:eastAsia="宋体" w:hAnsi="Tahoma" w:cs="Tahoma"/>
          <w:b/>
          <w:bCs/>
          <w:color w:val="FF0000"/>
          <w:kern w:val="0"/>
          <w:sz w:val="27"/>
        </w:rPr>
        <w:t>文件</w:t>
      </w: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：</w:t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4600575" cy="609600"/>
            <wp:effectExtent l="19050" t="0" r="9525" b="0"/>
            <wp:docPr id="2" name="图片 2" descr="http://www.linuxidc.com/upload/2012_06/120602163842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idc.com/upload/2012_06/1206021638427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5C" w:rsidRPr="00FD605C" w:rsidRDefault="00FD605C" w:rsidP="00FD605C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宋体" w:hAnsi="Tahoma" w:cs="Tahoma"/>
          <w:color w:val="333333"/>
          <w:kern w:val="0"/>
          <w:szCs w:val="21"/>
        </w:rPr>
      </w:pPr>
      <w:r w:rsidRPr="00FD605C">
        <w:rPr>
          <w:rFonts w:ascii="Tahoma" w:eastAsia="宋体" w:hAnsi="Tahoma" w:cs="Tahoma"/>
          <w:color w:val="333333"/>
          <w:kern w:val="0"/>
          <w:sz w:val="27"/>
          <w:szCs w:val="27"/>
        </w:rPr>
        <w:t>程序运行的结果如下图：</w:t>
      </w:r>
    </w:p>
    <w:p w:rsidR="00D12350" w:rsidRPr="00FD605C" w:rsidRDefault="00D12350"/>
    <w:sectPr w:rsidR="00D12350" w:rsidRPr="00FD6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350" w:rsidRDefault="00D12350" w:rsidP="00FD605C">
      <w:r>
        <w:separator/>
      </w:r>
    </w:p>
  </w:endnote>
  <w:endnote w:type="continuationSeparator" w:id="1">
    <w:p w:rsidR="00D12350" w:rsidRDefault="00D12350" w:rsidP="00FD60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350" w:rsidRDefault="00D12350" w:rsidP="00FD605C">
      <w:r>
        <w:separator/>
      </w:r>
    </w:p>
  </w:footnote>
  <w:footnote w:type="continuationSeparator" w:id="1">
    <w:p w:rsidR="00D12350" w:rsidRDefault="00D12350" w:rsidP="00FD60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10869"/>
    <w:multiLevelType w:val="multilevel"/>
    <w:tmpl w:val="392A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66125"/>
    <w:multiLevelType w:val="multilevel"/>
    <w:tmpl w:val="1F4C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8E5096"/>
    <w:multiLevelType w:val="multilevel"/>
    <w:tmpl w:val="C6A2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05C"/>
    <w:rsid w:val="00D12350"/>
    <w:rsid w:val="00FD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6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60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6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605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6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D605C"/>
    <w:rPr>
      <w:b/>
      <w:bCs/>
    </w:rPr>
  </w:style>
  <w:style w:type="character" w:customStyle="1" w:styleId="preprocessor">
    <w:name w:val="preprocessor"/>
    <w:basedOn w:val="a0"/>
    <w:rsid w:val="00FD605C"/>
  </w:style>
  <w:style w:type="character" w:customStyle="1" w:styleId="apple-converted-space">
    <w:name w:val="apple-converted-space"/>
    <w:basedOn w:val="a0"/>
    <w:rsid w:val="00FD605C"/>
  </w:style>
  <w:style w:type="character" w:customStyle="1" w:styleId="comment">
    <w:name w:val="comment"/>
    <w:basedOn w:val="a0"/>
    <w:rsid w:val="00FD605C"/>
  </w:style>
  <w:style w:type="character" w:customStyle="1" w:styleId="string">
    <w:name w:val="string"/>
    <w:basedOn w:val="a0"/>
    <w:rsid w:val="00FD605C"/>
  </w:style>
  <w:style w:type="paragraph" w:styleId="a7">
    <w:name w:val="Balloon Text"/>
    <w:basedOn w:val="a"/>
    <w:link w:val="Char1"/>
    <w:uiPriority w:val="99"/>
    <w:semiHidden/>
    <w:unhideWhenUsed/>
    <w:rsid w:val="00FD60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60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2399</Characters>
  <Application>Microsoft Office Word</Application>
  <DocSecurity>0</DocSecurity>
  <Lines>19</Lines>
  <Paragraphs>5</Paragraphs>
  <ScaleCrop>false</ScaleCrop>
  <Company>Microsoft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2016-09-18T06:08:00Z</dcterms:created>
  <dcterms:modified xsi:type="dcterms:W3CDTF">2016-09-18T06:08:00Z</dcterms:modified>
</cp:coreProperties>
</file>