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6.3.2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软件跟踪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假如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U-Boot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没有任何串口打印信息，手头又没有硬件调试工具，那样怎么知道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U-Boot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执行到什么地方了呢？可以通过开发板上的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LED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指示灯判断。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开发板上最好设计安装八段数码管等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LED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，可以用来显示数字或者数字位。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U-Boot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可以定义函数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show_boot_progress (int status)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，用来指示当前启动进度。在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include/common.h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头文件中声明这个函数。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#ifdef CONFIG_SHOW_BOOT_PROGRESS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void    show_boot_progress (int status);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#endif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CONFIG_SHOW_BOOT_PROGRESS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是需要定义的。这个在板子配置的头文件中定义。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CSB226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开发板对这项功能有完整实现，可以参考。在头文件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include/configs/csb226.h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中，有下列一行。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#define CONFIG_SHOW_BOOT_PROGRESS       1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函数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show_boot_progress (int status)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的实现跟开发板关系密切，所以一般在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board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目录下的文件中实现。看一下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CSB226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在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board/csb226/csb226.c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中的实现函数。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/**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设置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CSB226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板的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0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、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1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、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2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三个指示灯的开关状态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* csb226_set_led: - switch LEDs on or off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* @param led:   LED to switch (0,1,2)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* @param state: switch on (1) or off (0)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void csb226_set_led(int led, int state)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{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switch(led) {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case 0: if (state==1) {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               GPCR0 |= CSB226_USER_LED0;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     } else if (state==0) {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             GPSR0 |= CSB226_USER_LED0;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     }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     break;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case 1: if (state==1) {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               GPCR0 |= CSB226_USER_LED1;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     } else if (state==0) {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               GPSR0 |= CSB226_USER_LED1;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     }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     break;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case 2: if (state==1) {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               GPCR0 |= CSB226_USER_LED2;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   } else if (state==0) {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           GPSR0 |= CSB226_USER_LED2;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   }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   break;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lastRenderedPageBreak/>
        <w:t>      }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return;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}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/**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显示启动进度函数，在比较重要的阶段，设置三个灯为亮的状态（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1, 5, 15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void show_boot_progress (int status)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{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switch(status) {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case  1: csb226_set_led(0,1); break;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case  5: csb226_set_led(1,1); break;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case 15: csb226_set_led(2,1); break;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}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return;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}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这样，在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U-Boot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启动过程中就可以通过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show_boot_progresss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指示执行进度。比如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hang()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函数是系统出错时调用的函数，这里需要根据特定的开发板给定显示的参数值。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void hang (void)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{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puts ("### ERROR ### Please RESET the board ###\n");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#ifdef CONFIG_SHOW_BOOT_PROGRESS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show_boot_progress(-30);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#endif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for (;;);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}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6.3.3  U-Boot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启动过程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尽管有了调试跟踪手段，甚至也可以通过串口打印信息了，但是不一定能够判断出错原因。如果能够充分理解代码的启动流程，那么对准确地解决和分析问题很有帮助。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开发板上电后，执行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U-Boot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的第一条指令，然后顺序执行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U-Boot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启动函数。函数调用顺序如图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6.3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所示。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看一下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board/smsk2410/u-boot.lds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这个链接脚本，可以知道目标程序的各部分链接顺序。第一个要链接的是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cpu/arm920t/start.o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，那么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U-Boot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的入口指令一定位于这个程序中。下面详细分析一下程序跳转和函数的调用关系以及函数实现。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1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．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cpu/arm920t/start.S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这个汇编程序是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U-Boot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的入口程序，开头就是复位向量的代码。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图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6.3  U-Boot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启动代码流程图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_start: b       reset        //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复位向量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ldr   pc, _undefined_instruction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ldr   pc, _software_interrupt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ldr   pc, _prefetch_abort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ldr   pc, _data_abort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ldr   pc, _not_used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ldr   pc, _irq      //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中断向量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ldr   pc, _fiq      //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中断向量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…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lastRenderedPageBreak/>
        <w:t> /* the actual reset code  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reset:          //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复位启动子程序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       /*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设置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CPU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为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SVC32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模式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mrs   r0,cpsr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bic   r0,r0,#0x1f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orr   r0,r0,#0xd3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msr   cpsr,r0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/*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关闭看门狗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/*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这些初始化代码在系统重起的时候执行，运行时热复位从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RAM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中启动不执行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#ifdef CONFIG_INIT_CRITICAL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bl    cpu_init_crit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#endif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relocate:                       /*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把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U-Boot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重新定位到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RAM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adr   r0, _start          /* r0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是代码的当前位置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       ldr   r1, _TEXT_BASE      /*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测试判断是从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Flash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启动，还是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RAM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       cmp     r0, r1          /*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比较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r0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和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r1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，调试的时候不要执行重定位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       beq     stack_setup    /*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如果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r0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等于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r1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，跳过重定位代码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       /*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准备重新定位代码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ldr   r2, _armboot_start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ldr   r3, _bss_start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       sub   r2, r3, r2          /* r2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得到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armboot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的大小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 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       add   r2, r0, r2          /* r2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得到要复制代码的末尾地址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copy_loop: /*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重新定位代码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ldmia r0!, {r3-r10}   /*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从源地址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[r0]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复制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       stmia r1!, {r3-r10}   /*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复制到目的地址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[r1]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       cmp   r0, r2          /*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复制数据块直到源数据末尾地址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[r2]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ble   copy_loop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       /*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初始化堆栈等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   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stack_setup: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       ldr   r0, _TEXT_BASE              /*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上面是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128 KiB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重定位的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u-boot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       sub   r0, r0, #CFG_MALLOC_LEN     /*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向下是内存分配空间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       sub   r0, r0, #CFG_GBL_DATA_SIZE /*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然后是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bdinfo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结构体地址空间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 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#ifdef CONFIG_USE_IRQ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sub   r0, r0, #(CONFIG_STACKSIZE_IRQ+CONFIG_STACKSIZE_FIQ)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#endif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       sub   sp, r0, #12     /*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为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abort-stack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预留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3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个字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clear_bss: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       ldr   r0, _bss_start      /*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找到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bss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段起始地址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ldr   r1, _bss_end        /*  bss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段末尾地址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 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       mov   r2, #0x00000000     /*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清零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clbss_l:str r2, [r0]        /* bss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段地址空间清零循环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...  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lastRenderedPageBreak/>
        <w:t>       add   r0, r0, #4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cmp   r0, r1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bne   clbss_l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       /*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跳转到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start_armboot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函数入口，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_start_armboot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字保存函数入口指针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ldr   pc, _start_armboot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_start_armboot: .word start_armboot     //start_armboot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函数在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lib_arm/board.c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中实现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/*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关键的初始化子程序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cpu_init_crit: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……  //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初始化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CACHE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，关闭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MMU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等操作指令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       /*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初始化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RAM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时钟。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       *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因为内存时钟是依赖开发板硬件的，所以在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board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的相应目录下可以找到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memsetup.S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文件。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mov   ip, lr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bl    memsetup        //memsetup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子程序在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board/smdk2410/memsetup.S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中实现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mov   lr, ip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mov   pc, lr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2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．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lib_arm/board.c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start_armboot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是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U-Boot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执行的第一个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C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语言函数，完成系统初始化工作，进入主循环，处理用户输入的命令。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void start_armboot (void)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{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DECLARE_GLOBAL_DATA_PTR;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ulong size;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init_fnc_t **init_fnc_ptr;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char *s;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/* Pointer is writable since we allocated a register for it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gd = (gd_t*)(_armboot_start - CFG_MALLOC_LEN - sizeof(gd_t));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/* compiler optimization barrier needed for GCC &gt;= 3.4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__asm__ __volatile__("": : :"memory");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memset ((void*)gd, 0, sizeof (gd_t));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gd-&gt;bd = (bd_t*)((char*)gd - sizeof(bd_t));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memset (gd-&gt;bd, 0, sizeof (bd_t));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monitor_flash_len = _bss_start - _armboot_start;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       /*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顺序执行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init_sequence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数组中的初始化函数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for (init_fnc_ptr = init_sequence; *init_fnc_ptr; ++init_fnc_ptr) {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if ((*init_fnc_ptr)() != 0) {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       hang ();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}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}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/*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配置可用的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Flash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size = flash_init ();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display_flash_config (size);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lastRenderedPageBreak/>
        <w:t xml:space="preserve">       /* _armboot_start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在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u-boot.lds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链接脚本中定义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mem_malloc_init (_armboot_start - CFG_MALLOC_LEN);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       /*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配置环境变量，重新定位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env_relocate ();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       /*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从环境变量中获取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IP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地址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gd-&gt;bd-&gt;bi_ip_addr = getenv_IPaddr ("ipaddr");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       /*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以太网接口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MAC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地址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……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       devices_init ();      /*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获取列表中的设备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jumptable_init ();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       console_init_r ();    /*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完整地初始化控制台设备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       enable_interrupts (); /*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使能例外处理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       /*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通过环境变量初始化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if ((s = getenv ("loadaddr")) != NULL) {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load_addr = simple_strtoul (s, NULL, 16);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}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/* main_loop()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总是试图自动启动，循环不断执行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for (;;) {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               main_loop ();      /*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主循环函数处理执行用户命令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-- common/main.c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}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/* NOTREACHED - no way out of command loop except booting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}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3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．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init_sequence[]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init_sequence[]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数组保存着基本的初始化函数指针。这些函数名称和实现的程序文件在下列注释中。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init_fnc_t *init_sequence[] = {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       cpu_init,             /*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基本的处理器相关配置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-- cpu/arm920t/cpu.c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       board_init,           /*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基本的板级相关配置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-- board/smdk2410/smdk2410.c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       interrupt_init,       /*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初始化例外处理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-- cpu/arm920t/s3c24x0/interrupt.c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       env_init,             /*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初始化环境变量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-- common/cmd_flash.c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       init_baudrate,        /*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初始化波特率设置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-- lib_arm/board.c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       serial_init,          /*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串口通讯设置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-- cpu/arm920t/s3c24x0/serial.c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       console_init_f,       /*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控制台初始化阶段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1 -- common/console.c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       display_banner,       /*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打印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u-boot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信息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-- lib_arm/board.c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       dram_init,            /*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配置可用的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RAM -- board/smdk2410/smdk2410.c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       display_dram_config,  /* 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显示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RAM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的配置大小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-- lib_arm/board.c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NULL,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};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6.3.4  U-Boot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与内核的关系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U-Boot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作为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Bootloader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，具备多种引导内核启动的方式。常用的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go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和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bootm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命令可以直接引导内核映像启动。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U-Boot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与内核的关系主要是内核启动过程中参数的传递。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1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．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go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命令的实现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lastRenderedPageBreak/>
        <w:t>/* common/cmd_boot.c  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int do_go (cmd_tbl_t *cmdtp, int flag, int argc, char *argv[])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{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ulong addr, rc;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int     rcode = 0;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if (argc &lt; 2) {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printf ("Usage:\n%s\n", cmdtp-&gt;usage);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return 1;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}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addr = simple_strtoul(argv[1], NULL, 16);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printf ("## Starting application at 0x%08lX ...\n", addr);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/*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* pass address parameter as argv[0] (aka command name),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* and all remaining args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rc = ((ulong (*)(int, char *[]))addr) (--argc, &amp;argv[1]);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if (rc != 0) rcode = 1;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printf ("## Application terminated, rc = 0x%lX\n", rc);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return rcode;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}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go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命令调用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do_go()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函数，跳转到某个地址执行的。如果在这个地址准备好了自引导的内核映像，就可以启动了。尽管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go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命令可以带变参，实际使用时一般不用来传递参数。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2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．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bootm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命令的实现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/* common/cmd_bootm.c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int do_bootm (cmd_tbl_t *cmdtp, int flag, int argc, char *argv[])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{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ulong iflag;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ulong addr;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ulong data, len, checksum;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ulong  *len_ptr;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uint  unc_len = 0x400000;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int   i, verify;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char  *name, *s;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int   (*appl)(int, char *[]);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image_header_t *hdr = &amp;header;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s = getenv ("verify");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verify = (s &amp;&amp; (*s == 'n')) ? 0 : 1;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if (argc &lt; 2) {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addr = load_addr;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} else {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lastRenderedPageBreak/>
        <w:t>              addr = simple_strtoul(argv[1], NULL, 16);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}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SHOW_BOOT_PROGRESS (1);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printf ("## Booting image at %08lx ...\n", addr);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/* Copy header so we can blank CRC field for re-calculation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memmove (&amp;header, (char *)addr, sizeof(image_header_t));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if (ntohl(hdr-&gt;ih_magic) != IH_MAGIC)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{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puts ("Bad Magic Number\n");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SHOW_BOOT_PROGRESS (-1);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return 1;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}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SHOW_BOOT_PROGRESS (2);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data = (ulong)&amp;header;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len  = sizeof(image_header_t);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checksum = ntohl(hdr-&gt;ih_hcrc);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hdr-&gt;ih_hcrc = 0;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if(crc32 (0, (char *)data, len) != checksum) {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puts ("Bad Header Checksum\n");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SHOW_BOOT_PROGRESS (-2);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return 1;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}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SHOW_BOOT_PROGRESS (3);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/* for multi-file images we need the data part, too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print_image_hdr ((image_header_t *)addr);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data = addr + sizeof(image_header_t);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len  = ntohl(hdr-&gt;ih_size);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if(verify) {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puts ("   Verifying Checksum ... ");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if(crc32 (0, (char *)data, len) != ntohl(hdr-&gt;ih_dcrc)) {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      printf ("Bad Data CRC\n");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      SHOW_BOOT_PROGRESS (-3);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      return 1;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}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puts ("OK\n");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}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SHOW_BOOT_PROGRESS (4);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len_ptr = (ulong *)data;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……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switch (hdr-&gt;ih_os) {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default:                /* handled by (original) Linux case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case IH_OS_LINUX: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lastRenderedPageBreak/>
        <w:t>             do_bootm_linux  (cmdtp, flag, argc, argv,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          addr, len_ptr, verify);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break;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……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}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bootm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命令调用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do_bootm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函数。这个函数专门用来引导各种操作系统映像，可以支持引导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Linux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、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vxWorks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、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QNX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等操作系统。引导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Linux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的时候，调用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do_bootm_linux()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函数。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3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．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do_bootm_linux</w:t>
      </w: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函数的实现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/* lib_arm/armlinux.c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void do_bootm_linux (cmd_tbl_t *cmdtp, int flag, int argc, char *argv[],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    ulong addr, ulong *len_ptr, int verify)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{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DECLARE_GLOBAL_DATA_PTR;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ulong len = 0, checksum;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ulong initrd_start, initrd_end;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ulong data;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void (*theKernel)(int zero, int arch, uint params);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image_header_t *hdr = &amp;header;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bd_t *bd = gd-&gt;bd;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#ifdef CONFIG_CMDLINE_TAG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char *commandline = getenv ("bootargs");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#endif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theKernel = (void (*)(int, int, uint))ntohl(hdr-&gt;ih_ep);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/* Check if there is an initrd image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if(argc &gt;= 3) {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SHOW_BOOT_PROGRESS (9);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addr = simple_strtoul (argv[2], NULL, 16);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printf ("## Loading Ramdisk Image at %08lx ...\n", addr);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/* Copy header so we can blank CRC field for re-calculation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memcpy (&amp;header, (char *) addr, sizeof (image_header_t));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if (ntohl (hdr-&gt;ih_magic) != IH_MAGIC) {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       printf ("Bad Magic Number\n");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       SHOW_BOOT_PROGRESS (-10);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       do_reset (cmdtp, flag, argc, argv);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}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data = (ulong) &amp; header;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len = sizeof (image_header_t);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checksum = ntohl (hdr-&gt;ih_hcrc);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hdr-&gt;ih_hcrc = 0;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if(crc32 (0, (char *) data, len) != checksum) {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      printf ("Bad Header Checksum\n");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      SHOW_BOOT_PROGRESS (-11);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lastRenderedPageBreak/>
        <w:t>                     do_reset (cmdtp, flag, argc, argv);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}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SHOW_BOOT_PROGRESS (10);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print_image_hdr (hdr);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data = addr + sizeof (image_header_t);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len = ntohl (hdr-&gt;ih_size);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if(verify) {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      ulong csum = 0;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      printf ("   Verifying Checksum ... ");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      csum = crc32 (0, (char *) data, len);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      if (csum != ntohl (hdr-&gt;ih_dcrc)) {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             printf ("Bad Data CRC\n");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             SHOW_BOOT_PROGRESS (-12);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             do_reset (cmdtp, flag, argc, argv);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      }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      printf ("OK\n");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}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SHOW_BOOT_PROGRESS (11);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if ((hdr-&gt;ih_os != IH_OS_LINUX) ||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      (hdr-&gt;ih_arch != IH_CPU_ARM) ||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      (hdr-&gt;ih_type != IH_TYPE_RAMDISK)) {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      printf ("No Linux ARM Ramdisk Image\n");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      SHOW_BOOT_PROGRESS (-13);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      do_reset (cmdtp, flag, argc, argv);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}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/* Now check if we have a multifile image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} else if ((hdr-&gt;ih_type == IH_TYPE_MULTI) &amp;&amp; (len_ptr[1])) {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ulong tail = ntohl (len_ptr[0]) % 4;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int i;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SHOW_BOOT_PROGRESS (13);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/* skip kernel length and terminator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data = (ulong) (&amp;len_ptr[2]);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/* skip any additional image length fields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for (i = 1; len_ptr[i]; ++i)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        data += 4;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/* add kernel length, and align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data += ntohl (len_ptr[0]);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if (tail) {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        data += 4 - tail;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}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len = ntohl (len_ptr[1]);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} else {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/* no initrd image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SHOW_BOOT_PROGRESS (14);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lastRenderedPageBreak/>
        <w:t>              len = data = 0;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}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if (data) {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initrd_start = data;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initrd_end = initrd_start + len;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} else {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initrd_start = 0;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initrd_end = 0;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}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SHOW_BOOT_PROGRESS (15);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debug ("## Transferring control to Linux (at address %08lx) ...\n",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(ulong) theKernel);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#if defined (CONFIG_SETUP_MEMORY_TAGS) || \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defined (CONFIG_CMDLINE_TAG) || \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defined (CONFIG_INITRD_TAG) || \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defined (CONFIG_SERIAL_TAG) || \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defined (CONFIG_REVISION_TAG) || \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defined (CONFIG_LCD) || \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defined (CONFIG_VFD)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setup_start_tag (bd);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#ifdef CONFIG_SERIAL_TAG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setup_serial_tag (¶ms);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#endif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#ifdef CONFIG_REVISION_TAG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setup_revision_tag (¶ms);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#endif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#ifdef CONFIG_SETUP_MEMORY_TAGS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setup_memory_tags (bd);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#endif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#ifdef CONFIG_CMDLINE_TAG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setup_commandline_tag (bd, commandline);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#endif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#ifdef CONFIG_INITRD_TAG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if (initrd_start &amp;&amp; initrd_end)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         setup_initrd_tag (bd, initrd_start, initrd_end);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#endif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setup_end_tag (bd);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#endif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/* we assume that the kernel is in place */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printf ("\nStarting kernel ...\n\n");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cleanup_before_linux ();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      theKernel (0, bd-&gt;bi_arch_number, bd-&gt;bi_boot_params);</w:t>
      </w:r>
    </w:p>
    <w:p w:rsidR="00C651A9" w:rsidRPr="00C651A9" w:rsidRDefault="00C651A9" w:rsidP="00C651A9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651A9">
        <w:rPr>
          <w:rFonts w:ascii="Arial" w:eastAsia="宋体" w:hAnsi="Arial" w:cs="Arial"/>
          <w:color w:val="333333"/>
          <w:kern w:val="0"/>
          <w:sz w:val="15"/>
          <w:szCs w:val="15"/>
        </w:rPr>
        <w:t>}</w:t>
      </w:r>
    </w:p>
    <w:p w:rsidR="009D2D63" w:rsidRDefault="009D2D63"/>
    <w:sectPr w:rsidR="009D2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D63" w:rsidRDefault="009D2D63" w:rsidP="00C651A9">
      <w:r>
        <w:separator/>
      </w:r>
    </w:p>
  </w:endnote>
  <w:endnote w:type="continuationSeparator" w:id="1">
    <w:p w:rsidR="009D2D63" w:rsidRDefault="009D2D63" w:rsidP="00C651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D63" w:rsidRDefault="009D2D63" w:rsidP="00C651A9">
      <w:r>
        <w:separator/>
      </w:r>
    </w:p>
  </w:footnote>
  <w:footnote w:type="continuationSeparator" w:id="1">
    <w:p w:rsidR="009D2D63" w:rsidRDefault="009D2D63" w:rsidP="00C651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51A9"/>
    <w:rsid w:val="009D2D63"/>
    <w:rsid w:val="00C65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5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51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5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51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1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2257</Words>
  <Characters>12865</Characters>
  <Application>Microsoft Office Word</Application>
  <DocSecurity>0</DocSecurity>
  <Lines>107</Lines>
  <Paragraphs>30</Paragraphs>
  <ScaleCrop>false</ScaleCrop>
  <Company>Microsoft</Company>
  <LinksUpToDate>false</LinksUpToDate>
  <CharactersWithSpaces>15092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费发盛</dc:creator>
  <cp:keywords/>
  <dc:description/>
  <cp:lastModifiedBy>费发盛</cp:lastModifiedBy>
  <cp:revision>2</cp:revision>
  <dcterms:created xsi:type="dcterms:W3CDTF">2016-03-17T06:47:00Z</dcterms:created>
  <dcterms:modified xsi:type="dcterms:W3CDTF">2016-03-17T06:47:00Z</dcterms:modified>
</cp:coreProperties>
</file>